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E830" w14:textId="77777777" w:rsidR="00784B04" w:rsidRPr="00885286" w:rsidRDefault="00784B04" w:rsidP="00784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7F175E23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8369B7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7B54D7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</w:pPr>
      <w:r w:rsidRPr="0088528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object w:dxaOrig="5655" w:dyaOrig="1305" w14:anchorId="5961A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73.5pt" o:ole="">
            <v:imagedata r:id="rId7" o:title=""/>
          </v:shape>
          <o:OLEObject Type="Embed" ProgID="Word.Picture.8" ShapeID="_x0000_i1025" DrawAspect="Content" ObjectID="_1727179172" r:id="rId8"/>
        </w:object>
      </w:r>
    </w:p>
    <w:p w14:paraId="6072A142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</w:pPr>
      <w:r w:rsidRPr="0088528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>Tel.: 01/62 21 433; fax: 01/62 52 515</w:t>
      </w:r>
    </w:p>
    <w:p w14:paraId="28A1430F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</w:pPr>
      <w:r w:rsidRPr="0088528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>OIB: 28129388615</w:t>
      </w:r>
    </w:p>
    <w:p w14:paraId="4D96675F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</w:pPr>
      <w:r w:rsidRPr="0088528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>IBAN: HR4923900011100025937</w:t>
      </w:r>
    </w:p>
    <w:p w14:paraId="1E0887F2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</w:pPr>
      <w:r w:rsidRPr="0088528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 xml:space="preserve">e-mail: </w:t>
      </w:r>
      <w:hyperlink r:id="rId9">
        <w:r w:rsidRPr="00885286">
          <w:rPr>
            <w:rFonts w:asciiTheme="minorHAnsi" w:eastAsia="Verdana" w:hAnsiTheme="minorHAnsi" w:cstheme="minorHAnsi"/>
            <w:b/>
            <w:color w:val="000000" w:themeColor="text1"/>
            <w:sz w:val="20"/>
            <w:szCs w:val="20"/>
            <w:u w:val="single"/>
          </w:rPr>
          <w:t>czoo.vg@gmail.com</w:t>
        </w:r>
      </w:hyperlink>
    </w:p>
    <w:p w14:paraId="48541FFC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</w:pPr>
      <w:r w:rsidRPr="00885286">
        <w:rPr>
          <w:rFonts w:asciiTheme="minorHAnsi" w:eastAsia="Verdana" w:hAnsiTheme="minorHAnsi" w:cstheme="minorHAnsi"/>
          <w:b/>
          <w:color w:val="000000" w:themeColor="text1"/>
          <w:sz w:val="20"/>
          <w:szCs w:val="20"/>
        </w:rPr>
        <w:t xml:space="preserve">web: </w:t>
      </w:r>
      <w:hyperlink r:id="rId10">
        <w:r w:rsidRPr="00885286">
          <w:rPr>
            <w:rFonts w:asciiTheme="minorHAnsi" w:eastAsia="Verdana" w:hAnsiTheme="minorHAnsi" w:cstheme="minorHAnsi"/>
            <w:b/>
            <w:color w:val="000000" w:themeColor="text1"/>
            <w:sz w:val="20"/>
            <w:szCs w:val="20"/>
            <w:u w:val="single"/>
          </w:rPr>
          <w:t>www.centar-odgojiobrazovanje-velikagorica.skole.hr</w:t>
        </w:r>
      </w:hyperlink>
    </w:p>
    <w:p w14:paraId="5E5BF4EA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CFA43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DB27A6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8CCD18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A4D7A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F1010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C10C3C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t>ŠKOLSKI KURIKUL CENTRA ZA ODGOJ I OBRAZOVANJE VELIKA GORICA</w:t>
      </w:r>
    </w:p>
    <w:p w14:paraId="54FF377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t>školska godina 2022/2023.</w:t>
      </w:r>
    </w:p>
    <w:p w14:paraId="5DFF5F4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</w:p>
    <w:p w14:paraId="28F7874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</w:p>
    <w:p w14:paraId="3B0D9020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25EF398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t>Velika Gorica,  rujan 2023. godine</w:t>
      </w:r>
    </w:p>
    <w:p w14:paraId="5FB3CB22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F84CB0B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46E29DA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488DA0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6E0FAA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5BACBE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FEF9DE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C4BBCC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656E95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500C25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EE9BE4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DF595D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7425F8" w14:textId="15624F6A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Upravno vijeće Centra za odgoj i obrazovanje Velika Gorica na prijedlog Učiteljskog vijeća sukladno čl. 28. st. 5. Zakona o odgoju i obrazovanju u osnovnim školama i srednjim školama (NN 87/08, 86/09, 92/10, 90/11) dana  </w:t>
      </w:r>
      <w:r w:rsidR="00461B4C">
        <w:rPr>
          <w:rFonts w:asciiTheme="minorHAnsi" w:hAnsiTheme="minorHAnsi" w:cstheme="minorHAnsi"/>
          <w:color w:val="000000" w:themeColor="text1"/>
          <w:sz w:val="22"/>
          <w:szCs w:val="22"/>
        </w:rPr>
        <w:t>13.listopada 2022.godine</w:t>
      </w: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donosi Školski kurikul</w:t>
      </w:r>
      <w:r w:rsidR="00461B4C">
        <w:rPr>
          <w:rFonts w:asciiTheme="minorHAnsi" w:hAnsiTheme="minorHAnsi" w:cstheme="minorHAnsi"/>
          <w:color w:val="000000" w:themeColor="text1"/>
          <w:sz w:val="22"/>
          <w:szCs w:val="22"/>
        </w:rPr>
        <w:t>um.</w:t>
      </w:r>
    </w:p>
    <w:p w14:paraId="15E16520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F141CA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.  OSNOVNI PODACI  O CENTRU:</w:t>
      </w:r>
    </w:p>
    <w:p w14:paraId="7C758898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3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3033"/>
      </w:tblGrid>
      <w:tr w:rsidR="00784B04" w:rsidRPr="00885286" w14:paraId="30BB8F56" w14:textId="77777777" w:rsidTr="00E72B7C">
        <w:trPr>
          <w:trHeight w:val="1418"/>
        </w:trPr>
        <w:tc>
          <w:tcPr>
            <w:tcW w:w="2268" w:type="dxa"/>
          </w:tcPr>
          <w:p w14:paraId="4406217D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NAZIV:</w:t>
            </w:r>
          </w:p>
          <w:p w14:paraId="3A3F82F7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MJESTO:</w:t>
            </w:r>
          </w:p>
          <w:p w14:paraId="31900D4E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ADRESA:</w:t>
            </w:r>
          </w:p>
          <w:p w14:paraId="7E5B3F6D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9D2D7D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KONTAKTI:</w:t>
            </w:r>
          </w:p>
          <w:p w14:paraId="61E6D5AC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FA00957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Web:</w:t>
            </w:r>
          </w:p>
          <w:p w14:paraId="699330FC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E-mail:</w:t>
            </w:r>
          </w:p>
          <w:p w14:paraId="4ECB206B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A77FC9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OSNIVAČ:</w:t>
            </w:r>
          </w:p>
          <w:p w14:paraId="71DE36D4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EA6A09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DJELATNOST:</w:t>
            </w:r>
          </w:p>
          <w:p w14:paraId="5FF2C165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EF22FB5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C1D21CD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A67070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0347705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C6B7E2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D89345D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PRAVNI POLOŽAJ:</w:t>
            </w:r>
          </w:p>
          <w:p w14:paraId="23AAB6C4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7325504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UNUTARNJE USTROJSTVO:</w:t>
            </w:r>
          </w:p>
          <w:p w14:paraId="10F4762A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65D877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72E1158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D5C14B7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0938FB7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7FD3427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C67963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B8DCD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5EBCC36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2060C2E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D0E3560" w14:textId="77777777" w:rsidR="00784B04" w:rsidRPr="00885286" w:rsidRDefault="00784B04" w:rsidP="00784B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STRUKTURA KORISNIKA:</w:t>
            </w:r>
          </w:p>
        </w:tc>
        <w:tc>
          <w:tcPr>
            <w:tcW w:w="13033" w:type="dxa"/>
          </w:tcPr>
          <w:p w14:paraId="45227699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Centar za odgoj i obrazovanje  Velika Gorica</w:t>
            </w:r>
          </w:p>
          <w:p w14:paraId="562C9370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Velika Gorica</w:t>
            </w:r>
          </w:p>
          <w:p w14:paraId="072110F3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sjedište: Zagrebačka 90 , 10 410 Velika Gorica</w:t>
            </w:r>
          </w:p>
          <w:p w14:paraId="1A93E4EA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Dislocirana jedinica Kolodvorska: Kolodvorska 68,  10 410 Velika  Gorica</w:t>
            </w:r>
          </w:p>
          <w:p w14:paraId="36C1A60C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Zagrebačka: 01/62 61 433; fax. 01/ 62 52 515;</w:t>
            </w:r>
          </w:p>
          <w:p w14:paraId="3E0BE750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Kolodvorska: 01/62 19 123 , 01/ 62 19 124; 01/62 31 668</w:t>
            </w:r>
          </w:p>
          <w:p w14:paraId="69B5B071" w14:textId="77777777" w:rsidR="00784B04" w:rsidRPr="00885286" w:rsidRDefault="00A162B2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</w:rPr>
            </w:pPr>
            <w:hyperlink r:id="rId11">
              <w:r w:rsidR="00784B04" w:rsidRPr="00885286">
                <w:rPr>
                  <w:rFonts w:asciiTheme="minorHAnsi" w:eastAsia="Verdana" w:hAnsiTheme="minorHAnsi" w:cstheme="minorHAnsi"/>
                  <w:b/>
                  <w:color w:val="000000" w:themeColor="text1"/>
                  <w:sz w:val="22"/>
                  <w:szCs w:val="22"/>
                  <w:u w:val="single"/>
                </w:rPr>
                <w:t>www.centar-odgojiobrazovanje-velikagorica.skole.hr</w:t>
              </w:r>
            </w:hyperlink>
          </w:p>
          <w:p w14:paraId="7A3ECAB8" w14:textId="77777777" w:rsidR="00784B04" w:rsidRPr="00885286" w:rsidRDefault="00A162B2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hyperlink r:id="rId12">
              <w:r w:rsidR="00784B04" w:rsidRPr="00885286"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  <w:u w:val="single"/>
                </w:rPr>
                <w:t>czoo.vg@gmail.com</w:t>
              </w:r>
            </w:hyperlink>
            <w:r w:rsidR="00784B04"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; </w:t>
            </w:r>
            <w:hyperlink r:id="rId13">
              <w:r w:rsidR="00784B04" w:rsidRPr="00885286">
                <w:rPr>
                  <w:rFonts w:asciiTheme="minorHAnsi" w:hAnsiTheme="minorHAnsi" w:cstheme="minorHAnsi"/>
                  <w:b/>
                  <w:color w:val="000000" w:themeColor="text1"/>
                  <w:sz w:val="22"/>
                  <w:szCs w:val="22"/>
                  <w:u w:val="single"/>
                </w:rPr>
                <w:t>cookolodvorska@gmail.com</w:t>
              </w:r>
            </w:hyperlink>
          </w:p>
          <w:p w14:paraId="55F3F5B8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B267DDF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Republika Hrvatska</w:t>
            </w:r>
          </w:p>
          <w:p w14:paraId="5EB7884F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1F536A9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Centar za odgoj i obrazovanje  Velika Gorica djeci i mladima osnovnoškolskog uzrasta s intelektualnim teškoćama pruža: odgoj i obrazovanje, rehabilitacijske programe,  socijalne usluge privremenog smještaja kroz 5 i 7 dana, poludnevnog i cjelodnevnog boravka,  osposobljavanja u posebnim uvjetima, prehrane, njege i brige o zdravlju medicinske i psihosocijalne podrške te usluge organiziranog provođenja slobodnog vremena i radnih aktivnosti.</w:t>
            </w:r>
          </w:p>
          <w:p w14:paraId="773EC3D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okviru programa odgoja i obrazovanja provode se programski  i organizacijski oblici djelovanja predviđeni za škole,  program  “Eko – škole” i  “Učeničke zadruge“.</w:t>
            </w:r>
          </w:p>
          <w:p w14:paraId="3DEAFB4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B677E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Centar za odgoj i obrazovanje Velika Gorica je ustanova socijalne skrbi, upisana je kao pravna osoba u sudski registar i u upisnik ustanova koje vodi ministarstvo nadležno za poslove socijalne skrbi.</w:t>
            </w:r>
          </w:p>
          <w:p w14:paraId="4521EF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F07F3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Unutarnje ustrojstvo Centra uređuje se sukladno članku 27.  Statuta  Centra. Prema prirodi poslova i djelatnosti koje se obavljaju djelatnost je organizirana kroz rad odjela. U sjedištu  Centra, Zagrebačka 90, djelatnost je organizirana kroz rad sljedećih odjela:</w:t>
            </w:r>
          </w:p>
          <w:tbl>
            <w:tblPr>
              <w:tblW w:w="1280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01"/>
              <w:gridCol w:w="6401"/>
            </w:tblGrid>
            <w:tr w:rsidR="00784B04" w:rsidRPr="00885286" w14:paraId="7FF99AAC" w14:textId="77777777" w:rsidTr="00E72B7C">
              <w:tc>
                <w:tcPr>
                  <w:tcW w:w="6401" w:type="dxa"/>
                </w:tcPr>
                <w:p w14:paraId="424C5BC2" w14:textId="77777777" w:rsidR="00784B04" w:rsidRPr="00885286" w:rsidRDefault="00784B04" w:rsidP="00E72B7C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Odjel osnovnog obrazovanja po posebnom programu</w:t>
                  </w:r>
                </w:p>
                <w:p w14:paraId="0668FCF8" w14:textId="77777777" w:rsidR="00784B04" w:rsidRPr="00885286" w:rsidRDefault="00784B04" w:rsidP="00E72B7C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Odjel odgoja i edukacijske rehabilitacije</w:t>
                  </w:r>
                </w:p>
                <w:p w14:paraId="04BD6142" w14:textId="77777777" w:rsidR="00784B04" w:rsidRPr="00885286" w:rsidRDefault="00784B04" w:rsidP="00E72B7C">
                  <w:pPr>
                    <w:numPr>
                      <w:ilvl w:val="0"/>
                      <w:numId w:val="1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Odjel njege i brige o zdravlju</w:t>
                  </w:r>
                </w:p>
              </w:tc>
              <w:tc>
                <w:tcPr>
                  <w:tcW w:w="6401" w:type="dxa"/>
                </w:tcPr>
                <w:p w14:paraId="7048C610" w14:textId="77777777" w:rsidR="00784B04" w:rsidRPr="00885286" w:rsidRDefault="00784B04" w:rsidP="00E72B7C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Odjel prehrane i pomoćno – tehničkih poslova</w:t>
                  </w:r>
                </w:p>
                <w:p w14:paraId="32E350A5" w14:textId="77777777" w:rsidR="00784B04" w:rsidRPr="00885286" w:rsidRDefault="00784B04" w:rsidP="00E72B7C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Odjel psihosocijalne podrške i izvan institucijske skrbi</w:t>
                  </w:r>
                </w:p>
                <w:p w14:paraId="55999518" w14:textId="77777777" w:rsidR="00784B04" w:rsidRPr="00885286" w:rsidRDefault="00784B04" w:rsidP="00E72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 w:hanging="72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5AFBA56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18C46D6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Dislocirana jedinica Kolodvorska,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 adresi Kolodvorska 68, Velika Gorica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 ustrojbena jedinica Centra u kojoj se odvija:</w:t>
            </w:r>
          </w:p>
          <w:p w14:paraId="5D867886" w14:textId="77777777" w:rsidR="00784B04" w:rsidRPr="00885286" w:rsidRDefault="00784B04" w:rsidP="00784B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Osnovnoškolski program odgoja i obrazovanja za djecu i mlade s umjerenim intelektualnim teškoćama od 14 – 21 godine, </w:t>
            </w:r>
          </w:p>
          <w:p w14:paraId="0ACAA565" w14:textId="77777777" w:rsidR="00784B04" w:rsidRPr="00885286" w:rsidRDefault="00784B04" w:rsidP="00784B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Od siječnja 2021. godine zbog posljedica razornog potresa nastava za učenike od 1.-8. razreda je organizirana i provodi se na lokaciji Kolodvorska 68.</w:t>
            </w:r>
          </w:p>
          <w:p w14:paraId="1B37B8B5" w14:textId="77777777" w:rsidR="00784B04" w:rsidRPr="00885286" w:rsidRDefault="00784B04" w:rsidP="00784B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Za odrasle osobe s invaliditetom kroz radno proizvodne/okupacione aktivnosti (RPA): od 17-50 god.</w:t>
            </w:r>
          </w:p>
          <w:p w14:paraId="43B5C74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9D7B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Djeca i mladi s intelektualnim teškoćama</w:t>
            </w:r>
          </w:p>
          <w:p w14:paraId="21C6404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oba spola;</w:t>
            </w:r>
          </w:p>
          <w:p w14:paraId="4D9DD796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Dob:  - 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osnovnoškolski programi:  </w:t>
            </w:r>
          </w:p>
          <w:tbl>
            <w:tblPr>
              <w:tblW w:w="1038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0"/>
              <w:gridCol w:w="5392"/>
            </w:tblGrid>
            <w:tr w:rsidR="00784B04" w:rsidRPr="00885286" w14:paraId="0FFFF4EC" w14:textId="77777777" w:rsidTr="00E72B7C">
              <w:trPr>
                <w:trHeight w:val="540"/>
              </w:trPr>
              <w:tc>
                <w:tcPr>
                  <w:tcW w:w="4990" w:type="dxa"/>
                </w:tcPr>
                <w:p w14:paraId="3B647ADF" w14:textId="77777777" w:rsidR="00784B04" w:rsidRPr="00885286" w:rsidRDefault="00784B04" w:rsidP="00E72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    lake intelektualne teškoće</w:t>
                  </w:r>
                  <w:r w:rsidRPr="0088528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7-16 god.;</w:t>
                  </w:r>
                </w:p>
                <w:p w14:paraId="18CA8DA3" w14:textId="77777777" w:rsidR="00784B04" w:rsidRPr="00885286" w:rsidRDefault="00784B04" w:rsidP="00E72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           umjerene intelektualne teškoće: od 7-21god</w:t>
                  </w:r>
                </w:p>
                <w:p w14:paraId="2DA86AC7" w14:textId="77777777" w:rsidR="00784B04" w:rsidRPr="00885286" w:rsidRDefault="00784B04" w:rsidP="00E72B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392" w:type="dxa"/>
                </w:tcPr>
                <w:p w14:paraId="31150F7D" w14:textId="77777777" w:rsidR="00784B04" w:rsidRPr="00885286" w:rsidRDefault="00784B04" w:rsidP="00784B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88528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radno proizvodne aktivnosti (RPA): odrasle osobe</w:t>
                  </w:r>
                </w:p>
              </w:tc>
            </w:tr>
          </w:tbl>
          <w:p w14:paraId="6963B249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676908A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II. STRATEGIJA RAZVOJA CENTRA</w:t>
      </w:r>
    </w:p>
    <w:p w14:paraId="2D93BDC0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9127"/>
      </w:tblGrid>
      <w:tr w:rsidR="00784B04" w:rsidRPr="00885286" w14:paraId="43A94F96" w14:textId="77777777" w:rsidTr="00E72B7C">
        <w:tc>
          <w:tcPr>
            <w:tcW w:w="6487" w:type="dxa"/>
          </w:tcPr>
          <w:p w14:paraId="17E32A65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VIZIJA:</w:t>
            </w:r>
          </w:p>
          <w:p w14:paraId="00DE2EA6" w14:textId="77777777" w:rsidR="00784B04" w:rsidRPr="00885286" w:rsidRDefault="00784B04" w:rsidP="00E72B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razvoj usmjeren na realne potrebe učenika</w:t>
            </w:r>
          </w:p>
          <w:p w14:paraId="66B0547E" w14:textId="77777777" w:rsidR="00784B04" w:rsidRPr="00885286" w:rsidRDefault="00784B04" w:rsidP="00E72B7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funkcionalna realizacija  stručnih programa,</w:t>
            </w:r>
          </w:p>
          <w:p w14:paraId="15A65CD7" w14:textId="77777777" w:rsidR="00784B04" w:rsidRPr="00885286" w:rsidRDefault="00784B04" w:rsidP="00E72B7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uvažavanje načela kontinuiteta stručne pomoći na sve čimbenike  u odgojno - obrazovnom i rehabilitacijskom procesu,</w:t>
            </w:r>
          </w:p>
          <w:p w14:paraId="2A4454BC" w14:textId="77777777" w:rsidR="00784B04" w:rsidRPr="00885286" w:rsidRDefault="00784B04" w:rsidP="00E72B7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koordinirano među profesionalno djelovanje,</w:t>
            </w:r>
          </w:p>
          <w:p w14:paraId="1A7385B8" w14:textId="77777777" w:rsidR="00784B04" w:rsidRPr="00885286" w:rsidRDefault="00784B04" w:rsidP="00E72B7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pokrivanje svih potreba stručne podrške djeci i odraslim osobama sa intelektualnim teškoćama i njihovom okruženju</w:t>
            </w:r>
          </w:p>
          <w:p w14:paraId="5CDD9A04" w14:textId="77777777" w:rsidR="00784B04" w:rsidRPr="00885286" w:rsidRDefault="00784B04" w:rsidP="00E72B7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pokrivanje potreba stručne podrške djeci u integraciji.</w:t>
            </w:r>
          </w:p>
        </w:tc>
        <w:tc>
          <w:tcPr>
            <w:tcW w:w="9127" w:type="dxa"/>
          </w:tcPr>
          <w:p w14:paraId="3C6A71CE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MISIJA:</w:t>
            </w:r>
          </w:p>
          <w:p w14:paraId="5A9CCA5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Osposobljavanje učenika za što samostalniji život i rad uz uvažavanje specifičnih teškoća u funkcioniranju , što uključuje aktivnosti:</w:t>
            </w:r>
          </w:p>
          <w:p w14:paraId="4C0A8780" w14:textId="77777777" w:rsidR="00784B04" w:rsidRPr="00885286" w:rsidRDefault="00784B04" w:rsidP="00E72B7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socijalna uključenost kroz otkrivanje teškoća i poticanje razvoja sposobnosti u ranoj dobi, edukaciju roditelja i psihološku podršku obitelji;</w:t>
            </w:r>
          </w:p>
          <w:p w14:paraId="4AFD1FED" w14:textId="77777777" w:rsidR="00784B04" w:rsidRPr="00885286" w:rsidRDefault="00784B04" w:rsidP="00E72B7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školovanja po posebnom programu, pomoć u učenju;</w:t>
            </w:r>
          </w:p>
          <w:p w14:paraId="6BBEAC8C" w14:textId="77777777" w:rsidR="00784B04" w:rsidRPr="00885286" w:rsidRDefault="00784B04" w:rsidP="00E72B7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odgoja i psihosocijalne rehabilitacije ,</w:t>
            </w:r>
          </w:p>
          <w:p w14:paraId="0CEE74D1" w14:textId="77777777" w:rsidR="00784B04" w:rsidRPr="00885286" w:rsidRDefault="00784B04" w:rsidP="00E72B7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usvajanja radnih navika i vještina,</w:t>
            </w:r>
          </w:p>
          <w:p w14:paraId="33043671" w14:textId="77777777" w:rsidR="00784B04" w:rsidRPr="00885286" w:rsidRDefault="00784B04" w:rsidP="00E72B7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podrške i stručne pomoći učenicima, njihovim obiteljima, školama i široj društvenoj zajednici u cilju školovanja, socijalne uključenosti i zapošljavanja.</w:t>
            </w:r>
          </w:p>
        </w:tc>
      </w:tr>
    </w:tbl>
    <w:p w14:paraId="515F12B8" w14:textId="77777777" w:rsidR="00784B04" w:rsidRPr="00885286" w:rsidRDefault="00784B04" w:rsidP="00784B04">
      <w:pPr>
        <w:pStyle w:val="Naslov6"/>
        <w:rPr>
          <w:rFonts w:asciiTheme="minorHAnsi" w:eastAsia="Calibri" w:hAnsiTheme="minorHAnsi" w:cstheme="minorHAnsi"/>
          <w:color w:val="000000" w:themeColor="text1"/>
          <w:sz w:val="22"/>
        </w:rPr>
      </w:pPr>
      <w:r w:rsidRPr="00885286">
        <w:rPr>
          <w:rFonts w:asciiTheme="minorHAnsi" w:eastAsia="Calibri" w:hAnsiTheme="minorHAnsi" w:cstheme="minorHAnsi"/>
          <w:color w:val="000000" w:themeColor="text1"/>
          <w:sz w:val="22"/>
        </w:rPr>
        <w:t>PROGRAMSKA USMJERENJA:</w:t>
      </w:r>
    </w:p>
    <w:p w14:paraId="475E05E5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Materijalna i programska prilagodba u realizaciji nastavnih sadržaja, osposobljavanje za život  sa ciljem bolje primjenjivosti stečenih znanja u životnim situacijama.</w:t>
      </w:r>
    </w:p>
    <w:p w14:paraId="7D14EEFD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Primjena standarda energetske učinkovitosti  vezano uz vrstu korištenje energije, štednju, energije i vode, ekološko zbrinjavanje otpada, poboljšanje izolacijskih kvaliteta prostora i sustava grijanja.</w:t>
      </w:r>
    </w:p>
    <w:p w14:paraId="27216715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Izrada i realizacija programa: razrada  mjera za poboljšanje sigurnosti učenika i suzbijanje agresivnog  i drugih oblika neprihvatljivih ponašanja.</w:t>
      </w:r>
    </w:p>
    <w:p w14:paraId="477C5E2E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Osposobljavanje roditelja za ulogu roditelja -  partnera u odgojno-obrazovnom i rehabilitacijskom procesu. Rad sa roditeljima kroz  grupe podrške roditelja, vijeće roditelja i savjetodavni rad.</w:t>
      </w:r>
    </w:p>
    <w:p w14:paraId="0935E47B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Programi brige nakon obrazovnog ciklusa kroz program radno proizvodne aktivnosti, program zapošljavanja uz podršku.</w:t>
      </w:r>
    </w:p>
    <w:p w14:paraId="738AE705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Provedba izvaninstitucionalnih programa kroz pružanje usluga psihosocijalne podrške djeci u integraciji.</w:t>
      </w:r>
    </w:p>
    <w:p w14:paraId="32CDAEB1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Savjetodavni rad kroz stavljanje stručnih potencijala Centra glede poticanja bolje skrbi za djecu i osobe sa teškoćama; realiziranje programa  ranog informiranja,</w:t>
      </w:r>
    </w:p>
    <w:p w14:paraId="17B38A27" w14:textId="77777777" w:rsidR="00784B04" w:rsidRPr="00885286" w:rsidRDefault="00784B04" w:rsidP="00784B0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Otvorenost Centra prema lokalnoj zajednici kroz suradnju sa školama, vrtićima, knjižnicama, medijima , udrugama itd. Koordinirati djelovanje sa gradskim strukturama.</w:t>
      </w:r>
    </w:p>
    <w:p w14:paraId="5DC7C971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87D4A2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PROSTORNE PRILAGODBE:</w:t>
      </w:r>
    </w:p>
    <w:tbl>
      <w:tblPr>
        <w:tblW w:w="156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3827"/>
        <w:gridCol w:w="6859"/>
      </w:tblGrid>
      <w:tr w:rsidR="00784B04" w:rsidRPr="00885286" w14:paraId="367EAD87" w14:textId="77777777" w:rsidTr="00E72B7C">
        <w:tc>
          <w:tcPr>
            <w:tcW w:w="4928" w:type="dxa"/>
          </w:tcPr>
          <w:p w14:paraId="79F529DC" w14:textId="77777777" w:rsidR="00784B04" w:rsidRPr="00885286" w:rsidRDefault="00784B04" w:rsidP="00784B0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funkcionalnost prostora</w:t>
            </w:r>
          </w:p>
          <w:p w14:paraId="4D53C30C" w14:textId="77777777" w:rsidR="00784B04" w:rsidRPr="00885286" w:rsidRDefault="00784B04" w:rsidP="00784B0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stvaranje uvjeta za funkcionalno učenje</w:t>
            </w:r>
          </w:p>
        </w:tc>
        <w:tc>
          <w:tcPr>
            <w:tcW w:w="3827" w:type="dxa"/>
          </w:tcPr>
          <w:p w14:paraId="216E9361" w14:textId="77777777" w:rsidR="00784B04" w:rsidRPr="00885286" w:rsidRDefault="00784B04" w:rsidP="00784B0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energetska učinkovitost</w:t>
            </w:r>
          </w:p>
          <w:p w14:paraId="2A18B8EC" w14:textId="77777777" w:rsidR="00784B04" w:rsidRPr="00885286" w:rsidRDefault="00784B04" w:rsidP="00784B0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ekološki pristup</w:t>
            </w:r>
          </w:p>
          <w:p w14:paraId="117AF08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59" w:type="dxa"/>
          </w:tcPr>
          <w:p w14:paraId="346B419E" w14:textId="77777777" w:rsidR="00784B04" w:rsidRPr="00885286" w:rsidRDefault="00784B04" w:rsidP="00784B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estetski sklad</w:t>
            </w:r>
          </w:p>
          <w:p w14:paraId="11C10F8F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F4320D4" w14:textId="77777777" w:rsidR="00784B04" w:rsidRPr="00885286" w:rsidRDefault="00784B04" w:rsidP="0036705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4F3DA9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FD2B4D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III.  ŠKOLSKI   KURIKUL</w:t>
      </w:r>
    </w:p>
    <w:p w14:paraId="1272F793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4064"/>
      </w:tblGrid>
      <w:tr w:rsidR="00784B04" w:rsidRPr="00885286" w14:paraId="561D1929" w14:textId="77777777" w:rsidTr="00E72B7C">
        <w:tc>
          <w:tcPr>
            <w:tcW w:w="1550" w:type="dxa"/>
          </w:tcPr>
          <w:p w14:paraId="5F908A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CILJEVI ŠKOLSKOG KURIKULA:</w:t>
            </w:r>
          </w:p>
        </w:tc>
        <w:tc>
          <w:tcPr>
            <w:tcW w:w="14064" w:type="dxa"/>
          </w:tcPr>
          <w:p w14:paraId="4723469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Centar za odgoj i obrazovanje Velika Gorica školskim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kurikulom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usklađuje ciljeve i vrijednosti sa strategijom za razvoj nacionalnog kurikuluma. Shodno tome prati promjene i novine, određuje nositelje promjena, termine realizacije kao i okvirne financijske planove. Školski kurikulum donosimo u skladu s aktualnim i razvojnim potrebama odgojno-obrazovnog procesa u Centru uz uvažavanje individualnih potreba učenika. </w:t>
            </w:r>
          </w:p>
          <w:p w14:paraId="2F57CB40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180E4601" w14:textId="77777777" w:rsidTr="00E72B7C">
        <w:trPr>
          <w:trHeight w:val="80"/>
        </w:trPr>
        <w:tc>
          <w:tcPr>
            <w:tcW w:w="1550" w:type="dxa"/>
          </w:tcPr>
          <w:p w14:paraId="355B1B9A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MOTO:   </w:t>
            </w:r>
          </w:p>
        </w:tc>
        <w:tc>
          <w:tcPr>
            <w:tcW w:w="14064" w:type="dxa"/>
          </w:tcPr>
          <w:p w14:paraId="033EB76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UČIMO ZA ŽIVOT KROZ ŽIVOT</w:t>
            </w:r>
          </w:p>
        </w:tc>
      </w:tr>
    </w:tbl>
    <w:p w14:paraId="76A0639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087"/>
      </w:tblGrid>
      <w:tr w:rsidR="00784B04" w:rsidRPr="00885286" w14:paraId="687B317F" w14:textId="77777777" w:rsidTr="00E72B7C">
        <w:tc>
          <w:tcPr>
            <w:tcW w:w="1526" w:type="dxa"/>
          </w:tcPr>
          <w:p w14:paraId="02187BE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NAČELA:</w:t>
            </w:r>
          </w:p>
          <w:p w14:paraId="005733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88" w:type="dxa"/>
          </w:tcPr>
          <w:p w14:paraId="2C636222" w14:textId="77777777" w:rsidR="00784B04" w:rsidRPr="00885286" w:rsidRDefault="00784B04" w:rsidP="00E72B7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Individualizirani pristup u  planiranju i programiranju  rada sa učenicima</w:t>
            </w:r>
          </w:p>
          <w:p w14:paraId="7BB86BE3" w14:textId="77777777" w:rsidR="00784B04" w:rsidRPr="00885286" w:rsidRDefault="00784B04" w:rsidP="00E72B7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Funkcionalno učenje uz naglašene principe zornosti i praktične primjenjivosti</w:t>
            </w:r>
          </w:p>
          <w:p w14:paraId="6D0FE696" w14:textId="77777777" w:rsidR="00784B04" w:rsidRPr="00885286" w:rsidRDefault="00784B04" w:rsidP="00E72B7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Koordinirani pristup svih sudionika u odgoju i obrazovanju učenika</w:t>
            </w:r>
          </w:p>
          <w:p w14:paraId="160E03E7" w14:textId="77777777" w:rsidR="00784B04" w:rsidRPr="00885286" w:rsidRDefault="00784B04" w:rsidP="00E72B7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Kontinuitet stručne podrške učenicima.</w:t>
            </w:r>
          </w:p>
          <w:p w14:paraId="32B86EB0" w14:textId="77777777" w:rsidR="00784B04" w:rsidRPr="00885286" w:rsidRDefault="00784B04" w:rsidP="00E72B7C">
            <w:pPr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26D3F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19F7E9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OBRAZOVNI PROGRAMI – ŠKOLA</w:t>
      </w:r>
    </w:p>
    <w:tbl>
      <w:tblPr>
        <w:tblW w:w="156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77"/>
        <w:gridCol w:w="236"/>
      </w:tblGrid>
      <w:tr w:rsidR="00784B04" w:rsidRPr="00885286" w14:paraId="6BECA63B" w14:textId="77777777" w:rsidTr="00E72B7C">
        <w:tc>
          <w:tcPr>
            <w:tcW w:w="15378" w:type="dxa"/>
          </w:tcPr>
          <w:p w14:paraId="1EC8D727" w14:textId="77777777" w:rsidR="00784B04" w:rsidRPr="00885286" w:rsidRDefault="00784B04" w:rsidP="00E72B7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Posebni program za djecu s lakim intelektualnim teškoćama, osnovna škola: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školskoj godini  planiran je rad u 9 razrednih odjeljenja od I do VIII. razreda</w:t>
            </w:r>
          </w:p>
          <w:p w14:paraId="19F2BAA7" w14:textId="77777777" w:rsidR="00784B04" w:rsidRPr="00885286" w:rsidRDefault="00784B04" w:rsidP="00E72B7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Posebni program za djecu i mlade s umjerenim intelektualnim teškoćama, osnovna škola: u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školskoj godini  planiran je rad u 8 odgojno-obrazovnih skupina, 5 u Zagrebačkoj ( 8-14 god.) i 3 u  Dislociranoj jedinici Kolodvorska (14.-21.god.)</w:t>
            </w:r>
          </w:p>
        </w:tc>
        <w:tc>
          <w:tcPr>
            <w:tcW w:w="236" w:type="dxa"/>
          </w:tcPr>
          <w:p w14:paraId="0FEF5716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5" w:hanging="7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70B20AF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W w:w="156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9694"/>
      </w:tblGrid>
      <w:tr w:rsidR="00784B04" w:rsidRPr="00885286" w14:paraId="4307D0CC" w14:textId="77777777" w:rsidTr="00E72B7C">
        <w:trPr>
          <w:trHeight w:val="2060"/>
        </w:trPr>
        <w:tc>
          <w:tcPr>
            <w:tcW w:w="5920" w:type="dxa"/>
          </w:tcPr>
          <w:p w14:paraId="795B5E00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CILJEVI:</w:t>
            </w:r>
          </w:p>
          <w:p w14:paraId="41320FB9" w14:textId="77777777" w:rsidR="00784B04" w:rsidRPr="00885286" w:rsidRDefault="00784B04" w:rsidP="00E72B7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Poticanje razvojnih potencijala svakog učenika</w:t>
            </w:r>
          </w:p>
          <w:p w14:paraId="38921170" w14:textId="77777777" w:rsidR="00784B04" w:rsidRPr="00885286" w:rsidRDefault="00784B04" w:rsidP="00E72B7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Usvajanje i utvrđivanje znanja vještina i navika  potrebnih u svakodnevnom životu , te obrazovnih sadržaja sukladno primjerenim programima svakog pojedinog učenika.</w:t>
            </w:r>
          </w:p>
          <w:p w14:paraId="56B3B85F" w14:textId="77777777" w:rsidR="00784B04" w:rsidRPr="00885286" w:rsidRDefault="00784B04" w:rsidP="00E72B7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Razvoj osobnosti, usvajanje moralnih vrijednosti, socijalizacija</w:t>
            </w:r>
          </w:p>
        </w:tc>
        <w:tc>
          <w:tcPr>
            <w:tcW w:w="9694" w:type="dxa"/>
          </w:tcPr>
          <w:p w14:paraId="47B507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POSEBNI CILJEVI ŠKOLSKOG KURIKULUMA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razvoj kompetencija učenika za:</w:t>
            </w:r>
          </w:p>
          <w:p w14:paraId="06F458A9" w14:textId="77777777" w:rsidR="00784B04" w:rsidRPr="00885286" w:rsidRDefault="00784B04" w:rsidP="00E72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život i rad u stalno promjenjivim uvjetima</w:t>
            </w:r>
          </w:p>
          <w:p w14:paraId="66F9F294" w14:textId="77777777" w:rsidR="00784B04" w:rsidRPr="00885286" w:rsidRDefault="00784B04" w:rsidP="00E72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aktivno sudjelovanje u društvenom životu</w:t>
            </w:r>
          </w:p>
          <w:p w14:paraId="1DDC17E5" w14:textId="77777777" w:rsidR="00784B04" w:rsidRPr="00885286" w:rsidRDefault="00784B04" w:rsidP="00E72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odgovoran odnos prema okolišu i prirodi</w:t>
            </w:r>
          </w:p>
          <w:p w14:paraId="1F8D76E6" w14:textId="77777777" w:rsidR="00784B04" w:rsidRPr="00885286" w:rsidRDefault="00784B04" w:rsidP="00E72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odgovoran odnos prema vlastitom zdravlju i briga za zdravlje drugih</w:t>
            </w:r>
          </w:p>
          <w:p w14:paraId="11170CB5" w14:textId="77777777" w:rsidR="00784B04" w:rsidRPr="00885286" w:rsidRDefault="00784B04" w:rsidP="00E72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osjećaj empatije i solidarnosti prema učenicima koji imaju drugačije teškoće u intelektualnom ili fizičkom razvoju</w:t>
            </w:r>
          </w:p>
          <w:p w14:paraId="3C4F233E" w14:textId="77777777" w:rsidR="00784B04" w:rsidRPr="00885286" w:rsidRDefault="00784B04" w:rsidP="00E72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razvoj moralne i duhovne dimenzije osobnosti.</w:t>
            </w:r>
          </w:p>
        </w:tc>
      </w:tr>
    </w:tbl>
    <w:p w14:paraId="1DE202B2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28E1F50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OČEKIVANA ODGOJNO-OBRAZOVNA POSTIGNUĆA:</w:t>
      </w:r>
    </w:p>
    <w:tbl>
      <w:tblPr>
        <w:tblW w:w="155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772"/>
        <w:gridCol w:w="5205"/>
      </w:tblGrid>
      <w:tr w:rsidR="00784B04" w:rsidRPr="00885286" w14:paraId="5F814A1B" w14:textId="77777777" w:rsidTr="00E72B7C">
        <w:trPr>
          <w:trHeight w:val="80"/>
        </w:trPr>
        <w:tc>
          <w:tcPr>
            <w:tcW w:w="5529" w:type="dxa"/>
          </w:tcPr>
          <w:p w14:paraId="2153FFD4" w14:textId="77777777" w:rsidR="00784B04" w:rsidRPr="00885286" w:rsidRDefault="00784B04" w:rsidP="00E72B7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komunikacijske kompetencije prema individualnim psiho-fizičkim sposobnostima učenika;</w:t>
            </w:r>
          </w:p>
          <w:p w14:paraId="2E8A3199" w14:textId="77777777" w:rsidR="00784B04" w:rsidRPr="00885286" w:rsidRDefault="00784B04" w:rsidP="00E72B7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razvijena matematička kompetencija (primjena matematičkih znanja što ih pruža program koji se realizira u posebnoj ustanovi);</w:t>
            </w:r>
          </w:p>
          <w:p w14:paraId="069D934D" w14:textId="77777777" w:rsidR="00784B04" w:rsidRPr="00885286" w:rsidRDefault="00784B04" w:rsidP="00E72B7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razvijena informatička pismenost na razini početnog stupnja;</w:t>
            </w:r>
          </w:p>
        </w:tc>
        <w:tc>
          <w:tcPr>
            <w:tcW w:w="4772" w:type="dxa"/>
          </w:tcPr>
          <w:p w14:paraId="6628A6D8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razvijene kreativne sposobnosti;</w:t>
            </w:r>
          </w:p>
          <w:p w14:paraId="40959D50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osposobljenost za samostalno učenje;</w:t>
            </w:r>
          </w:p>
          <w:p w14:paraId="46C0CEAB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razvijene socijalne kompetencije</w:t>
            </w:r>
          </w:p>
          <w:p w14:paraId="6DC55055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poznavanje ljudskih prava i prava djece;</w:t>
            </w:r>
          </w:p>
          <w:p w14:paraId="45A7C164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razvijanje sposobnosti rješavanja problema;</w:t>
            </w:r>
          </w:p>
          <w:p w14:paraId="4FB3048D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razvijena svijest o vlastitom zdravlju i zdravlju drugih;</w:t>
            </w:r>
          </w:p>
        </w:tc>
        <w:tc>
          <w:tcPr>
            <w:tcW w:w="5205" w:type="dxa"/>
          </w:tcPr>
          <w:p w14:paraId="21C26C4B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razvijena svijest o potrebi očuvanja prirode i zaštite okoliša;</w:t>
            </w:r>
          </w:p>
          <w:p w14:paraId="3AC12F45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razvijene praktično-radne vještine za svakodnevni život;</w:t>
            </w:r>
          </w:p>
          <w:p w14:paraId="203F427C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razvijanje samostalnosti u kretanju  u okviru sposobnosti ;</w:t>
            </w:r>
          </w:p>
          <w:p w14:paraId="35E64F69" w14:textId="77777777" w:rsidR="00784B04" w:rsidRPr="00885286" w:rsidRDefault="00784B04" w:rsidP="00E72B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razvijeno samopouzdanje, samopoštovanje i svijest o vlastitim sposobnostima.</w:t>
            </w:r>
          </w:p>
        </w:tc>
      </w:tr>
    </w:tbl>
    <w:p w14:paraId="7E04DB46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5D1B19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NAČELA:</w:t>
      </w:r>
    </w:p>
    <w:p w14:paraId="5DE53B90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14" w:type="dxa"/>
        <w:tblLayout w:type="fixed"/>
        <w:tblLook w:val="0400" w:firstRow="0" w:lastRow="0" w:firstColumn="0" w:lastColumn="0" w:noHBand="0" w:noVBand="1"/>
      </w:tblPr>
      <w:tblGrid>
        <w:gridCol w:w="7807"/>
        <w:gridCol w:w="7807"/>
      </w:tblGrid>
      <w:tr w:rsidR="00784B04" w:rsidRPr="00885286" w14:paraId="0A19B25E" w14:textId="77777777" w:rsidTr="00E72B7C">
        <w:trPr>
          <w:trHeight w:val="1908"/>
        </w:trPr>
        <w:tc>
          <w:tcPr>
            <w:tcW w:w="7807" w:type="dxa"/>
          </w:tcPr>
          <w:p w14:paraId="3E2AE6F8" w14:textId="77777777" w:rsidR="00784B04" w:rsidRPr="00885286" w:rsidRDefault="00784B04" w:rsidP="00E72B7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Individualizirani pristup u planiranju i programiranju temeljen na potencijalima učenika</w:t>
            </w:r>
          </w:p>
          <w:p w14:paraId="0EEB81E7" w14:textId="77777777" w:rsidR="00784B04" w:rsidRPr="00885286" w:rsidRDefault="00784B04" w:rsidP="00E72B7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Funkcionalno učenje, naglašeni principi zornosti i praktične primjenjivosti</w:t>
            </w:r>
          </w:p>
          <w:p w14:paraId="7BE32B2B" w14:textId="77777777" w:rsidR="00784B04" w:rsidRPr="00885286" w:rsidRDefault="00784B04" w:rsidP="00E72B7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Koordinirani pristup svih sudionika u odgoju i obrazovanju</w:t>
            </w:r>
          </w:p>
          <w:p w14:paraId="54FC0FEC" w14:textId="77777777" w:rsidR="00784B04" w:rsidRPr="00885286" w:rsidRDefault="00784B04" w:rsidP="00E72B7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osposobljavanje roditelja za učinkovitu suradnju u procesu odgoja i  obrazovanja njihovog djeteta ;</w:t>
            </w:r>
          </w:p>
          <w:p w14:paraId="64FBC1F3" w14:textId="77777777" w:rsidR="00784B04" w:rsidRPr="00885286" w:rsidRDefault="00784B04" w:rsidP="00E72B7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Timski pristup stručnjaka u planiranju i realizaciji programa</w:t>
            </w:r>
          </w:p>
        </w:tc>
        <w:tc>
          <w:tcPr>
            <w:tcW w:w="7807" w:type="dxa"/>
          </w:tcPr>
          <w:p w14:paraId="294C72BA" w14:textId="77777777" w:rsidR="00784B04" w:rsidRPr="00885286" w:rsidRDefault="00784B04" w:rsidP="00E72B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Korištenje i poticanje razvojnih potencijala učenika</w:t>
            </w:r>
          </w:p>
          <w:p w14:paraId="74DA0F2D" w14:textId="77777777" w:rsidR="00784B04" w:rsidRPr="00885286" w:rsidRDefault="00784B04" w:rsidP="00E72B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Kontinuitet stručne podrške</w:t>
            </w:r>
          </w:p>
          <w:p w14:paraId="6C8527BB" w14:textId="77777777" w:rsidR="00784B04" w:rsidRPr="00885286" w:rsidRDefault="00784B04" w:rsidP="00E72B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Poštivanje ljudskih prava i prava djece</w:t>
            </w:r>
          </w:p>
          <w:p w14:paraId="4B5230D6" w14:textId="77777777" w:rsidR="00784B04" w:rsidRPr="00885286" w:rsidRDefault="00784B04" w:rsidP="00E72B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Multikulturalizam, tolerancija i poštivanje različitosti</w:t>
            </w:r>
          </w:p>
          <w:p w14:paraId="2B285DFB" w14:textId="77777777" w:rsidR="00784B04" w:rsidRPr="00885286" w:rsidRDefault="00784B04" w:rsidP="00E72B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Kompetentnost i profesionalna etika</w:t>
            </w:r>
          </w:p>
          <w:p w14:paraId="46AA30AA" w14:textId="77777777" w:rsidR="00784B04" w:rsidRPr="00885286" w:rsidRDefault="00784B04" w:rsidP="00E72B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Osiguravanje kvalitetnog odgoja i obrazovanja putem racionalizacije materijalnih i kadrovskih uvjeta u Centru;</w:t>
            </w:r>
          </w:p>
        </w:tc>
      </w:tr>
    </w:tbl>
    <w:p w14:paraId="16DC740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48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080"/>
        <w:gridCol w:w="5284"/>
        <w:gridCol w:w="7284"/>
      </w:tblGrid>
      <w:tr w:rsidR="00784B04" w:rsidRPr="00885286" w14:paraId="0D481BFC" w14:textId="77777777" w:rsidTr="00E72B7C">
        <w:trPr>
          <w:trHeight w:val="1662"/>
        </w:trPr>
        <w:tc>
          <w:tcPr>
            <w:tcW w:w="3080" w:type="dxa"/>
          </w:tcPr>
          <w:p w14:paraId="225AF227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PRINCIPI:</w:t>
            </w:r>
          </w:p>
          <w:p w14:paraId="160886F4" w14:textId="77777777" w:rsidR="00784B04" w:rsidRPr="00885286" w:rsidRDefault="00784B04" w:rsidP="00E72B7C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 zornosti</w:t>
            </w:r>
          </w:p>
          <w:p w14:paraId="602E0EBD" w14:textId="77777777" w:rsidR="00784B04" w:rsidRPr="00885286" w:rsidRDefault="00784B04" w:rsidP="00E72B7C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 praktičnosti</w:t>
            </w:r>
          </w:p>
          <w:p w14:paraId="61F8492B" w14:textId="77777777" w:rsidR="00784B04" w:rsidRPr="00885286" w:rsidRDefault="00784B04" w:rsidP="00E72B7C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 kontinuiteta</w:t>
            </w:r>
          </w:p>
          <w:p w14:paraId="0D1BCEAA" w14:textId="77777777" w:rsidR="00784B04" w:rsidRPr="00885286" w:rsidRDefault="00784B04" w:rsidP="00E72B7C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 postupnosti</w:t>
            </w:r>
          </w:p>
        </w:tc>
        <w:tc>
          <w:tcPr>
            <w:tcW w:w="5284" w:type="dxa"/>
          </w:tcPr>
          <w:p w14:paraId="7ED413A4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AKTIVNOSTI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29026A26" w14:textId="77777777" w:rsidR="00784B04" w:rsidRPr="00885286" w:rsidRDefault="00784B04" w:rsidP="00E72B7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Redovna nastava,</w:t>
            </w:r>
          </w:p>
          <w:p w14:paraId="5CAEF91D" w14:textId="77777777" w:rsidR="00784B04" w:rsidRPr="00885286" w:rsidRDefault="00784B04" w:rsidP="00E72B7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Terenska nastava</w:t>
            </w:r>
          </w:p>
          <w:p w14:paraId="3F97A80D" w14:textId="77777777" w:rsidR="00784B04" w:rsidRPr="00885286" w:rsidRDefault="00784B04" w:rsidP="00E72B7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Izvannastavne i izvanškolske aktivnosti;</w:t>
            </w:r>
          </w:p>
          <w:p w14:paraId="3816BE62" w14:textId="77777777" w:rsidR="00784B04" w:rsidRPr="00885286" w:rsidRDefault="00784B04" w:rsidP="00E72B7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Rehabilitacijski programi</w:t>
            </w:r>
          </w:p>
          <w:p w14:paraId="5B929043" w14:textId="77777777" w:rsidR="00784B04" w:rsidRPr="00885286" w:rsidRDefault="00784B04" w:rsidP="00E72B7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Projektne aktivnosti</w:t>
            </w:r>
          </w:p>
        </w:tc>
        <w:tc>
          <w:tcPr>
            <w:tcW w:w="7284" w:type="dxa"/>
          </w:tcPr>
          <w:p w14:paraId="20B5524D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NOSITELJI AKTIVNOSTI:</w:t>
            </w:r>
          </w:p>
          <w:p w14:paraId="67232664" w14:textId="77777777" w:rsidR="00784B04" w:rsidRPr="00885286" w:rsidRDefault="00784B04" w:rsidP="00E72B7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Učitelji -20 izvršitelja</w:t>
            </w:r>
          </w:p>
          <w:p w14:paraId="4A84C30A" w14:textId="77777777" w:rsidR="00784B04" w:rsidRPr="00885286" w:rsidRDefault="00784B04" w:rsidP="00E72B7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 suradnici: pedagog, psiholog, logoped</w:t>
            </w:r>
          </w:p>
          <w:p w14:paraId="623B2202" w14:textId="77777777" w:rsidR="00784B04" w:rsidRPr="00885286" w:rsidRDefault="00784B04" w:rsidP="00E72B7C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Ravnatelj Centra i  ostali radnici</w:t>
            </w:r>
          </w:p>
          <w:p w14:paraId="11949C98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2663ED5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57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54"/>
        <w:gridCol w:w="6692"/>
      </w:tblGrid>
      <w:tr w:rsidR="00784B04" w:rsidRPr="00885286" w14:paraId="1DF767F8" w14:textId="77777777" w:rsidTr="00E72B7C">
        <w:trPr>
          <w:trHeight w:val="260"/>
        </w:trPr>
        <w:tc>
          <w:tcPr>
            <w:tcW w:w="3085" w:type="dxa"/>
          </w:tcPr>
          <w:p w14:paraId="4785324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NAČIN IZVOĐENJA:</w:t>
            </w:r>
          </w:p>
          <w:p w14:paraId="5BE6401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B353641" w14:textId="77777777" w:rsidR="00784B04" w:rsidRPr="00885286" w:rsidRDefault="00784B04" w:rsidP="00E72B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nastava u učionici uz individualizirani pristup i  zorno predočavanje sadržaja pomoću poticajnih i didaktičkih materijala i pomagala</w:t>
            </w:r>
          </w:p>
          <w:p w14:paraId="336F202C" w14:textId="77777777" w:rsidR="00784B04" w:rsidRPr="00885286" w:rsidRDefault="00784B04" w:rsidP="00E72B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integrirana nastava</w:t>
            </w:r>
          </w:p>
        </w:tc>
        <w:tc>
          <w:tcPr>
            <w:tcW w:w="6692" w:type="dxa"/>
          </w:tcPr>
          <w:p w14:paraId="4932198A" w14:textId="77777777" w:rsidR="00784B04" w:rsidRPr="00885286" w:rsidRDefault="00784B04" w:rsidP="00E72B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nastava u kabinetima;</w:t>
            </w:r>
          </w:p>
          <w:p w14:paraId="220AB001" w14:textId="77777777" w:rsidR="00784B04" w:rsidRPr="00885286" w:rsidRDefault="00784B04" w:rsidP="00E72B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terenska nastava;</w:t>
            </w:r>
          </w:p>
          <w:p w14:paraId="0F0EED49" w14:textId="77777777" w:rsidR="00784B04" w:rsidRPr="00885286" w:rsidRDefault="00784B04" w:rsidP="00E72B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projektna nastava;</w:t>
            </w:r>
          </w:p>
          <w:p w14:paraId="4AB1B19B" w14:textId="77777777" w:rsidR="00784B04" w:rsidRPr="00885286" w:rsidRDefault="00784B04" w:rsidP="00E72B7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praktična nastava</w:t>
            </w:r>
          </w:p>
        </w:tc>
      </w:tr>
    </w:tbl>
    <w:p w14:paraId="375C54B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6C2A85C2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OSTALI  STRUČNI PROGRAMI CENTRA I POSREDSTVOM CENTRA</w:t>
      </w:r>
    </w:p>
    <w:p w14:paraId="365A53CC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t>Centar provodi programe u cilju socijalne uključenosti i prevencije školskog neuspjeha, programe za odrasle korisnike u cilju praktične integracije i zapošljavanja, te programe usmjerene na poticanje razvojnih potencijala naših učenika i njihovih obitelji:</w:t>
      </w:r>
    </w:p>
    <w:tbl>
      <w:tblPr>
        <w:tblW w:w="1536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9356"/>
        <w:gridCol w:w="6008"/>
      </w:tblGrid>
      <w:tr w:rsidR="00784B04" w:rsidRPr="00885286" w14:paraId="31FBCFCD" w14:textId="77777777" w:rsidTr="00E72B7C">
        <w:tc>
          <w:tcPr>
            <w:tcW w:w="9356" w:type="dxa"/>
          </w:tcPr>
          <w:p w14:paraId="424D7760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prevencije školskog neuspjeha i pomoći djeci u integraciji</w:t>
            </w:r>
          </w:p>
          <w:p w14:paraId="30E9758B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savjetovalište za djecu s teškoćama u razvoju i osobe s invaliditetom grada Velike Gorice</w:t>
            </w:r>
          </w:p>
          <w:p w14:paraId="074F1CE8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međunarodne eko – škole</w:t>
            </w:r>
          </w:p>
          <w:p w14:paraId="0114A7BB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učenička zadruge</w:t>
            </w:r>
          </w:p>
          <w:p w14:paraId="5A0D5EA1" w14:textId="77777777" w:rsidR="00784B04" w:rsidRDefault="00784B04" w:rsidP="00E72B7C">
            <w:pPr>
              <w:ind w:left="7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3FABD" w14:textId="77777777" w:rsidR="0036705F" w:rsidRDefault="0036705F" w:rsidP="00E72B7C">
            <w:pPr>
              <w:ind w:left="7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73744C" w14:textId="4DF4281F" w:rsidR="0036705F" w:rsidRPr="00885286" w:rsidRDefault="0036705F" w:rsidP="00E72B7C">
            <w:pPr>
              <w:ind w:left="7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08" w:type="dxa"/>
          </w:tcPr>
          <w:p w14:paraId="38414667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 sportskih aktivnosti</w:t>
            </w:r>
          </w:p>
          <w:p w14:paraId="3B36A4A3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programi za roditelje</w:t>
            </w:r>
          </w:p>
          <w:p w14:paraId="3A56E0D3" w14:textId="77777777" w:rsidR="00784B04" w:rsidRPr="00885286" w:rsidRDefault="00784B04" w:rsidP="00E72B7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programi  nenasilnog rješavanja sukoba </w:t>
            </w:r>
          </w:p>
        </w:tc>
      </w:tr>
    </w:tbl>
    <w:p w14:paraId="245FBA73" w14:textId="77777777" w:rsidR="00784B04" w:rsidRPr="00885286" w:rsidRDefault="00784B04" w:rsidP="00784B04">
      <w:pPr>
        <w:pStyle w:val="Odlomakpopisa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STANOVANJE, PREHRANA, NJEGA I MEDICINSKA SKRB ZA KORISNIKE</w:t>
      </w:r>
    </w:p>
    <w:p w14:paraId="0780927E" w14:textId="77777777" w:rsidR="00784B04" w:rsidRPr="00885286" w:rsidRDefault="00784B04" w:rsidP="00784B04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Centar je dom sa školom i osigurava učenicima privremeni smještaj kroz 5 i 7 dana, poludnevni boravak, učenicima je osigurana kvalitetna prehrana i stanovanje sukladno traženim standardima.  Nekim učenicima  potrebna je pomoć u njezi koju osiguravaju njegovateljice i medicinske sestre. U Centru je osigurana fizioterapija i senzorna integracija za učenike/korisnike u posebno opremljenim prostorima.</w:t>
      </w:r>
    </w:p>
    <w:p w14:paraId="6A808E8A" w14:textId="77777777" w:rsidR="00784B04" w:rsidRPr="00885286" w:rsidRDefault="00784B04" w:rsidP="00784B04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tbl>
      <w:tblPr>
        <w:tblW w:w="156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4"/>
        <w:gridCol w:w="5205"/>
        <w:gridCol w:w="5205"/>
      </w:tblGrid>
      <w:tr w:rsidR="00784B04" w:rsidRPr="00885286" w14:paraId="4846AC02" w14:textId="77777777" w:rsidTr="00E72B7C">
        <w:tc>
          <w:tcPr>
            <w:tcW w:w="5204" w:type="dxa"/>
          </w:tcPr>
          <w:p w14:paraId="60E928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V.  VRIJEDNOVANJE REZULTATA RADA :</w:t>
            </w:r>
          </w:p>
          <w:p w14:paraId="6BCD988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05" w:type="dxa"/>
          </w:tcPr>
          <w:p w14:paraId="49607AA2" w14:textId="77777777" w:rsidR="00784B04" w:rsidRPr="00885286" w:rsidRDefault="00784B04" w:rsidP="00E72B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Ankete o zadovoljstvu učenika</w:t>
            </w:r>
          </w:p>
          <w:p w14:paraId="154D76BD" w14:textId="77777777" w:rsidR="00784B04" w:rsidRPr="00885286" w:rsidRDefault="00784B04" w:rsidP="00E72B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 pokazatelja učinkovitosti</w:t>
            </w:r>
          </w:p>
        </w:tc>
        <w:tc>
          <w:tcPr>
            <w:tcW w:w="5205" w:type="dxa"/>
          </w:tcPr>
          <w:p w14:paraId="57D0FAFD" w14:textId="77777777" w:rsidR="00784B04" w:rsidRPr="00885286" w:rsidRDefault="00784B04" w:rsidP="00E72B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Liste procjene</w:t>
            </w:r>
          </w:p>
          <w:p w14:paraId="07399CF2" w14:textId="77777777" w:rsidR="00784B04" w:rsidRPr="00885286" w:rsidRDefault="00784B04" w:rsidP="00E72B7C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napredovanja učenika</w:t>
            </w:r>
          </w:p>
        </w:tc>
      </w:tr>
    </w:tbl>
    <w:p w14:paraId="5A419620" w14:textId="77777777" w:rsidR="00784B04" w:rsidRPr="00885286" w:rsidRDefault="00784B04" w:rsidP="00784B04">
      <w:pPr>
        <w:pStyle w:val="Naslov3"/>
        <w:jc w:val="center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88528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PODACI  O UČENICIMA – OBLIKU SMJEŠTAJA/BORAVKA, SPOLU, PODRUČJIMA IZ KOJIH DOLAZE I RAZREDNICIMA</w:t>
      </w:r>
    </w:p>
    <w:p w14:paraId="21293BD1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992"/>
        <w:gridCol w:w="1560"/>
        <w:gridCol w:w="1417"/>
        <w:gridCol w:w="21"/>
        <w:gridCol w:w="830"/>
        <w:gridCol w:w="854"/>
        <w:gridCol w:w="847"/>
        <w:gridCol w:w="708"/>
        <w:gridCol w:w="709"/>
        <w:gridCol w:w="709"/>
        <w:gridCol w:w="704"/>
        <w:gridCol w:w="7"/>
        <w:gridCol w:w="3738"/>
      </w:tblGrid>
      <w:tr w:rsidR="00784B04" w:rsidRPr="00885286" w14:paraId="2C169E72" w14:textId="77777777" w:rsidTr="00E72B7C">
        <w:trPr>
          <w:trHeight w:val="450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45E893DF" w14:textId="77777777" w:rsidR="00784B04" w:rsidRPr="00885286" w:rsidRDefault="00784B04" w:rsidP="00E72B7C">
            <w:pPr>
              <w:ind w:left="1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067DAEC7" w14:textId="77777777" w:rsidR="00784B04" w:rsidRPr="00885286" w:rsidRDefault="00784B04" w:rsidP="00E72B7C">
            <w:pPr>
              <w:ind w:left="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PRIVREMENI SMJEŠTAJ</w:t>
            </w:r>
          </w:p>
          <w:p w14:paraId="1EA6B6D3" w14:textId="77777777" w:rsidR="00784B04" w:rsidRPr="00885286" w:rsidRDefault="00784B04" w:rsidP="00E72B7C">
            <w:pPr>
              <w:ind w:left="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 TJEDNU:</w:t>
            </w:r>
          </w:p>
        </w:tc>
        <w:tc>
          <w:tcPr>
            <w:tcW w:w="1438" w:type="dxa"/>
            <w:gridSpan w:val="2"/>
            <w:shd w:val="clear" w:color="auto" w:fill="F2F2F2" w:themeFill="background1" w:themeFillShade="F2"/>
          </w:tcPr>
          <w:p w14:paraId="7CC08EC5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BORAVAK</w:t>
            </w:r>
          </w:p>
        </w:tc>
        <w:tc>
          <w:tcPr>
            <w:tcW w:w="830" w:type="dxa"/>
            <w:shd w:val="clear" w:color="auto" w:fill="FBE4D5" w:themeFill="accent2" w:themeFillTint="33"/>
          </w:tcPr>
          <w:p w14:paraId="02321EC5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SAMO </w:t>
            </w:r>
          </w:p>
          <w:p w14:paraId="57D32124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ŠKOLA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59AB370C" w14:textId="77777777" w:rsidR="00784B04" w:rsidRPr="00885286" w:rsidRDefault="00784B04" w:rsidP="00E72B7C">
            <w:pPr>
              <w:ind w:left="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</w:t>
            </w:r>
          </w:p>
        </w:tc>
        <w:tc>
          <w:tcPr>
            <w:tcW w:w="3684" w:type="dxa"/>
            <w:gridSpan w:val="6"/>
            <w:shd w:val="clear" w:color="auto" w:fill="F2F2F2" w:themeFill="background1" w:themeFillShade="F2"/>
          </w:tcPr>
          <w:p w14:paraId="186BB774" w14:textId="77777777" w:rsidR="00784B04" w:rsidRPr="00885286" w:rsidRDefault="00784B04" w:rsidP="00E72B7C">
            <w:pPr>
              <w:ind w:left="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DOLAZE IZ PODRUČJA</w:t>
            </w:r>
          </w:p>
        </w:tc>
        <w:tc>
          <w:tcPr>
            <w:tcW w:w="3738" w:type="dxa"/>
            <w:shd w:val="clear" w:color="auto" w:fill="F2F2F2" w:themeFill="background1" w:themeFillShade="F2"/>
          </w:tcPr>
          <w:p w14:paraId="7769ACC9" w14:textId="77777777" w:rsidR="00784B04" w:rsidRPr="00885286" w:rsidRDefault="00784B04" w:rsidP="00E72B7C">
            <w:pPr>
              <w:ind w:left="1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71FF80AC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7AC945F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8E0AA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Br. </w:t>
            </w: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uč</w:t>
            </w:r>
            <w:proofErr w:type="spellEnd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3C185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 dana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7F843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 dana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01444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Poludnevni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A4EDA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E3EBA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91F43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5539BD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38EF64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ZG -Ž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E8AD3D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EDB4F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RH</w:t>
            </w:r>
          </w:p>
        </w:tc>
        <w:tc>
          <w:tcPr>
            <w:tcW w:w="37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044947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Razrednik</w:t>
            </w:r>
          </w:p>
        </w:tc>
      </w:tr>
      <w:tr w:rsidR="00784B04" w:rsidRPr="00885286" w14:paraId="317B1E36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84D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13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4EAF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6397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4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98A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BB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12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4A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56C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D85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AAA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737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Dototeja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Vlah;prof.educ.reh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4B04" w:rsidRPr="00885286" w14:paraId="09914BC6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2C0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BDA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4A0F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FC96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F5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8A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325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81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06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FF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E5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1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42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Maja Hamilton; prof.def.</w:t>
            </w:r>
          </w:p>
        </w:tc>
      </w:tr>
      <w:tr w:rsidR="00784B04" w:rsidRPr="00885286" w14:paraId="6E32FB2D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4991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B6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856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556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7E2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40B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55E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DD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57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88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5D2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1B3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32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Jasna Vrabec; dipl.def.-učiteljica razredne nastave</w:t>
            </w:r>
          </w:p>
        </w:tc>
      </w:tr>
      <w:tr w:rsidR="00784B04" w:rsidRPr="00885286" w14:paraId="454D37A5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ACF8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5F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70B2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439D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3F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4DC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5E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0B4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752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D78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09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6B5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C7E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Lidija Diminčić;prof.def.</w:t>
            </w:r>
          </w:p>
        </w:tc>
      </w:tr>
      <w:tr w:rsidR="00784B04" w:rsidRPr="00885286" w14:paraId="323B042E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C94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60DA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35CE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CC12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AAA5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6B0A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34A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DA3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5B9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944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9D3E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3772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FB18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Mijić;mag.educ.reh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4B04" w:rsidRPr="00885286" w14:paraId="4521E50E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C14A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1307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E4C3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7E5F7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0A2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A05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00A6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B51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85DC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209D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0243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A4B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172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Kristina Majdak;prof.def.-učitelj savjetnik</w:t>
            </w:r>
          </w:p>
        </w:tc>
      </w:tr>
      <w:tr w:rsidR="00784B04" w:rsidRPr="00885286" w14:paraId="05E54483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1B7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3B6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9FD4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B7B05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ED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BAF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48E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EE8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E55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55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B4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86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77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Josipa Gorup-Rožić,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prof.reh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4B04" w:rsidRPr="00885286" w14:paraId="1642623D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820A1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VII/VIII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AE10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802B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C13C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F53B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C7E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B3D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29F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941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728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7541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21F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3D6C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Andreja Stojanović;prof.def.</w:t>
            </w:r>
          </w:p>
        </w:tc>
      </w:tr>
      <w:tr w:rsidR="00784B04" w:rsidRPr="00885286" w14:paraId="35642A90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738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28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7741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EA0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B2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65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55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AF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34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912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50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9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BBD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Muhvić;mag.relig.pedg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katehetike</w:t>
            </w:r>
            <w:proofErr w:type="spellEnd"/>
          </w:p>
        </w:tc>
      </w:tr>
      <w:tr w:rsidR="00784B04" w:rsidRPr="00885286" w14:paraId="0A0561D2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C193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53EA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5BB5B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5707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7A5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F2256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90F1D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9A0199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3C0B2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8560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D37C8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5CBD6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DA1286" w14:textId="77777777" w:rsidR="00784B04" w:rsidRPr="00885286" w:rsidRDefault="00784B04" w:rsidP="00E72B7C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5207430B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865F2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FE09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BC90C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0A4D7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4B037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D16E8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894F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BB3537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F571C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1A76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5011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B65B6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C35C3" w14:textId="77777777" w:rsidR="00784B04" w:rsidRPr="00885286" w:rsidRDefault="00784B04" w:rsidP="00E72B7C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058B51C0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A3E89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EE2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EE41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42BDB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499E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101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272E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ED10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69D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7CA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3572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410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25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Ines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Ilečić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prof.educ.reh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4B04" w:rsidRPr="00885286" w14:paraId="02084591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BEE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8428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6CA26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9E810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924C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5302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508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AE41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DEB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C911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785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D927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946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Ključe;mag.educ.reh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4B04" w:rsidRPr="00885286" w14:paraId="442AE086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702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 OOS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E6B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78A5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3FF1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892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393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0A3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9C0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2C3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E1C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07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D7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675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Zdenka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prof.def.</w:t>
            </w:r>
          </w:p>
        </w:tc>
      </w:tr>
      <w:tr w:rsidR="00784B04" w:rsidRPr="00885286" w14:paraId="5FE43A36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45AC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OOS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80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53A5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D0D7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E4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2ED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BC7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DA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E51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78F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6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3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66F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Melanija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Berat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Matusina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dipl.def.soc.ped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4B04" w:rsidRPr="00885286" w14:paraId="49A6FC90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9A23D3" w14:textId="745B2BEC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</w:t>
            </w:r>
            <w:r w:rsidR="004E03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OOS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D394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6C558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90C7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00A3A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1FB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9B1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75F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271A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F95A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E33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F69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20E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Marijana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prof.def.</w:t>
            </w:r>
          </w:p>
        </w:tc>
      </w:tr>
      <w:tr w:rsidR="00784B04" w:rsidRPr="00885286" w14:paraId="7A2C9DBA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33F1D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1D16A3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E3D6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ADCF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B0BD7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05A2C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E69D4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19C1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0191B2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E32CCB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DE4F2A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33CFC6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AAF2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0AF479C9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CABE2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91690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DCB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938EF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858F8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4E39B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C0959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DB0086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53FB34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CCC24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5459C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A7E51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B10B4C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3A493CE0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6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F0C3A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IIIb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OOS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F8B6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3DA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355EB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05E9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895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66BC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148E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65B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B4B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0773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94C4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74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FD9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Ines Ptujec;prof.def.</w:t>
            </w:r>
          </w:p>
        </w:tc>
      </w:tr>
      <w:tr w:rsidR="00784B04" w:rsidRPr="00885286" w14:paraId="59F7A790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233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IVb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8D2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511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3A1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A3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2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53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02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FC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2F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AA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AF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4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Stjepan Kolarec, prof.def.</w:t>
            </w:r>
          </w:p>
        </w:tc>
      </w:tr>
      <w:tr w:rsidR="00784B04" w:rsidRPr="00885286" w14:paraId="0E6FC74A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E430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OOS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34F5D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C836D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EC81A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6389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59B6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C767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538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B18B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578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A70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2DFA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B3E3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Ivana Petrović, dipl.def. nastavnik razredne nastave</w:t>
            </w:r>
          </w:p>
        </w:tc>
      </w:tr>
      <w:tr w:rsidR="00784B04" w:rsidRPr="00885286" w14:paraId="2E416600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3D11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D9828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728F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FADC4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E0B2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2739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E3568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7A8B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51F1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A672D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8FFF4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409B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0A53D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455C5794" w14:textId="77777777" w:rsidTr="00E72B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1DF2D72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33F1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SVEUKUPNO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BC9121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BC6DD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2F7A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38C32E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489F9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C40E93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13ECD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16712A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42EE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4CA44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EB975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BCFCD2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DFF352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2A6F20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9A0071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B3C72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90F78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17B918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C8B001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B8EA1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9D3F2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30D9D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C58CA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298978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2F9791F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Start w:id="0" w:name="_MON_1725706132"/>
    <w:bookmarkEnd w:id="0"/>
    <w:p w14:paraId="27A86FC2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object w:dxaOrig="18098" w:dyaOrig="11011" w14:anchorId="13919D4A">
          <v:shape id="_x0000_i1026" type="#_x0000_t75" style="width:905.25pt;height:550.5pt" o:ole="">
            <v:imagedata r:id="rId14" o:title=""/>
          </v:shape>
          <o:OLEObject Type="Embed" ProgID="Word.Document.12" ShapeID="_x0000_i1026" DrawAspect="Content" ObjectID="_1727179173" r:id="rId15">
            <o:FieldCodes>\s</o:FieldCodes>
          </o:OLEObject>
        </w:object>
      </w: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5129"/>
        <w:gridCol w:w="5130"/>
      </w:tblGrid>
      <w:tr w:rsidR="00784B04" w:rsidRPr="00885286" w14:paraId="3BE4F0D9" w14:textId="77777777" w:rsidTr="00E72B7C">
        <w:tc>
          <w:tcPr>
            <w:tcW w:w="4312" w:type="dxa"/>
          </w:tcPr>
          <w:p w14:paraId="03D439A0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29" w:type="dxa"/>
          </w:tcPr>
          <w:p w14:paraId="7FB361EC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FC0A0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F886A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              PLANIRANE AKTIVNOSTI, PROJEKTI I PROGRAMI ZA ŠKOLSKI KURIKUL U ŠK.GOD. 2022/2023.</w:t>
      </w:r>
    </w:p>
    <w:p w14:paraId="51529BF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374B9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IZBORNI PREDMET: DOMAĆINSTVO </w:t>
      </w:r>
    </w:p>
    <w:p w14:paraId="095CDF4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EDF8A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Y="2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936"/>
        <w:gridCol w:w="1692"/>
        <w:gridCol w:w="1975"/>
        <w:gridCol w:w="1409"/>
        <w:gridCol w:w="1692"/>
        <w:gridCol w:w="1269"/>
        <w:gridCol w:w="1794"/>
        <w:gridCol w:w="1563"/>
      </w:tblGrid>
      <w:tr w:rsidR="00784B04" w:rsidRPr="00885286" w14:paraId="3DB3C923" w14:textId="77777777" w:rsidTr="00E72B7C">
        <w:trPr>
          <w:trHeight w:val="841"/>
        </w:trPr>
        <w:tc>
          <w:tcPr>
            <w:tcW w:w="1026" w:type="dxa"/>
            <w:shd w:val="clear" w:color="auto" w:fill="FFECB7"/>
            <w:vAlign w:val="center"/>
          </w:tcPr>
          <w:p w14:paraId="26686340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AKTIVNOST, PROGRAM, PROJEKT</w:t>
            </w:r>
          </w:p>
        </w:tc>
        <w:tc>
          <w:tcPr>
            <w:tcW w:w="1936" w:type="dxa"/>
            <w:shd w:val="clear" w:color="auto" w:fill="FFECB7"/>
            <w:vAlign w:val="center"/>
          </w:tcPr>
          <w:p w14:paraId="0DB46685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NOSITELJ</w:t>
            </w:r>
          </w:p>
        </w:tc>
        <w:tc>
          <w:tcPr>
            <w:tcW w:w="1692" w:type="dxa"/>
            <w:shd w:val="clear" w:color="auto" w:fill="FFECB7"/>
            <w:vAlign w:val="center"/>
          </w:tcPr>
          <w:p w14:paraId="5CCDAEBE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CILJEVI</w:t>
            </w:r>
          </w:p>
        </w:tc>
        <w:tc>
          <w:tcPr>
            <w:tcW w:w="1975" w:type="dxa"/>
            <w:shd w:val="clear" w:color="auto" w:fill="FFECB7"/>
            <w:vAlign w:val="center"/>
          </w:tcPr>
          <w:p w14:paraId="59B5923A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1409" w:type="dxa"/>
            <w:shd w:val="clear" w:color="auto" w:fill="FFECB7"/>
            <w:vAlign w:val="center"/>
          </w:tcPr>
          <w:p w14:paraId="25B7A7CB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SADRŽAJ</w:t>
            </w:r>
          </w:p>
        </w:tc>
        <w:tc>
          <w:tcPr>
            <w:tcW w:w="1692" w:type="dxa"/>
            <w:shd w:val="clear" w:color="auto" w:fill="FFECB7"/>
            <w:vAlign w:val="center"/>
          </w:tcPr>
          <w:p w14:paraId="11ACDFBB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NAČIN I MJESTO OSTVARIVANJA</w:t>
            </w:r>
          </w:p>
        </w:tc>
        <w:tc>
          <w:tcPr>
            <w:tcW w:w="1269" w:type="dxa"/>
            <w:shd w:val="clear" w:color="auto" w:fill="FFECB7"/>
            <w:vAlign w:val="center"/>
          </w:tcPr>
          <w:p w14:paraId="300FB943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VREMENIK</w:t>
            </w:r>
          </w:p>
        </w:tc>
        <w:tc>
          <w:tcPr>
            <w:tcW w:w="1794" w:type="dxa"/>
            <w:shd w:val="clear" w:color="auto" w:fill="FFECB7"/>
            <w:vAlign w:val="center"/>
          </w:tcPr>
          <w:p w14:paraId="66431F3F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TROŠKOVNIK</w:t>
            </w:r>
          </w:p>
        </w:tc>
        <w:tc>
          <w:tcPr>
            <w:tcW w:w="1563" w:type="dxa"/>
            <w:shd w:val="clear" w:color="auto" w:fill="FFECB7"/>
            <w:vAlign w:val="center"/>
          </w:tcPr>
          <w:p w14:paraId="3812A0E8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VREDNOVANJE</w:t>
            </w:r>
          </w:p>
        </w:tc>
      </w:tr>
      <w:tr w:rsidR="00784B04" w:rsidRPr="00885286" w14:paraId="59A734B6" w14:textId="77777777" w:rsidTr="00E72B7C">
        <w:trPr>
          <w:cantSplit/>
          <w:trHeight w:val="2863"/>
        </w:trPr>
        <w:tc>
          <w:tcPr>
            <w:tcW w:w="1026" w:type="dxa"/>
            <w:textDirection w:val="btLr"/>
          </w:tcPr>
          <w:p w14:paraId="353809EC" w14:textId="77777777" w:rsidR="00784B04" w:rsidRPr="00A72F43" w:rsidRDefault="00784B04" w:rsidP="00E72B7C">
            <w:pPr>
              <w:spacing w:line="256" w:lineRule="auto"/>
              <w:ind w:left="113" w:right="113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1E18424" w14:textId="77777777" w:rsidR="00784B04" w:rsidRPr="00A72F43" w:rsidRDefault="00784B04" w:rsidP="00E72B7C">
            <w:pPr>
              <w:spacing w:line="256" w:lineRule="auto"/>
              <w:ind w:left="113" w:right="113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3973804" w14:textId="77777777" w:rsidR="00784B04" w:rsidRPr="00A72F43" w:rsidRDefault="00784B04" w:rsidP="00E72B7C">
            <w:pPr>
              <w:spacing w:line="256" w:lineRule="auto"/>
              <w:ind w:left="113" w:right="113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DOMAĆINSTVO  5.-8. razred</w:t>
            </w:r>
          </w:p>
        </w:tc>
        <w:tc>
          <w:tcPr>
            <w:tcW w:w="1936" w:type="dxa"/>
          </w:tcPr>
          <w:p w14:paraId="5B4CAA3F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72C26F4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3DF1FFA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Majdak, K.,</w:t>
            </w:r>
            <w:proofErr w:type="spellStart"/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prof</w:t>
            </w:r>
            <w:proofErr w:type="spellEnd"/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. def.</w:t>
            </w:r>
          </w:p>
          <w:p w14:paraId="01DAA2A6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B9E7234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Stojanović A. , prof. def.</w:t>
            </w:r>
          </w:p>
          <w:p w14:paraId="488FFBB3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6B7E575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Kirinić</w:t>
            </w:r>
            <w:proofErr w:type="spellEnd"/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M. , dipl. def. – nastavnik razredne nastave </w:t>
            </w:r>
          </w:p>
          <w:p w14:paraId="67EA94C4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-učenici</w:t>
            </w:r>
          </w:p>
        </w:tc>
        <w:tc>
          <w:tcPr>
            <w:tcW w:w="1692" w:type="dxa"/>
          </w:tcPr>
          <w:p w14:paraId="2D5A062F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1AC10E3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110D02B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-priprema za uključivanje u život i rad zajednice</w:t>
            </w:r>
          </w:p>
          <w:p w14:paraId="2D0EFDA1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-stjecanje PO kompetencija</w:t>
            </w:r>
          </w:p>
          <w:p w14:paraId="3324D4A4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6FE788A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B62FB43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F4DE47F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14:paraId="1A43CDF5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640E02F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-poticanje zanimanja za praktične vještine</w:t>
            </w:r>
          </w:p>
          <w:p w14:paraId="71E53D0B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-razvijanje samostalnosti i formiranje radnih navika</w:t>
            </w:r>
          </w:p>
          <w:p w14:paraId="0263C443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-poticanje na rad i uspjeh</w:t>
            </w:r>
          </w:p>
          <w:p w14:paraId="486CFC28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</w:tcPr>
          <w:p w14:paraId="18125EC1" w14:textId="77777777" w:rsidR="00784B04" w:rsidRPr="00A72F43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3C9E2E4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-godišnji izvedbeni </w:t>
            </w:r>
            <w:proofErr w:type="spellStart"/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kurikul</w:t>
            </w:r>
            <w:proofErr w:type="spellEnd"/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14:paraId="4311F0F6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255E6AF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-školska kuhinja-praktikum, učionica, školska okolina</w:t>
            </w:r>
          </w:p>
          <w:p w14:paraId="547F8ED5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C975141" w14:textId="77777777" w:rsidR="00784B04" w:rsidRPr="00A72F43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 lokalna zajednica</w:t>
            </w:r>
          </w:p>
        </w:tc>
        <w:tc>
          <w:tcPr>
            <w:tcW w:w="1269" w:type="dxa"/>
          </w:tcPr>
          <w:p w14:paraId="1414F638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3368063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-od 5.9.2022.</w:t>
            </w:r>
          </w:p>
          <w:p w14:paraId="5CE818B9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do 21.6. 2023.</w:t>
            </w:r>
          </w:p>
          <w:p w14:paraId="4F096B58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1 školski sat tjedno, </w:t>
            </w:r>
          </w:p>
          <w:p w14:paraId="3767DC4C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Ukupno: 35 sati</w:t>
            </w:r>
          </w:p>
        </w:tc>
        <w:tc>
          <w:tcPr>
            <w:tcW w:w="1794" w:type="dxa"/>
          </w:tcPr>
          <w:p w14:paraId="267B1478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  <w:t>-materijali za rad-namirnice</w:t>
            </w:r>
          </w:p>
          <w:p w14:paraId="5ACD16A9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  <w:t>-džeparac za kolač ili sladoled</w:t>
            </w:r>
          </w:p>
          <w:p w14:paraId="08EB2DC9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  <w:t>- novac za ulaznice u muzej ili za radionice</w:t>
            </w:r>
          </w:p>
          <w:p w14:paraId="41482A12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  <w:t>- posjet OPG-Dani kruha</w:t>
            </w:r>
          </w:p>
          <w:p w14:paraId="0882DB45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  <w:t>(ulaznica i prijevoz)</w:t>
            </w:r>
          </w:p>
          <w:p w14:paraId="1F229AAB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n-US"/>
              </w:rPr>
              <w:t>- materijal za sadnju u vrtu, pribor i/ili alat</w:t>
            </w: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za rad</w:t>
            </w:r>
          </w:p>
        </w:tc>
        <w:tc>
          <w:tcPr>
            <w:tcW w:w="1563" w:type="dxa"/>
          </w:tcPr>
          <w:p w14:paraId="0D94593B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-praćenje napredovanja učenika</w:t>
            </w:r>
          </w:p>
          <w:p w14:paraId="0F2FEE60" w14:textId="77777777" w:rsidR="00784B04" w:rsidRPr="00A72F43" w:rsidRDefault="00784B04" w:rsidP="00E72B7C">
            <w:pPr>
              <w:spacing w:line="25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-vrednovanje i analiza rezultata rada</w:t>
            </w:r>
          </w:p>
          <w:p w14:paraId="3CD8865B" w14:textId="77777777" w:rsidR="00784B04" w:rsidRPr="00A72F43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72F43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-zadovoljstvo učenika</w:t>
            </w:r>
          </w:p>
        </w:tc>
      </w:tr>
    </w:tbl>
    <w:p w14:paraId="7E9E1A4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63392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93CCA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1F13C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47D0A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1D6CF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E9293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DE669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12796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C880B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FEE8F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3B0DB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89E6B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65E8E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A3E21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2685C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br w:type="page"/>
      </w:r>
    </w:p>
    <w:p w14:paraId="50E6AD7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115096196"/>
    </w:p>
    <w:p w14:paraId="3C9A3C7F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IZBORNI PREDMET – KATOLIČKI VJERONAUK - 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Ana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Muhvić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mag.relig.ped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. i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kateh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. – učitelj mentor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2410"/>
        <w:gridCol w:w="1842"/>
        <w:gridCol w:w="1418"/>
        <w:gridCol w:w="1701"/>
        <w:gridCol w:w="1417"/>
        <w:gridCol w:w="1448"/>
        <w:gridCol w:w="1668"/>
      </w:tblGrid>
      <w:tr w:rsidR="00784B04" w:rsidRPr="00885286" w14:paraId="347ADE80" w14:textId="77777777" w:rsidTr="00E72B7C">
        <w:trPr>
          <w:trHeight w:val="1042"/>
        </w:trPr>
        <w:tc>
          <w:tcPr>
            <w:tcW w:w="1384" w:type="dxa"/>
            <w:shd w:val="clear" w:color="auto" w:fill="FFECB7"/>
          </w:tcPr>
          <w:p w14:paraId="040FB4C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97B5B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Aktivnost, program, projekt</w:t>
            </w:r>
          </w:p>
          <w:p w14:paraId="7C235C3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ECB7"/>
          </w:tcPr>
          <w:p w14:paraId="739573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8D7C7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EC45E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Nositelj</w:t>
            </w:r>
          </w:p>
        </w:tc>
        <w:tc>
          <w:tcPr>
            <w:tcW w:w="2410" w:type="dxa"/>
            <w:shd w:val="clear" w:color="auto" w:fill="FFECB7"/>
          </w:tcPr>
          <w:p w14:paraId="1841BD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0ECB0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8EF5D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Ciljevi</w:t>
            </w:r>
          </w:p>
        </w:tc>
        <w:tc>
          <w:tcPr>
            <w:tcW w:w="1842" w:type="dxa"/>
            <w:shd w:val="clear" w:color="auto" w:fill="FFECB7"/>
          </w:tcPr>
          <w:p w14:paraId="2679814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619A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83FB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Zadaci</w:t>
            </w:r>
          </w:p>
        </w:tc>
        <w:tc>
          <w:tcPr>
            <w:tcW w:w="1418" w:type="dxa"/>
            <w:shd w:val="clear" w:color="auto" w:fill="FFECB7"/>
          </w:tcPr>
          <w:p w14:paraId="5F51A02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79AEF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3924E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Sadržaj</w:t>
            </w:r>
          </w:p>
        </w:tc>
        <w:tc>
          <w:tcPr>
            <w:tcW w:w="1701" w:type="dxa"/>
            <w:shd w:val="clear" w:color="auto" w:fill="FFECB7"/>
          </w:tcPr>
          <w:p w14:paraId="274A559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</w:p>
          <w:p w14:paraId="69C346B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Način i mjesto ostvarivanja</w:t>
            </w:r>
          </w:p>
        </w:tc>
        <w:tc>
          <w:tcPr>
            <w:tcW w:w="1417" w:type="dxa"/>
            <w:shd w:val="clear" w:color="auto" w:fill="FFECB7"/>
          </w:tcPr>
          <w:p w14:paraId="037DD7A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C688A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74E2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</w:rPr>
              <w:t>Vremenik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5" w:type="dxa"/>
            <w:shd w:val="clear" w:color="auto" w:fill="FFECB7"/>
          </w:tcPr>
          <w:p w14:paraId="6314E58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B76E4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0F41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Troškovnik </w:t>
            </w:r>
          </w:p>
        </w:tc>
        <w:tc>
          <w:tcPr>
            <w:tcW w:w="1357" w:type="dxa"/>
            <w:shd w:val="clear" w:color="auto" w:fill="FFECB7"/>
          </w:tcPr>
          <w:p w14:paraId="27439C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E28B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0169F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Vrednovanje</w:t>
            </w:r>
          </w:p>
          <w:p w14:paraId="464A891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84B04" w:rsidRPr="00885286" w14:paraId="71DC3267" w14:textId="77777777" w:rsidTr="00E72B7C">
        <w:trPr>
          <w:trHeight w:val="7056"/>
        </w:trPr>
        <w:tc>
          <w:tcPr>
            <w:tcW w:w="1384" w:type="dxa"/>
          </w:tcPr>
          <w:p w14:paraId="68B69A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Sv. Misa za blagdane Anđela Čuvara, Božić i Uskrs</w:t>
            </w:r>
          </w:p>
          <w:p w14:paraId="4051538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AFF0D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5A8959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F7EB3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Dani kruha i zahvalnosti za plodove zemlje</w:t>
            </w:r>
          </w:p>
          <w:p w14:paraId="1AC9FD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20E958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48C26B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Dan Svih svetih</w:t>
            </w:r>
          </w:p>
          <w:p w14:paraId="5FB5911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38D21E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85AC4B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D391E2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346CC8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E215BB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0C955C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6ED61C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BCCF40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0B967B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3CD78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CA50F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3613CF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46D5E7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2CD1F8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23EFE9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5B8E4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13359A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A03115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Primanje sakramenata Sv. Pričesti i Potvrde </w:t>
            </w:r>
          </w:p>
        </w:tc>
        <w:tc>
          <w:tcPr>
            <w:tcW w:w="1276" w:type="dxa"/>
          </w:tcPr>
          <w:p w14:paraId="12BC2C5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7FEC0C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335853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743F49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50BBA8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E00575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E236D3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0218AD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1D7DB8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10DB53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5ECE8E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CAFA0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Ana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Muhvić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, </w:t>
            </w:r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  <w:t xml:space="preserve">mag. </w:t>
            </w:r>
            <w:proofErr w:type="spellStart"/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  <w:t>relig</w:t>
            </w:r>
            <w:proofErr w:type="spellEnd"/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  <w:t xml:space="preserve">. pedagogije i </w:t>
            </w:r>
            <w:proofErr w:type="spellStart"/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4"/>
                <w:szCs w:val="14"/>
              </w:rPr>
              <w:t>katehetike</w:t>
            </w:r>
            <w:proofErr w:type="spellEnd"/>
          </w:p>
          <w:p w14:paraId="489C5DD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1C95E7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539049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7730CF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3C6662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D4AE0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CA10BD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95058F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Razrednici 1.-8.r. i OOS</w:t>
            </w:r>
          </w:p>
        </w:tc>
        <w:tc>
          <w:tcPr>
            <w:tcW w:w="2410" w:type="dxa"/>
          </w:tcPr>
          <w:p w14:paraId="3A71494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proslaviti blagdane </w:t>
            </w:r>
          </w:p>
          <w:p w14:paraId="271605D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„Anđela čuvara“, Božića </w:t>
            </w:r>
          </w:p>
          <w:p w14:paraId="12E9B33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 Uskrsa u Centru</w:t>
            </w:r>
          </w:p>
          <w:p w14:paraId="2A8BFBE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74A862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108A44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394625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E8E405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246DFB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40112F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8429E3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EBCDC8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E650F7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Razvijanje zajedništva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učenika te obilježavanje dana Svih svetih i prisjećanje na naše pokojne zajedničkim odlaskom na groblje ili obližnje raspelo (kapelicu).</w:t>
            </w:r>
          </w:p>
          <w:p w14:paraId="5610368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709C10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C3DE78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DE902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omogućiti djeci trećih </w:t>
            </w:r>
          </w:p>
          <w:p w14:paraId="7F04B4F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razreda i djeci nižih </w:t>
            </w:r>
          </w:p>
          <w:p w14:paraId="72A01C6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dobnih odgojno –</w:t>
            </w:r>
          </w:p>
          <w:p w14:paraId="036FB5F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obrazovnih skupina </w:t>
            </w:r>
          </w:p>
          <w:p w14:paraId="6FA40D3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primanje prve sv. Pričesti</w:t>
            </w:r>
          </w:p>
          <w:p w14:paraId="039B939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omogućiti djeci osmih </w:t>
            </w:r>
          </w:p>
          <w:p w14:paraId="027A63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razreda i djeci viših </w:t>
            </w:r>
          </w:p>
          <w:p w14:paraId="2C525AD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dobnih odgojno -</w:t>
            </w:r>
          </w:p>
          <w:p w14:paraId="6E733DD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obrazovnih skupina </w:t>
            </w:r>
          </w:p>
          <w:p w14:paraId="5617AB1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primanje sakramenta </w:t>
            </w:r>
          </w:p>
          <w:p w14:paraId="650B1FF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sv. Potvrde</w:t>
            </w:r>
          </w:p>
          <w:p w14:paraId="76D630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razviti kod vjeroučenika </w:t>
            </w:r>
          </w:p>
          <w:p w14:paraId="121656E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svijest o pripadnosti </w:t>
            </w:r>
          </w:p>
          <w:p w14:paraId="7E10D81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Crkvi i važnosti aktivnog </w:t>
            </w:r>
          </w:p>
          <w:p w14:paraId="673E29E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življenja svoje vjere po </w:t>
            </w:r>
          </w:p>
          <w:p w14:paraId="56DAEE1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primanju svetih </w:t>
            </w:r>
          </w:p>
          <w:p w14:paraId="27EDD54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sakramenata</w:t>
            </w:r>
          </w:p>
        </w:tc>
        <w:tc>
          <w:tcPr>
            <w:tcW w:w="1842" w:type="dxa"/>
          </w:tcPr>
          <w:p w14:paraId="6A1B0F1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pripremiti djecu za </w:t>
            </w:r>
          </w:p>
          <w:p w14:paraId="2B1E64C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ispovijed i sv. mise </w:t>
            </w:r>
          </w:p>
          <w:p w14:paraId="480C2E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povodom blagdana </w:t>
            </w:r>
          </w:p>
          <w:p w14:paraId="1671531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„Anđela čuvara“, </w:t>
            </w:r>
          </w:p>
          <w:p w14:paraId="148DE2D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Božića i Uskrsa. </w:t>
            </w:r>
          </w:p>
          <w:p w14:paraId="2244162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Priprema se vrši putem </w:t>
            </w:r>
          </w:p>
          <w:p w14:paraId="29123A3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vježbi za ispovijed, </w:t>
            </w:r>
          </w:p>
          <w:p w14:paraId="3B5059B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uvježbavanja misnih </w:t>
            </w:r>
          </w:p>
          <w:p w14:paraId="148DFC5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čitanja i sl.</w:t>
            </w:r>
          </w:p>
          <w:p w14:paraId="2615BCE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AFC4E4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C5385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B45E5A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Aktivnost je namijenjena svim učenicima u svrhu njegovanja kršćanske tradicije</w:t>
            </w:r>
          </w:p>
          <w:p w14:paraId="6387607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B8C0B7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6A1DA4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A40D40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411F2E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FA00E7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A56B0F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ACF91C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81852E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831A9C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44A4DA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191886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72BEDD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B4FC03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D8F0FB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45BEA9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54301A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pripremiti djecu za </w:t>
            </w:r>
          </w:p>
          <w:p w14:paraId="76A39EC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primanje sakramenata </w:t>
            </w:r>
          </w:p>
          <w:p w14:paraId="7E0E8E0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prve sv. Pričesti i Potvrde</w:t>
            </w:r>
          </w:p>
        </w:tc>
        <w:tc>
          <w:tcPr>
            <w:tcW w:w="1418" w:type="dxa"/>
          </w:tcPr>
          <w:p w14:paraId="0F6BB80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1. Sv. misa i </w:t>
            </w:r>
          </w:p>
          <w:p w14:paraId="327FA66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ispovijed za </w:t>
            </w:r>
          </w:p>
          <w:p w14:paraId="661FB0A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djecu i radnike </w:t>
            </w:r>
          </w:p>
          <w:p w14:paraId="68C904C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Centra </w:t>
            </w:r>
          </w:p>
          <w:p w14:paraId="02CA42A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prigodom </w:t>
            </w:r>
          </w:p>
          <w:p w14:paraId="246AF4A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blagdana </w:t>
            </w:r>
          </w:p>
          <w:p w14:paraId="36378BA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Anđela </w:t>
            </w:r>
          </w:p>
          <w:p w14:paraId="0BF6256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Čuvara</w:t>
            </w:r>
          </w:p>
          <w:p w14:paraId="7D055A5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2. Sveta misa </w:t>
            </w:r>
          </w:p>
          <w:p w14:paraId="5167ED2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B0310C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FA82B1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</w:p>
          <w:p w14:paraId="5189E80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297F44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2.odlazak razreda do groblja te paljenje zajedničke svijeće ili lampiona uz kratku molitvu za pokojne</w:t>
            </w:r>
          </w:p>
          <w:p w14:paraId="0A82C1B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3. Sv. misa s </w:t>
            </w:r>
          </w:p>
          <w:p w14:paraId="554EBB0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blagoslovom </w:t>
            </w:r>
          </w:p>
          <w:p w14:paraId="486B1B0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Centra </w:t>
            </w:r>
          </w:p>
          <w:p w14:paraId="4FF8703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prigodom </w:t>
            </w:r>
          </w:p>
          <w:p w14:paraId="08F619A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Božića</w:t>
            </w:r>
          </w:p>
          <w:p w14:paraId="644287B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75E2B5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4. Sv. misa za </w:t>
            </w:r>
          </w:p>
          <w:p w14:paraId="22B2502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djecu i radnike </w:t>
            </w:r>
          </w:p>
          <w:p w14:paraId="2DB89E1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Centra </w:t>
            </w:r>
          </w:p>
          <w:p w14:paraId="1E95904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prigodom </w:t>
            </w:r>
          </w:p>
          <w:p w14:paraId="6ACBD46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Uskrsa</w:t>
            </w:r>
          </w:p>
          <w:p w14:paraId="28A0FFA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37CDAB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7DFCD5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FD640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5. Primanje </w:t>
            </w:r>
          </w:p>
          <w:p w14:paraId="697C092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sakramenata </w:t>
            </w:r>
          </w:p>
          <w:p w14:paraId="56783B5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prve sv. </w:t>
            </w:r>
          </w:p>
          <w:p w14:paraId="5D89637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Pričesti i Potvrde</w:t>
            </w:r>
          </w:p>
        </w:tc>
        <w:tc>
          <w:tcPr>
            <w:tcW w:w="1701" w:type="dxa"/>
          </w:tcPr>
          <w:p w14:paraId="7AB933B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1. Sv. misa i </w:t>
            </w:r>
          </w:p>
          <w:p w14:paraId="2E02579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ispovijed od </w:t>
            </w:r>
          </w:p>
          <w:p w14:paraId="2AE605D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strane </w:t>
            </w:r>
          </w:p>
          <w:p w14:paraId="557B748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svećenika u </w:t>
            </w:r>
          </w:p>
          <w:p w14:paraId="7C32544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Centru</w:t>
            </w:r>
          </w:p>
          <w:p w14:paraId="31D9187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08B744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0F9923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16B966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2. Sv. Misa u crvi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bl.A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 Stepinca</w:t>
            </w:r>
          </w:p>
          <w:p w14:paraId="4775FDB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493C2C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3A42FF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CD0471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D43C73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C3F94D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2. odlazak do groblja u VG1-8-r. </w:t>
            </w:r>
          </w:p>
          <w:p w14:paraId="0E3D53D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1C7571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7651FB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D7D995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3. Sv. misa s </w:t>
            </w:r>
          </w:p>
          <w:p w14:paraId="166FDEB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blagoslovom </w:t>
            </w:r>
          </w:p>
          <w:p w14:paraId="5CBF087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od strane </w:t>
            </w:r>
          </w:p>
          <w:p w14:paraId="27B480B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svećenika u </w:t>
            </w:r>
          </w:p>
          <w:p w14:paraId="52BBC5C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Centru</w:t>
            </w:r>
          </w:p>
          <w:p w14:paraId="089E309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7BAE28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7912E6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7AF268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4. Sv. misa od </w:t>
            </w:r>
          </w:p>
          <w:p w14:paraId="5566BAF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strane </w:t>
            </w:r>
          </w:p>
          <w:p w14:paraId="611FD4C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svećenika u </w:t>
            </w:r>
          </w:p>
          <w:p w14:paraId="1D3376F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Centru</w:t>
            </w:r>
          </w:p>
          <w:p w14:paraId="5A68C2C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005BB6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6F2B66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5. Putem sv. </w:t>
            </w:r>
          </w:p>
          <w:p w14:paraId="584C8DC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mise u Župi bl. </w:t>
            </w:r>
          </w:p>
          <w:p w14:paraId="0BE7AC0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Alojzija </w:t>
            </w:r>
          </w:p>
          <w:p w14:paraId="51BFBD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Stepinca</w:t>
            </w:r>
          </w:p>
        </w:tc>
        <w:tc>
          <w:tcPr>
            <w:tcW w:w="1417" w:type="dxa"/>
          </w:tcPr>
          <w:p w14:paraId="43D85DE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1) listopad </w:t>
            </w:r>
          </w:p>
          <w:p w14:paraId="5E968AC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2022. </w:t>
            </w:r>
          </w:p>
          <w:p w14:paraId="5055FE4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Godine</w:t>
            </w:r>
          </w:p>
          <w:p w14:paraId="0E08E6C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68A12E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A02BFC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6848C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61CC41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89B7CF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016356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F0B54D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14.listopad 2022.</w:t>
            </w:r>
          </w:p>
          <w:p w14:paraId="70C253D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A17E8B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247FE4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EF2304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2) kraj listopada 2021.</w:t>
            </w:r>
          </w:p>
          <w:p w14:paraId="7C31CDE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DB5222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8EB5F1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8AB24E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8B2C8C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DCDF3A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3) siječanj </w:t>
            </w:r>
          </w:p>
          <w:p w14:paraId="11093AB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2023. </w:t>
            </w:r>
          </w:p>
          <w:p w14:paraId="2A1D56D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29A4FD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4F52EF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D168C7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518BFC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4) travanj 2023. </w:t>
            </w:r>
          </w:p>
          <w:p w14:paraId="4181EE6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godine </w:t>
            </w:r>
          </w:p>
          <w:p w14:paraId="30A3358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049C65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94B2EA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449B33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A6CC7C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A38063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5) svibanj</w:t>
            </w:r>
          </w:p>
          <w:p w14:paraId="725424C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2023. </w:t>
            </w:r>
          </w:p>
          <w:p w14:paraId="2114DA1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godine</w:t>
            </w:r>
          </w:p>
          <w:p w14:paraId="37FF638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</w:tcPr>
          <w:p w14:paraId="5B99C3E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4FC4B0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DD83A6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B44F42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F57769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96DC44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3103CA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0F295C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568A9F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B4E56A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760302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023DAA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Troškovi nabavke jedne svijeće ili lampiona po razredu</w:t>
            </w:r>
          </w:p>
          <w:p w14:paraId="7A88F38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2F2F28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D4F431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4CCC02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DF4CE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3AD284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4EF9F1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7B6E0A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Dječje </w:t>
            </w:r>
          </w:p>
          <w:p w14:paraId="5DD5B32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Biblije za </w:t>
            </w:r>
          </w:p>
          <w:p w14:paraId="6A46870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prvopriĉesni</w:t>
            </w:r>
            <w:proofErr w:type="spellEnd"/>
          </w:p>
          <w:p w14:paraId="2EB709A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(10 kom) </w:t>
            </w:r>
          </w:p>
          <w:p w14:paraId="3EFA645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~ 1000 kn</w:t>
            </w:r>
          </w:p>
          <w:p w14:paraId="26E9716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4B0043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F9E614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A06126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5FD6CD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646138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968198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9A92B9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9F8F80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Molitvenici </w:t>
            </w:r>
          </w:p>
          <w:p w14:paraId="4F4FC74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 krunice za </w:t>
            </w:r>
          </w:p>
          <w:p w14:paraId="429E065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firmanike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(10</w:t>
            </w:r>
          </w:p>
          <w:p w14:paraId="43659C2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kom) ~ 800</w:t>
            </w:r>
          </w:p>
          <w:p w14:paraId="2C257E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kn</w:t>
            </w:r>
          </w:p>
        </w:tc>
        <w:tc>
          <w:tcPr>
            <w:tcW w:w="1357" w:type="dxa"/>
          </w:tcPr>
          <w:p w14:paraId="3572127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43C557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9A8CE4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BFECF1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95C6A6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96A7D0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54B7BA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BD407D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03DB03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Usmeno i pismeno sudjelovanje učenika u aktivnosti</w:t>
            </w:r>
          </w:p>
          <w:p w14:paraId="499D805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A51BEC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D10E06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B7F041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2CD240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2EAE3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829547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149B5AA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6F1ED0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A1EBA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7EC3AD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C9B1D1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25B77E9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B7FC65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FE8B18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CEF4B2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323F3F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7552EC7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945C79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5063D7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6B713A7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Primanje sakramenta – Ispovijed, Pričest, Potvrda</w:t>
            </w:r>
          </w:p>
        </w:tc>
      </w:tr>
    </w:tbl>
    <w:p w14:paraId="27869786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16FBE20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66DDD8A5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tbl>
      <w:tblPr>
        <w:tblpPr w:leftFromText="180" w:rightFromText="180" w:tblpY="10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276"/>
        <w:gridCol w:w="2409"/>
        <w:gridCol w:w="1841"/>
        <w:gridCol w:w="1418"/>
        <w:gridCol w:w="1701"/>
        <w:gridCol w:w="1417"/>
        <w:gridCol w:w="1448"/>
        <w:gridCol w:w="1668"/>
      </w:tblGrid>
      <w:tr w:rsidR="00784B04" w:rsidRPr="00885286" w14:paraId="29BF2D47" w14:textId="77777777" w:rsidTr="00E72B7C">
        <w:trPr>
          <w:trHeight w:val="1042"/>
        </w:trPr>
        <w:tc>
          <w:tcPr>
            <w:tcW w:w="1383" w:type="dxa"/>
            <w:shd w:val="clear" w:color="auto" w:fill="FFECB7"/>
          </w:tcPr>
          <w:p w14:paraId="67CD181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2134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Aktivnost, program, projekt</w:t>
            </w:r>
          </w:p>
          <w:p w14:paraId="0ED94AF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ECB7"/>
          </w:tcPr>
          <w:p w14:paraId="411E17C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825D7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4999D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Nositelj</w:t>
            </w:r>
          </w:p>
        </w:tc>
        <w:tc>
          <w:tcPr>
            <w:tcW w:w="2409" w:type="dxa"/>
            <w:shd w:val="clear" w:color="auto" w:fill="FFECB7"/>
          </w:tcPr>
          <w:p w14:paraId="409EC81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6FA4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FB240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Ciljevi</w:t>
            </w:r>
          </w:p>
        </w:tc>
        <w:tc>
          <w:tcPr>
            <w:tcW w:w="1841" w:type="dxa"/>
            <w:shd w:val="clear" w:color="auto" w:fill="FFECB7"/>
          </w:tcPr>
          <w:p w14:paraId="74A2D3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90FC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41F75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Zadaci</w:t>
            </w:r>
          </w:p>
        </w:tc>
        <w:tc>
          <w:tcPr>
            <w:tcW w:w="1418" w:type="dxa"/>
            <w:shd w:val="clear" w:color="auto" w:fill="FFECB7"/>
          </w:tcPr>
          <w:p w14:paraId="6BBB8A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B915D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87A8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Sadržaj</w:t>
            </w:r>
          </w:p>
        </w:tc>
        <w:tc>
          <w:tcPr>
            <w:tcW w:w="1701" w:type="dxa"/>
            <w:shd w:val="clear" w:color="auto" w:fill="FFECB7"/>
          </w:tcPr>
          <w:p w14:paraId="3E4AD23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</w:p>
          <w:p w14:paraId="576F26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Način i mjesto ostvarivanja</w:t>
            </w:r>
          </w:p>
        </w:tc>
        <w:tc>
          <w:tcPr>
            <w:tcW w:w="1417" w:type="dxa"/>
            <w:shd w:val="clear" w:color="auto" w:fill="FFECB7"/>
          </w:tcPr>
          <w:p w14:paraId="5E29AD2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E39F2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5CB48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</w:rPr>
              <w:t>Vremenik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FFECB7"/>
          </w:tcPr>
          <w:p w14:paraId="31860BC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7F041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CC0F8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Troškovnik </w:t>
            </w:r>
          </w:p>
        </w:tc>
        <w:tc>
          <w:tcPr>
            <w:tcW w:w="1357" w:type="dxa"/>
            <w:shd w:val="clear" w:color="auto" w:fill="FFECB7"/>
          </w:tcPr>
          <w:p w14:paraId="547C00D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39E3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E5B85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Vrednovanje</w:t>
            </w:r>
          </w:p>
          <w:p w14:paraId="26DDE5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84B04" w:rsidRPr="00885286" w14:paraId="343258A0" w14:textId="77777777" w:rsidTr="00E72B7C">
        <w:trPr>
          <w:trHeight w:val="3165"/>
        </w:trPr>
        <w:tc>
          <w:tcPr>
            <w:tcW w:w="1383" w:type="dxa"/>
          </w:tcPr>
          <w:p w14:paraId="2638C3D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BD56F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BED98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VJERONAUK 1. – 8. r. i  OOS</w:t>
            </w:r>
          </w:p>
          <w:p w14:paraId="40AB59D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A38D6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74E75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BA12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C38B3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BFF8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AFD91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2868A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44918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9002B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C43CE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616CB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</w:tcPr>
          <w:p w14:paraId="6495946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6B3C7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FB5D2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Muhvić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mag. </w:t>
            </w:r>
            <w:proofErr w:type="spellStart"/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relig</w:t>
            </w:r>
            <w:proofErr w:type="spellEnd"/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. pedagogije i </w:t>
            </w:r>
            <w:proofErr w:type="spellStart"/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katehetike</w:t>
            </w:r>
            <w:proofErr w:type="spellEnd"/>
          </w:p>
          <w:p w14:paraId="233246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AD36DA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21C90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2AD27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</w:tcPr>
          <w:p w14:paraId="00D8D18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EA3D7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45FFB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Izgraditi zrelu ljudsku</w:t>
            </w:r>
          </w:p>
          <w:p w14:paraId="3170C96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vjerničku</w:t>
            </w:r>
          </w:p>
          <w:p w14:paraId="4EEAEDC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osobnost, odgovornu</w:t>
            </w:r>
          </w:p>
          <w:p w14:paraId="25AFB23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odnosu prema sebi,</w:t>
            </w:r>
          </w:p>
          <w:p w14:paraId="6054F58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prema drugima,</w:t>
            </w:r>
          </w:p>
          <w:p w14:paraId="365BCD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prema društvu i</w:t>
            </w:r>
          </w:p>
          <w:p w14:paraId="7AF02D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svijetu općenito, a na</w:t>
            </w:r>
          </w:p>
          <w:p w14:paraId="6B0740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temelju Božje objave,</w:t>
            </w:r>
          </w:p>
          <w:p w14:paraId="104685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kršćanske tradicije i</w:t>
            </w:r>
          </w:p>
          <w:p w14:paraId="7C8BB1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crkvenog učenja.</w:t>
            </w:r>
          </w:p>
        </w:tc>
        <w:tc>
          <w:tcPr>
            <w:tcW w:w="1841" w:type="dxa"/>
          </w:tcPr>
          <w:p w14:paraId="162C33F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D3010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DAF8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Omogućiti učenicima  stvaralačko i kritičko promišljanje u svijetlu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kršć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nauka;</w:t>
            </w:r>
          </w:p>
          <w:p w14:paraId="1882F9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izgrađivanje sposobnosti i stavova, životno slavljenje i svjedočenje vjere u osobnom i društvenom životu učenika</w:t>
            </w:r>
          </w:p>
        </w:tc>
        <w:tc>
          <w:tcPr>
            <w:tcW w:w="1418" w:type="dxa"/>
          </w:tcPr>
          <w:p w14:paraId="739F69D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5ABC25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4BFC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tema za niže razrede (teme prilagođene naslovnicima)</w:t>
            </w:r>
          </w:p>
          <w:p w14:paraId="23319CE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4CB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 tema za više razrede (teme prilagođene naslovnicima)</w:t>
            </w:r>
          </w:p>
          <w:p w14:paraId="0CF7CE5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B2B7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Poseban izbor tema za OOS</w:t>
            </w:r>
          </w:p>
        </w:tc>
        <w:tc>
          <w:tcPr>
            <w:tcW w:w="1701" w:type="dxa"/>
          </w:tcPr>
          <w:p w14:paraId="7849587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D3111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42723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23CA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26C2E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1001D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Učionica</w:t>
            </w:r>
          </w:p>
          <w:p w14:paraId="7724755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B686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5CBF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3BE62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FA289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1.– 8. r. po 2 sata tjedno u </w:t>
            </w:r>
          </w:p>
          <w:p w14:paraId="79F3CCF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svakom razrednom </w:t>
            </w:r>
          </w:p>
          <w:p w14:paraId="190B351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odjelu, prema </w:t>
            </w:r>
          </w:p>
          <w:p w14:paraId="5DFF811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rasporedu sati</w:t>
            </w:r>
          </w:p>
          <w:p w14:paraId="2E08979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AB565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1C181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OOS po 1 sat tjedno u </w:t>
            </w:r>
          </w:p>
          <w:p w14:paraId="62D4944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svakom razrednom </w:t>
            </w:r>
          </w:p>
          <w:p w14:paraId="1048450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odjelu, prema </w:t>
            </w:r>
          </w:p>
          <w:p w14:paraId="3F8DC9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rasporedu sati</w:t>
            </w:r>
          </w:p>
          <w:p w14:paraId="3D7751A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583F83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D7191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E9AA5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Listovi za kopiranje</w:t>
            </w:r>
          </w:p>
          <w:p w14:paraId="3F39C86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C981E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Boje za printer</w:t>
            </w:r>
          </w:p>
          <w:p w14:paraId="1B89C2D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040A2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06F4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Radne bilježnice od 1. do 8. r.</w:t>
            </w:r>
          </w:p>
          <w:p w14:paraId="0AE1AD4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EC068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67D22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F6921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Pismeno praćenje i</w:t>
            </w:r>
          </w:p>
          <w:p w14:paraId="294F475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brojčano ocjenjivanje</w:t>
            </w:r>
          </w:p>
          <w:p w14:paraId="6171677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učenika. Ovaj izborni</w:t>
            </w:r>
          </w:p>
          <w:p w14:paraId="569A3DC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 je jedan od</w:t>
            </w:r>
          </w:p>
          <w:p w14:paraId="7640F2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važnih čimbenika</w:t>
            </w:r>
          </w:p>
          <w:p w14:paraId="34A1387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izgradnje pozitivnih</w:t>
            </w:r>
          </w:p>
          <w:p w14:paraId="27FFB9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vrijednosti kod djece</w:t>
            </w:r>
          </w:p>
          <w:p w14:paraId="188B546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mladeži.</w:t>
            </w:r>
          </w:p>
        </w:tc>
      </w:tr>
    </w:tbl>
    <w:p w14:paraId="0A7EBE1B" w14:textId="77777777" w:rsidR="00784B04" w:rsidRPr="00885286" w:rsidRDefault="00784B04" w:rsidP="00784B04">
      <w:pPr>
        <w:tabs>
          <w:tab w:val="left" w:pos="11760"/>
        </w:tabs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852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B4FCC5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5E870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6F39E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0D912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86B2D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8830A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C07B1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3F398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8F133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E1D62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E1DC4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CC738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78AC8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7F9096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DA804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7880C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F05F3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8127B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DE029B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</w:rPr>
      </w:pPr>
    </w:p>
    <w:p w14:paraId="2A16CDB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1"/>
    <w:p w14:paraId="47DE25B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59C795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4A5A65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7AC88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6BDC5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F14576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026E66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52112D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69C82E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318EEF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455B57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1CDDD64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1B3156C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49D71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  <w:r w:rsidRPr="008852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IZVAUČIONIČNA NASTAVA</w:t>
      </w:r>
    </w:p>
    <w:p w14:paraId="71CDFED9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B6B529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508FC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Doroteja Vlah;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prof.educ.reh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.- razrednica 1.razreda</w:t>
      </w:r>
    </w:p>
    <w:p w14:paraId="6FA8B3BC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23"/>
        <w:gridCol w:w="1203"/>
        <w:gridCol w:w="1376"/>
        <w:gridCol w:w="1670"/>
        <w:gridCol w:w="1429"/>
        <w:gridCol w:w="1389"/>
        <w:gridCol w:w="1176"/>
        <w:gridCol w:w="1503"/>
      </w:tblGrid>
      <w:tr w:rsidR="00784B04" w:rsidRPr="00885286" w14:paraId="7DCEC564" w14:textId="77777777" w:rsidTr="00E72B7C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2976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8B7589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Aktivnost program i/ili projekt</w:t>
            </w:r>
          </w:p>
          <w:p w14:paraId="0CCDEEE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ABD2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5966EF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Nositelj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746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91DBD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Ciljevi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235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4128C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Zadaci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382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28089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Sadržaj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5D8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18AF916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Način i mjesto ostvarivanja</w:t>
            </w:r>
          </w:p>
          <w:p w14:paraId="226A42E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AF59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674C6D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Vremenik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1A53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0E78B0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Troškovnik </w:t>
            </w:r>
          </w:p>
        </w:tc>
      </w:tr>
      <w:tr w:rsidR="00784B04" w:rsidRPr="00885286" w14:paraId="71A8EE08" w14:textId="77777777" w:rsidTr="00E72B7C">
        <w:trPr>
          <w:trHeight w:val="163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92C8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0646A31B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Plan i program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izvanučioničnih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 xml:space="preserve"> oblika nastave </w:t>
            </w:r>
          </w:p>
          <w:p w14:paraId="5EEBE8D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A2D7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25E0D4F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Doroteja </w:t>
            </w:r>
          </w:p>
          <w:p w14:paraId="3D55FC4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Vlah,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mag.rehab.educ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14:paraId="26BC7B7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B914" w14:textId="77777777" w:rsidR="00784B04" w:rsidRPr="00885286" w:rsidRDefault="00784B04" w:rsidP="00E72B7C">
            <w:pPr>
              <w:tabs>
                <w:tab w:val="left" w:pos="930"/>
              </w:tabs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  <w:tab/>
            </w:r>
          </w:p>
          <w:p w14:paraId="404106F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FC5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  <w:p w14:paraId="7156437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D6D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54DC3C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E3C3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73D741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CF21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365FBF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A19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3C46D7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784B04" w:rsidRPr="00885286" w14:paraId="0ECDF19B" w14:textId="77777777" w:rsidTr="00E72B7C">
        <w:trPr>
          <w:trHeight w:val="14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ADC0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2D6A0E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Jesen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8506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1F7B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7AF858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Promatra-nje promjena u prirodi u jesen</w:t>
            </w:r>
          </w:p>
          <w:p w14:paraId="43A26FB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9A3EFD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94FF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944D39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Poticanje percepcije, logičkog zaključivanja i povezivanja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F8B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B767BF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Istraživanje prirode u jesen, boravak na svježem zraku druženje i igra</w:t>
            </w:r>
          </w:p>
          <w:p w14:paraId="3B7EEF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A3D2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C8868D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Šetnja parkom, Velika Gorica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A067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6584DE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Listopad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A9D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784B04" w:rsidRPr="00885286" w14:paraId="1700CA31" w14:textId="77777777" w:rsidTr="00E72B7C">
        <w:trPr>
          <w:trHeight w:val="123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7FE2" w14:textId="77777777" w:rsidR="00784B04" w:rsidRPr="00885286" w:rsidRDefault="00784B04" w:rsidP="00E72B7C">
            <w:pPr>
              <w:suppressAutoHyphens/>
              <w:snapToGrid w:val="0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6C8B9E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Promet</w:t>
            </w:r>
          </w:p>
          <w:p w14:paraId="1D907A4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AAEF75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3552A0E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02B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6061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0BCA35A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Upoznava-nje s prometnim </w:t>
            </w:r>
          </w:p>
          <w:p w14:paraId="67799F1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3FD8F12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00A816B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pravilima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86F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CF5F64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Razumijevanje važnosti pravilnog</w:t>
            </w:r>
          </w:p>
          <w:p w14:paraId="62F585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FFCBD0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1DEC6F7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lastRenderedPageBreak/>
              <w:t>ponašanja u prometu.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EB72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D61254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Šetnja prometnicama </w:t>
            </w:r>
          </w:p>
          <w:p w14:paraId="72DF8C0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050BB8B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DBA2C1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neposredne okoline i upoznavanje s pravilnim ponašanjem u prometu. </w:t>
            </w:r>
          </w:p>
          <w:p w14:paraId="5A3AE9A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012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6EF888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Velika Gorica, centar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D98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82A55B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Studeni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BAA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7D441F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34F430CC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784B04" w:rsidRPr="00885286" w14:paraId="1FE6297B" w14:textId="77777777" w:rsidTr="00E72B7C">
        <w:trPr>
          <w:trHeight w:val="26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899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A009D9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Blagdani</w:t>
            </w:r>
          </w:p>
          <w:p w14:paraId="14AA1F4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5D7F42A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762C182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4A70E5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67DF1E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5A4622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3E56B5A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C420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CE27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F7C6F6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Doživljaj i stvaranje blagdan-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skog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 ugođaja u našem gradu.</w:t>
            </w:r>
          </w:p>
          <w:p w14:paraId="73CBB0D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244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5BCB13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Prostorna i vremenska orijentacija, poticanje zajedništva, tolerancije, međusobne pomoći.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152B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0624077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Šetnja Velikom Goricom uočavajući ukrase i ugođaj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0DF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AAB3C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Velika Gorica, centar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D2E7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3BAB1D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Prosinac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9C90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6BF1375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784B04" w:rsidRPr="00885286" w14:paraId="0CC7F3E9" w14:textId="77777777" w:rsidTr="00E72B7C">
        <w:trPr>
          <w:trHeight w:val="201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11C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2501AF3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Zima</w:t>
            </w:r>
          </w:p>
          <w:p w14:paraId="4CAB2D8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5DFEE43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6851C9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0BA5CEA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2F6A12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7A9255D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AF454A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5705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382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0332FCA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Promatra-nje promjena u prirodi zimi.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5DA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199F3C6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Poticanje  percepcije, logičkog zaključivanja i povezivanja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853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94BD57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Istraživanje šume zimi, boravak na svježem zraku, druženje i igra.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F058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BDC44D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Velika Gorica, park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18D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B4B915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Siječanj</w:t>
            </w:r>
          </w:p>
          <w:p w14:paraId="7D13227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21D74E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Veljača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E90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784B04" w:rsidRPr="00885286" w14:paraId="0985CCCD" w14:textId="77777777" w:rsidTr="00E72B7C">
        <w:trPr>
          <w:trHeight w:val="46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EBDD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02395C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Buđenje proljeća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8F5F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1F75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604EA44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Promatra-nje promjena u prirodi u </w:t>
            </w:r>
          </w:p>
          <w:p w14:paraId="4401B47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proljeće.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8C80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623ED37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 xml:space="preserve">Poticanje percepcije, logičkog zaključivanja i </w:t>
            </w:r>
          </w:p>
          <w:p w14:paraId="1F43EC6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povezivanja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FEC9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56E2BA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Promatranje promjena u prirodi i snalaženje u prirodi</w:t>
            </w:r>
          </w:p>
          <w:p w14:paraId="2E8E70B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6F9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57421F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Bundek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C5D7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49DACEA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Travanj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C456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2BBA0C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Đeparac</w:t>
            </w:r>
            <w:proofErr w:type="spellEnd"/>
          </w:p>
          <w:p w14:paraId="1B8CF45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  <w:t>Kombi</w:t>
            </w:r>
          </w:p>
        </w:tc>
      </w:tr>
    </w:tbl>
    <w:p w14:paraId="6D0E943C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59B1BD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0487E4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DDDC5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5ADD62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EBD90A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</w:pPr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>Maja Hamilton;prof.def. – razrednica 2.razreda</w:t>
      </w:r>
    </w:p>
    <w:p w14:paraId="4FF1FF57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5"/>
        <w:gridCol w:w="1942"/>
        <w:gridCol w:w="2502"/>
        <w:gridCol w:w="2477"/>
        <w:gridCol w:w="1444"/>
        <w:gridCol w:w="1112"/>
        <w:gridCol w:w="1519"/>
        <w:gridCol w:w="1203"/>
        <w:gridCol w:w="1874"/>
      </w:tblGrid>
      <w:tr w:rsidR="00784B04" w:rsidRPr="00885286" w14:paraId="4F8D393A" w14:textId="77777777" w:rsidTr="00E72B7C">
        <w:trPr>
          <w:trHeight w:val="520"/>
        </w:trPr>
        <w:tc>
          <w:tcPr>
            <w:tcW w:w="0" w:type="auto"/>
            <w:shd w:val="clear" w:color="auto" w:fill="FBD5B5"/>
            <w:vAlign w:val="center"/>
          </w:tcPr>
          <w:p w14:paraId="11DD9AF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7D8F48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7CE314B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ZADACI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2E9EBFF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 I PROGRAM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1B3760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MJESTO OSTVARENJA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368EBAD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1CA2BA4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VODITELJ/</w:t>
            </w:r>
          </w:p>
          <w:p w14:paraId="29D0E60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PROVODITELJ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BD5B5"/>
            <w:vAlign w:val="center"/>
          </w:tcPr>
          <w:p w14:paraId="4E1633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TOŠKOVNIK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FBD5B5"/>
            <w:vAlign w:val="center"/>
          </w:tcPr>
          <w:p w14:paraId="44BADBC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885286" w14:paraId="2D45F0BD" w14:textId="77777777" w:rsidTr="00E72B7C">
        <w:trPr>
          <w:trHeight w:val="1300"/>
        </w:trPr>
        <w:tc>
          <w:tcPr>
            <w:tcW w:w="0" w:type="auto"/>
            <w:shd w:val="clear" w:color="auto" w:fill="auto"/>
          </w:tcPr>
          <w:p w14:paraId="77D9562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7CB58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Jesenske priče</w:t>
            </w:r>
          </w:p>
          <w:p w14:paraId="7F1E996A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3F06F3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Percepcija</w:t>
            </w:r>
          </w:p>
          <w:p w14:paraId="49E8818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promjena u prirodi dolaskom jeseni</w:t>
            </w:r>
          </w:p>
        </w:tc>
        <w:tc>
          <w:tcPr>
            <w:tcW w:w="0" w:type="auto"/>
          </w:tcPr>
          <w:p w14:paraId="77BEEAD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Poticanje što uspješnije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percepcij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logičkog zaključivanja i povezivanja</w:t>
            </w:r>
          </w:p>
        </w:tc>
        <w:tc>
          <w:tcPr>
            <w:tcW w:w="0" w:type="auto"/>
          </w:tcPr>
          <w:p w14:paraId="72452F0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Istraživanje šume u jesen, boravak na svježem zraku druženje i igra</w:t>
            </w:r>
          </w:p>
          <w:p w14:paraId="6329D4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976C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Poučna staza Česma</w:t>
            </w:r>
          </w:p>
          <w:p w14:paraId="240D97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86C0F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14:paraId="2498B02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Učiteljica</w:t>
            </w:r>
          </w:p>
          <w:p w14:paraId="10AA7CB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Maja Hamilton, prof. def.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777E78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49ED3C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Opisno i brojčano kroz nastavne predmete</w:t>
            </w:r>
          </w:p>
        </w:tc>
      </w:tr>
      <w:tr w:rsidR="00784B04" w:rsidRPr="00885286" w14:paraId="51705228" w14:textId="77777777" w:rsidTr="00E72B7C">
        <w:trPr>
          <w:trHeight w:val="794"/>
        </w:trPr>
        <w:tc>
          <w:tcPr>
            <w:tcW w:w="0" w:type="auto"/>
            <w:shd w:val="clear" w:color="auto" w:fill="auto"/>
          </w:tcPr>
          <w:p w14:paraId="6F314A7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Prometna</w:t>
            </w:r>
          </w:p>
          <w:p w14:paraId="5101AB5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kultura </w:t>
            </w:r>
          </w:p>
        </w:tc>
        <w:tc>
          <w:tcPr>
            <w:tcW w:w="0" w:type="auto"/>
          </w:tcPr>
          <w:p w14:paraId="4816FD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Upoznava-nje s najvažnijim prometnim pravilima</w:t>
            </w:r>
          </w:p>
          <w:p w14:paraId="3513691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B3FD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Poticanje što uspješnije percepcije i razumijevanja važnosti pravilnog ponašanja u prometu.</w:t>
            </w:r>
          </w:p>
          <w:p w14:paraId="4803EB4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596502E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Šetnja kroz prometnice neposredne okoline i upoznavanje sa pravilnim ponašanjem u prometu. </w:t>
            </w:r>
          </w:p>
        </w:tc>
        <w:tc>
          <w:tcPr>
            <w:tcW w:w="0" w:type="auto"/>
          </w:tcPr>
          <w:p w14:paraId="132CBC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</w:tc>
        <w:tc>
          <w:tcPr>
            <w:tcW w:w="0" w:type="auto"/>
          </w:tcPr>
          <w:p w14:paraId="36425BC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Studeni</w:t>
            </w:r>
          </w:p>
        </w:tc>
        <w:tc>
          <w:tcPr>
            <w:tcW w:w="0" w:type="auto"/>
          </w:tcPr>
          <w:p w14:paraId="2AC8AD8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Učiteljica</w:t>
            </w:r>
          </w:p>
          <w:p w14:paraId="6FB5D6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Maja Hamilton, prof. def.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2DF8B0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38A5F3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Opisno i brojčano kroz nastavne predmete</w:t>
            </w:r>
          </w:p>
        </w:tc>
      </w:tr>
      <w:tr w:rsidR="00784B04" w:rsidRPr="00885286" w14:paraId="6340F26A" w14:textId="77777777" w:rsidTr="00E72B7C">
        <w:trPr>
          <w:trHeight w:val="1117"/>
        </w:trPr>
        <w:tc>
          <w:tcPr>
            <w:tcW w:w="0" w:type="auto"/>
            <w:shd w:val="clear" w:color="auto" w:fill="auto"/>
          </w:tcPr>
          <w:p w14:paraId="5D0CA5D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Ususret blagdanima</w:t>
            </w:r>
          </w:p>
        </w:tc>
        <w:tc>
          <w:tcPr>
            <w:tcW w:w="0" w:type="auto"/>
          </w:tcPr>
          <w:p w14:paraId="4942223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Uočavanje blagdan-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ugođaja u našem gradu i stvaranja istog. </w:t>
            </w:r>
          </w:p>
          <w:p w14:paraId="0928337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A08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Prostorna i vremenska orijentacija, poticanje zajedništva, tolerancije, međusobne pomoći.</w:t>
            </w:r>
          </w:p>
          <w:p w14:paraId="413FCA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73E10A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Šetnja Velikom Goricom uočavajući blagdanske ukrase i ugođaj</w:t>
            </w:r>
          </w:p>
          <w:p w14:paraId="33119AA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65E2A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</w:tc>
        <w:tc>
          <w:tcPr>
            <w:tcW w:w="0" w:type="auto"/>
          </w:tcPr>
          <w:p w14:paraId="70B554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Prosinac</w:t>
            </w:r>
          </w:p>
        </w:tc>
        <w:tc>
          <w:tcPr>
            <w:tcW w:w="0" w:type="auto"/>
          </w:tcPr>
          <w:p w14:paraId="7785C2E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Učiteljica</w:t>
            </w:r>
          </w:p>
          <w:p w14:paraId="61940F1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Maja Hamilton, prof. def.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081384C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6FD897B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Opisno i brojčano kroz nastavne predmete</w:t>
            </w:r>
          </w:p>
        </w:tc>
      </w:tr>
      <w:tr w:rsidR="00784B04" w:rsidRPr="00885286" w14:paraId="19CADDEC" w14:textId="77777777" w:rsidTr="00E72B7C">
        <w:trPr>
          <w:trHeight w:val="1060"/>
        </w:trPr>
        <w:tc>
          <w:tcPr>
            <w:tcW w:w="0" w:type="auto"/>
            <w:shd w:val="clear" w:color="auto" w:fill="auto"/>
          </w:tcPr>
          <w:p w14:paraId="4DA0A9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79330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Zima</w:t>
            </w:r>
          </w:p>
        </w:tc>
        <w:tc>
          <w:tcPr>
            <w:tcW w:w="0" w:type="auto"/>
          </w:tcPr>
          <w:p w14:paraId="54BB3D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Promatra-nje promjena u prirodi dolaskom zime. </w:t>
            </w:r>
          </w:p>
        </w:tc>
        <w:tc>
          <w:tcPr>
            <w:tcW w:w="0" w:type="auto"/>
          </w:tcPr>
          <w:p w14:paraId="2E262BD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Poticanje što uspješnije percepcije, logičkog zaključivanja i povezivanja</w:t>
            </w:r>
          </w:p>
        </w:tc>
        <w:tc>
          <w:tcPr>
            <w:tcW w:w="0" w:type="auto"/>
          </w:tcPr>
          <w:p w14:paraId="096D41D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Istraživanje šume zimi, boravak na svježem zraku, druženje i igra.</w:t>
            </w:r>
          </w:p>
          <w:p w14:paraId="3F844B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01D6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Turopoljski lug</w:t>
            </w:r>
          </w:p>
          <w:p w14:paraId="0985A8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79D2D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Siječanj</w:t>
            </w:r>
          </w:p>
          <w:p w14:paraId="13F6F21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Veljača</w:t>
            </w:r>
          </w:p>
        </w:tc>
        <w:tc>
          <w:tcPr>
            <w:tcW w:w="0" w:type="auto"/>
          </w:tcPr>
          <w:p w14:paraId="03B29A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Učiteljica</w:t>
            </w:r>
          </w:p>
          <w:p w14:paraId="75E1C08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Maja Hamilton, prof. def.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70A449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69A92A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Opisno i brojčano kroz nastavne predmete</w:t>
            </w:r>
          </w:p>
        </w:tc>
      </w:tr>
      <w:tr w:rsidR="00784B04" w:rsidRPr="00885286" w14:paraId="60828A3E" w14:textId="77777777" w:rsidTr="00E72B7C">
        <w:trPr>
          <w:trHeight w:val="1380"/>
        </w:trPr>
        <w:tc>
          <w:tcPr>
            <w:tcW w:w="0" w:type="auto"/>
            <w:shd w:val="clear" w:color="auto" w:fill="auto"/>
          </w:tcPr>
          <w:p w14:paraId="16B059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66D7C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Buđenje proljeća</w:t>
            </w:r>
          </w:p>
        </w:tc>
        <w:tc>
          <w:tcPr>
            <w:tcW w:w="0" w:type="auto"/>
          </w:tcPr>
          <w:p w14:paraId="31425A0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Promatra-nje promjena u prirodi dolaskom proljeća</w:t>
            </w:r>
          </w:p>
        </w:tc>
        <w:tc>
          <w:tcPr>
            <w:tcW w:w="0" w:type="auto"/>
          </w:tcPr>
          <w:p w14:paraId="5984FD3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Poticanje što uspješnije percepcije, logičkog zaključivanja i povezivanja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5DF3CB3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Promatranje promjena u prirodi i poticanje što uspješnijeg snalaženja u izazovima prirode.</w:t>
            </w:r>
          </w:p>
        </w:tc>
        <w:tc>
          <w:tcPr>
            <w:tcW w:w="0" w:type="auto"/>
          </w:tcPr>
          <w:p w14:paraId="6CC74C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Ključić brdo</w:t>
            </w:r>
          </w:p>
        </w:tc>
        <w:tc>
          <w:tcPr>
            <w:tcW w:w="0" w:type="auto"/>
          </w:tcPr>
          <w:p w14:paraId="34D4767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Ožujak</w:t>
            </w:r>
          </w:p>
          <w:p w14:paraId="55D0838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Travanj</w:t>
            </w:r>
          </w:p>
        </w:tc>
        <w:tc>
          <w:tcPr>
            <w:tcW w:w="0" w:type="auto"/>
          </w:tcPr>
          <w:p w14:paraId="3B52878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Učiteljica</w:t>
            </w:r>
          </w:p>
          <w:p w14:paraId="6826AD7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Maja Hamilton, prof. def.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2EDABE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14:paraId="18C534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Opisno i brojčano kroz nastavne predmete</w:t>
            </w:r>
          </w:p>
        </w:tc>
      </w:tr>
    </w:tbl>
    <w:p w14:paraId="0AFE4B9C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A7666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10693E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A2319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560F7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9BB0A2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D3E20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92588C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5BB9F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FA210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D203C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E6C06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852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Jasna Vrabec, </w:t>
      </w:r>
      <w:proofErr w:type="spellStart"/>
      <w:r w:rsidRPr="00885286">
        <w:rPr>
          <w:rFonts w:asciiTheme="minorHAnsi" w:hAnsiTheme="minorHAnsi" w:cstheme="minorHAnsi"/>
          <w:color w:val="000000" w:themeColor="text1"/>
          <w:sz w:val="20"/>
          <w:szCs w:val="20"/>
        </w:rPr>
        <w:t>dipl.defektolog</w:t>
      </w:r>
      <w:proofErr w:type="spellEnd"/>
      <w:r w:rsidRPr="008852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 nastavnik razredne nastave - razrednica 3.razreda            </w:t>
      </w:r>
    </w:p>
    <w:p w14:paraId="32701F96" w14:textId="77777777" w:rsidR="00784B04" w:rsidRPr="00885286" w:rsidRDefault="00784B04" w:rsidP="00784B04">
      <w:pPr>
        <w:jc w:val="left"/>
        <w:rPr>
          <w:rFonts w:asciiTheme="minorHAnsi" w:hAnsiTheme="minorHAnsi" w:cstheme="minorHAnsi"/>
          <w:color w:val="000000" w:themeColor="text1"/>
        </w:rPr>
      </w:pPr>
    </w:p>
    <w:tbl>
      <w:tblPr>
        <w:tblW w:w="1536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652"/>
        <w:gridCol w:w="1896"/>
        <w:gridCol w:w="2122"/>
        <w:gridCol w:w="1533"/>
        <w:gridCol w:w="2153"/>
        <w:gridCol w:w="1273"/>
        <w:gridCol w:w="1137"/>
        <w:gridCol w:w="1725"/>
      </w:tblGrid>
      <w:tr w:rsidR="00784B04" w:rsidRPr="00885286" w14:paraId="345658BD" w14:textId="77777777" w:rsidTr="00E72B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941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Aktivnost, program i/ili projekt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CF1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Nositelj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56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1F8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Zadatci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E13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3DB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Način i mjesto ostvarivanja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98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C6A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0F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Vrjednovanje</w:t>
            </w:r>
          </w:p>
        </w:tc>
      </w:tr>
      <w:tr w:rsidR="00784B04" w:rsidRPr="00885286" w14:paraId="4E340C19" w14:textId="77777777" w:rsidTr="00E72B7C"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18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129148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AAA1D0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POSJET: KINO, KAZALIŠTE</w:t>
            </w:r>
          </w:p>
          <w:p w14:paraId="1B29615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KONCERTI</w:t>
            </w:r>
          </w:p>
          <w:p w14:paraId="1D8792A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Kulturna događanja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FBC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Jasna Vrabec, </w:t>
            </w:r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dipl. defektolog-</w:t>
            </w:r>
          </w:p>
          <w:p w14:paraId="7451973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-nastavnik razredne nastave</w:t>
            </w:r>
          </w:p>
          <w:p w14:paraId="79242E4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učenici</w:t>
            </w:r>
          </w:p>
          <w:p w14:paraId="7C0FD3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-vanjski suradnici</w:t>
            </w:r>
          </w:p>
          <w:p w14:paraId="063485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HRVATSKA GLAZBENA</w:t>
            </w:r>
          </w:p>
          <w:p w14:paraId="27EE493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MLADEŽ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3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Upoznavanje sa sadržajima medijske kulture</w:t>
            </w:r>
          </w:p>
          <w:p w14:paraId="23B0D7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D3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Razvijanje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navike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posjeta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kazalištu,ljubavi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prema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govornoj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riječi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njegovanje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kulture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ponašanja</w:t>
            </w:r>
            <w:proofErr w:type="spellEnd"/>
          </w:p>
          <w:p w14:paraId="4FA567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Jačanje međusobne suradnje</w:t>
            </w:r>
          </w:p>
          <w:p w14:paraId="1774DD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</w:rPr>
            </w:pPr>
          </w:p>
          <w:p w14:paraId="7957E1C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Stvaranje pozitivnog ozračja u grupi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2B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Kazališne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predstave</w:t>
            </w:r>
            <w:proofErr w:type="spellEnd"/>
          </w:p>
          <w:p w14:paraId="4BF679A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9A63C8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Koncerti</w:t>
            </w:r>
            <w:proofErr w:type="spellEnd"/>
          </w:p>
          <w:p w14:paraId="096D1C1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  <w:p w14:paraId="39DAE9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Sudjelovanje u predstavama u organizaciji Centra</w:t>
            </w:r>
          </w:p>
          <w:p w14:paraId="1E40BDF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4C3B0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72B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Velika Gorica, Zagreb</w:t>
            </w:r>
          </w:p>
          <w:p w14:paraId="337C965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kazalište „Mala scena“, Zagrebačko kazalište mladih, “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Trešnja”,”Žar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ptica” …,</w:t>
            </w:r>
          </w:p>
          <w:p w14:paraId="4D9F985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Koncertna dvorana “Vatroslav Lisinski, …</w:t>
            </w:r>
          </w:p>
          <w:p w14:paraId="7EA3FF3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Hrvatsko narodno kazalište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06D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Tijekom školske godine:</w:t>
            </w:r>
          </w:p>
          <w:p w14:paraId="3B4D52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2022/2023.</w:t>
            </w:r>
          </w:p>
          <w:p w14:paraId="206998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termin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ovisi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o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rasporedu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predstava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koncerata</w:t>
            </w:r>
            <w:proofErr w:type="spellEnd"/>
          </w:p>
          <w:p w14:paraId="0E05B46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47E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ulaznice</w:t>
            </w:r>
          </w:p>
          <w:p w14:paraId="42BE83B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1D00E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5B6D0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165B93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67E42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4B6D2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4B5F31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školski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kombi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ili</w:t>
            </w:r>
          </w:p>
          <w:p w14:paraId="333C29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2616B32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vlak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9D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Osobno zadovoljstvo učenika</w:t>
            </w:r>
          </w:p>
          <w:p w14:paraId="6A2142B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909E5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vođenje dnevnika</w:t>
            </w:r>
          </w:p>
          <w:p w14:paraId="2BB4BE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FFA3E4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Primjena znanja, vještina u neposrednoj životnoj situaciji</w:t>
            </w:r>
          </w:p>
        </w:tc>
      </w:tr>
      <w:tr w:rsidR="00784B04" w:rsidRPr="00885286" w14:paraId="13596482" w14:textId="77777777" w:rsidTr="00E72B7C">
        <w:trPr>
          <w:trHeight w:val="34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00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304CBEB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POZDRAV GODIŠNJIM DOBIMA</w:t>
            </w:r>
          </w:p>
          <w:p w14:paraId="0B3D44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488084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Izlazak u prirodu</w:t>
            </w:r>
          </w:p>
          <w:p w14:paraId="056DD2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( voćnjak, vrt, park, šuma)</w:t>
            </w:r>
          </w:p>
          <w:p w14:paraId="612DD48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Jesen,zima,proljeće u Maksimiru</w:t>
            </w:r>
          </w:p>
          <w:p w14:paraId="363ECC0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Jesen zima,proljeće na Bundeku</w:t>
            </w:r>
          </w:p>
          <w:p w14:paraId="22252C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Jarun,</w:t>
            </w:r>
          </w:p>
          <w:p w14:paraId="07278C8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Kraljičin zdenac</w:t>
            </w:r>
          </w:p>
          <w:p w14:paraId="1345D7F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649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Jasna Vrabec, dipl. defektolog</w:t>
            </w:r>
          </w:p>
          <w:p w14:paraId="0DCFD03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-nastavnik razredne nastave</w:t>
            </w:r>
          </w:p>
          <w:p w14:paraId="7873F7D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13F7EAD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učenici</w:t>
            </w:r>
          </w:p>
          <w:p w14:paraId="28F91E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EA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Uočavanje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promjena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različita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godišnja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doba</w:t>
            </w:r>
            <w:proofErr w:type="spellEnd"/>
          </w:p>
          <w:p w14:paraId="1615210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Razvijanje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sposobnosti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promatranja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uočavanja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promjena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biljni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životinjski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svijet</w:t>
            </w:r>
            <w:proofErr w:type="spellEnd"/>
          </w:p>
          <w:p w14:paraId="43A04AF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Nastava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izvanuionička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nastava</w:t>
            </w:r>
            <w:proofErr w:type="spellEnd"/>
          </w:p>
          <w:p w14:paraId="77693F5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(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Bundek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Jarun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193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aktivno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promatrati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promjene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različita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godišnja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doba</w:t>
            </w:r>
            <w:proofErr w:type="spellEnd"/>
          </w:p>
          <w:p w14:paraId="276700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(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jesen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zima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proljeće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ljeto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14:paraId="357E130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0AD40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snalaženje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kalendaru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prirode</w:t>
            </w:r>
            <w:proofErr w:type="spellEnd"/>
          </w:p>
          <w:p w14:paraId="51A072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1362FC3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Usvajanje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pojmova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dan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mjesec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godina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sat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, minuta</w:t>
            </w:r>
          </w:p>
          <w:p w14:paraId="5772E72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snalaženje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orijentacija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prostoru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ACB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Vrt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voćnjak</w:t>
            </w:r>
            <w:proofErr w:type="spellEnd"/>
          </w:p>
          <w:p w14:paraId="36BD12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(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voćnjak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našem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Centru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vrt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bliža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okolica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14:paraId="0E7A24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7EE9DB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-skupljanje plodova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B4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91872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Turopoljski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lug</w:t>
            </w:r>
          </w:p>
          <w:p w14:paraId="09F48D7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Klju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i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ć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brdo</w:t>
            </w:r>
          </w:p>
          <w:p w14:paraId="05E3418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Park-šuma Maksimir</w:t>
            </w:r>
          </w:p>
          <w:p w14:paraId="7A54CBB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 xml:space="preserve">   Park -  šuma Tuškanac</w:t>
            </w:r>
          </w:p>
          <w:p w14:paraId="22178A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 Bundek</w:t>
            </w:r>
          </w:p>
          <w:p w14:paraId="7C1861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 Jarun</w:t>
            </w:r>
          </w:p>
          <w:p w14:paraId="4E5B95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Velika Gorica</w:t>
            </w:r>
          </w:p>
          <w:p w14:paraId="2A90DC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Zagreb</w:t>
            </w:r>
          </w:p>
          <w:p w14:paraId="126B1A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Park prirode Lonjsko polje - Čigoč</w:t>
            </w:r>
          </w:p>
          <w:p w14:paraId="31EFAF5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Park prirode Medvednica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95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A3DEF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5208B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4C89FF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Tijekom školske godine:</w:t>
            </w:r>
          </w:p>
          <w:p w14:paraId="651E532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2022/2023.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44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C8539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DEF0C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6AC2CB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63B9A8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školski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kombi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ili</w:t>
            </w:r>
          </w:p>
          <w:p w14:paraId="77A5170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137108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vlak</w:t>
            </w:r>
            <w:proofErr w:type="spellEnd"/>
          </w:p>
          <w:p w14:paraId="724F21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60BF8E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ostali troškovi</w:t>
            </w:r>
          </w:p>
          <w:p w14:paraId="2FBF3B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E8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stvaranje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plakata</w:t>
            </w:r>
            <w:proofErr w:type="spellEnd"/>
          </w:p>
          <w:p w14:paraId="6C0E07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slikovnica</w:t>
            </w:r>
            <w:proofErr w:type="spellEnd"/>
          </w:p>
          <w:p w14:paraId="714EFAD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izrada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kalendara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prirode</w:t>
            </w:r>
            <w:proofErr w:type="spellEnd"/>
          </w:p>
          <w:p w14:paraId="7DFB39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individualno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praćenje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napretka</w:t>
            </w:r>
            <w:proofErr w:type="spellEnd"/>
          </w:p>
          <w:p w14:paraId="29D2BF7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pojedinog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učenika</w:t>
            </w:r>
            <w:proofErr w:type="spellEnd"/>
          </w:p>
          <w:p w14:paraId="150795B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Primjena znanja, vještina u neposrednoj životnoj situaciji</w:t>
            </w:r>
          </w:p>
          <w:p w14:paraId="5F0664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84B04" w:rsidRPr="00885286" w14:paraId="3B4103B1" w14:textId="77777777" w:rsidTr="00E72B7C">
        <w:trPr>
          <w:trHeight w:val="154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95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0B7BC4D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63C0EF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UPOZNAJEMO </w:t>
            </w:r>
          </w:p>
          <w:p w14:paraId="69176B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KULTURNE I PRIRODNE ZNAMENITOSTI</w:t>
            </w:r>
          </w:p>
          <w:p w14:paraId="4287EA8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33D395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ECDF24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KULTURNI</w:t>
            </w:r>
          </w:p>
          <w:p w14:paraId="0DD4A42D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CENTAR MATE LOVRAKA – VELIKI GRĐEVAC</w:t>
            </w:r>
          </w:p>
          <w:p w14:paraId="31AB1B0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BC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lastRenderedPageBreak/>
              <w:t>Jasna Vrabec, dipl. defektolog</w:t>
            </w:r>
          </w:p>
          <w:p w14:paraId="77ACF5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-nastavnik razredne nastave</w:t>
            </w:r>
          </w:p>
          <w:p w14:paraId="4156DA1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3BFA0A7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učenici</w:t>
            </w:r>
          </w:p>
          <w:p w14:paraId="027023B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DF7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65E43E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00316D49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Upoznavati nacionalne parkove</w:t>
            </w:r>
          </w:p>
          <w:p w14:paraId="033A3A74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 parkove prirode</w:t>
            </w:r>
          </w:p>
          <w:p w14:paraId="6BE118B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357DB22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322971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lastRenderedPageBreak/>
              <w:t xml:space="preserve">KULTURNA  i PRIRODNA BAŠTINA </w:t>
            </w:r>
          </w:p>
          <w:p w14:paraId="7B06EA99" w14:textId="77777777" w:rsidR="00784B04" w:rsidRPr="00885286" w:rsidRDefault="00784B04" w:rsidP="00E72B7C">
            <w:pPr>
              <w:pStyle w:val="Odlomakpopisa"/>
              <w:numPr>
                <w:ilvl w:val="0"/>
                <w:numId w:val="33"/>
              </w:num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ZAŠTITA PRIRODE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DAC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Razvijati ljubav prema prirodi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E7F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DARUVAR – </w:t>
            </w:r>
          </w:p>
          <w:p w14:paraId="1080452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PP PAPUK</w:t>
            </w:r>
          </w:p>
          <w:p w14:paraId="23EAA3A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Prvi hrvatski hotel  za pčele s 5 zvjezdica Garešnica</w:t>
            </w:r>
          </w:p>
          <w:p w14:paraId="7B94B1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27137A8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CENTAR MATE LOVRAKA – VELIKI GRĐEVAC</w:t>
            </w:r>
          </w:p>
          <w:p w14:paraId="1C70DA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POUČNA STAZA – STAZA PRIJATELJA PRIRODE</w:t>
            </w:r>
          </w:p>
          <w:p w14:paraId="307F5D7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130E94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52B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27EB9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Rastoke, Plitvička jezera,..</w:t>
            </w:r>
          </w:p>
          <w:p w14:paraId="629B818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2C5F5F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F799B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75E0BC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DF80BE4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VELIKI GRĐEVAC</w:t>
            </w:r>
          </w:p>
          <w:p w14:paraId="5FED283B" w14:textId="77777777" w:rsidR="00784B04" w:rsidRPr="00885286" w:rsidRDefault="00784B04" w:rsidP="00E72B7C">
            <w:pPr>
              <w:ind w:firstLine="7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82D49C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Daruvar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67A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25C32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PROLJEĆE 2023.</w:t>
            </w:r>
          </w:p>
          <w:p w14:paraId="4614F6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D472FE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4C1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školski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kombi</w:t>
            </w:r>
            <w:proofErr w:type="spellEnd"/>
          </w:p>
          <w:p w14:paraId="2945F24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i</w:t>
            </w:r>
          </w:p>
          <w:p w14:paraId="7B6BEC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766097E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72AF54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ostali troškovi</w:t>
            </w:r>
          </w:p>
          <w:p w14:paraId="4B4D64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940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Stvaranje plakata, vrednovanje u</w:t>
            </w:r>
          </w:p>
          <w:p w14:paraId="5D4F035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 nastavi</w:t>
            </w:r>
          </w:p>
        </w:tc>
      </w:tr>
      <w:tr w:rsidR="00784B04" w:rsidRPr="00885286" w14:paraId="5381CF8F" w14:textId="77777777" w:rsidTr="00E72B7C">
        <w:trPr>
          <w:trHeight w:val="76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6F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11B49F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  <w:lang w:val="nl-NL"/>
              </w:rPr>
            </w:pPr>
          </w:p>
          <w:p w14:paraId="59513D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Obilježavanje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ostalih događanja</w:t>
            </w:r>
          </w:p>
          <w:p w14:paraId="1CB5CA0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tijekom školske godine:</w:t>
            </w:r>
          </w:p>
          <w:p w14:paraId="0513B9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60BA40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Svjetski dan školskog mlijeka</w:t>
            </w:r>
          </w:p>
          <w:p w14:paraId="643C1A8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(rujan)</w:t>
            </w:r>
          </w:p>
          <w:p w14:paraId="70D322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6EDCD1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Dan kravate</w:t>
            </w:r>
          </w:p>
          <w:p w14:paraId="285603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6D092C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Dan sje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ćanja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Vukovar</w:t>
            </w:r>
          </w:p>
          <w:p w14:paraId="0A9B90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D12684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163813E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Dan voda</w:t>
            </w:r>
          </w:p>
          <w:p w14:paraId="0060A5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16B990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Dan planeta Zemlje</w:t>
            </w:r>
          </w:p>
          <w:p w14:paraId="67D8A5F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7D6473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Majčin dan</w:t>
            </w:r>
          </w:p>
          <w:p w14:paraId="11A314A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385B66C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Dan gradaZagreba -Zagreb – glavni grad RH</w:t>
            </w:r>
          </w:p>
          <w:p w14:paraId="2583285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33AFDD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Snalaženje u prostoru</w:t>
            </w:r>
          </w:p>
          <w:p w14:paraId="7CDC40B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8AC488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4677A5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0CC91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62D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Jasna Vrabec, dipl. defektolog</w:t>
            </w:r>
          </w:p>
          <w:p w14:paraId="1A7EA20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-nastavnik razredne nastave</w:t>
            </w:r>
          </w:p>
          <w:p w14:paraId="071A9F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236850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učenici</w:t>
            </w:r>
          </w:p>
          <w:p w14:paraId="73F540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  <w:p w14:paraId="22A551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  <w:p w14:paraId="3B267F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EF2B4D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01154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3DD16B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3BE7D5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DDC73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D39E67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14A905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490F74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86C5C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01359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1603EE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45B2B4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897C4B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1637C3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0A1705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C5EDC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E4E149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478A9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41C482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1C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  <w:t>Svjetski dan školskog mlijeka</w:t>
            </w:r>
          </w:p>
          <w:p w14:paraId="54A73C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Cilj ovog događanja je isticanje važnosti konzumacije mlijeka u svakodnevnoj prehrani školske djece.</w:t>
            </w:r>
          </w:p>
          <w:p w14:paraId="2ED892C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584D2B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ovisno o Organizatoru manifestacije</w:t>
            </w:r>
          </w:p>
          <w:p w14:paraId="13945CD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DBAA44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C3E3C5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Razvijati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ljubav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prema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pravilan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odnos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ponašanje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3A9EE1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Znanjem o vodi učimo je cijeniti</w:t>
            </w:r>
          </w:p>
          <w:p w14:paraId="7C4D29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37303C3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508216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299B23D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3FBA72C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6ED2124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0C154E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2875EF3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F671FC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23B908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0224667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61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važnost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boravka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kretanja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1D474C0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snalaženje u prostoru</w:t>
            </w:r>
          </w:p>
          <w:p w14:paraId="533C6F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opasnosti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5085BC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važnost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vode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;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čuvanje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voda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3593CBB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briga o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čistoći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okoliša</w:t>
            </w:r>
            <w:proofErr w:type="spellEnd"/>
          </w:p>
          <w:p w14:paraId="01FA73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razvrstavanje otpada</w:t>
            </w:r>
          </w:p>
          <w:p w14:paraId="0039A7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podizanje svijesti o važnosti rijeke Save</w:t>
            </w:r>
          </w:p>
          <w:p w14:paraId="3EDFFC9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podizanje razine svijesti o vodnim bogatstvima Republike Hrvatske i potrebi zaštite voda</w:t>
            </w:r>
          </w:p>
          <w:p w14:paraId="31EA13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BF81FB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8E60852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  <w:p w14:paraId="2BDA2568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AD9C4BF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F5DB58B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90A6D8A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0190B04" w14:textId="77777777" w:rsidR="00784B04" w:rsidRPr="00885286" w:rsidRDefault="00784B04" w:rsidP="00E72B7C">
            <w:pPr>
              <w:tabs>
                <w:tab w:val="left" w:pos="147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BC888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71713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537CE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CEC53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15614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E4F7A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11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Izlet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park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prirode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Medvednica</w:t>
            </w:r>
          </w:p>
          <w:p w14:paraId="57FD56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Staza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Bliznec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,...</w:t>
            </w:r>
          </w:p>
          <w:p w14:paraId="2CE8EBE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EAE32F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Poučna staza Kraljičin zdenac</w:t>
            </w:r>
          </w:p>
          <w:p w14:paraId="7BE5FC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Bundek, Jarun</w:t>
            </w:r>
          </w:p>
          <w:p w14:paraId="412230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7A022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54D845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9DA570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8491FC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853E6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5C985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obilježavanje – projektni dani, proslave rođendana - unutar razredne skupine</w:t>
            </w:r>
          </w:p>
          <w:p w14:paraId="1F0B1A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7FD2B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68A29A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D6C418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D1BE1A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1AC30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5CCF21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26F5B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50408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21F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0FAF9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Zagreb</w:t>
            </w:r>
          </w:p>
          <w:p w14:paraId="3741E93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69C63F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Velika Gorica</w:t>
            </w:r>
          </w:p>
          <w:p w14:paraId="68B37AC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87B11B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463945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B3F89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F880C0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142B5C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744343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E5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5473F9A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Tijekom školske godine:</w:t>
            </w:r>
          </w:p>
          <w:p w14:paraId="003DD3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2022/2023.</w:t>
            </w:r>
          </w:p>
          <w:p w14:paraId="5EDAB50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75F549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F3CE99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ED928C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BFF4B7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studeni 2022.</w:t>
            </w:r>
          </w:p>
          <w:p w14:paraId="4BFEEBE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DAC9DF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234C42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D56DC1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84583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DD9FF6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F2723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B8D8BF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o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žujak 2023.</w:t>
            </w:r>
          </w:p>
          <w:p w14:paraId="70400F7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49F69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travanj 2023.</w:t>
            </w:r>
          </w:p>
          <w:p w14:paraId="52ADC88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FF3FE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E7370D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svibanj 2022.</w:t>
            </w:r>
          </w:p>
          <w:p w14:paraId="2DBC9D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7E8B2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502AF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Tijekom školske godine:</w:t>
            </w:r>
          </w:p>
          <w:p w14:paraId="030CFB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2022/2023.</w:t>
            </w:r>
          </w:p>
          <w:p w14:paraId="242718B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AECE12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90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B18509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školski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kombi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14:paraId="1ED895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75E8ADF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7A67C2B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i/ili</w:t>
            </w:r>
          </w:p>
          <w:p w14:paraId="79A6A20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14:paraId="08A1D60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   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vlak</w:t>
            </w:r>
            <w:proofErr w:type="spellEnd"/>
          </w:p>
          <w:p w14:paraId="439BD5E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C68F9B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23FFD2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ostali troškovi</w:t>
            </w:r>
          </w:p>
          <w:p w14:paraId="1BDF92B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B0B5BC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DCBD1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F340C4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AC807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6C5BF2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B43DA7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5200A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944735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209BAE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A550CA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BD28A5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7118C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74568F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CD7F80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4534F4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B163B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EF95BB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F411E8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03C013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B0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Stvaranje plakata</w:t>
            </w:r>
          </w:p>
          <w:p w14:paraId="471226C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E668E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Individualno praćenje    napretka</w:t>
            </w:r>
          </w:p>
          <w:p w14:paraId="5F67B9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pojedinog učenika</w:t>
            </w:r>
          </w:p>
          <w:p w14:paraId="2943FC6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035D4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C2251F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Primjena znanja, vještina u neposrednoj životnoj situaciji</w:t>
            </w:r>
          </w:p>
          <w:p w14:paraId="6BAFC68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515EFEC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44620AA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03FEFD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2FE06A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4F577D6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6A737E5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6BC37F5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45F9FAD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2219AF4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4E66ED9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5DB5CB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223F05A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Primjena znanja, vještina u neposrednoj životnoj situaciji</w:t>
            </w:r>
          </w:p>
          <w:p w14:paraId="66C804B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226A042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582D0E1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84B04" w:rsidRPr="00885286" w14:paraId="58D714D3" w14:textId="77777777" w:rsidTr="00E72B7C">
        <w:trPr>
          <w:trHeight w:val="419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86E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6B9141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54519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6FA326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76C1D6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39B050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C1ABE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PROMET</w:t>
            </w:r>
          </w:p>
          <w:p w14:paraId="691E038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F79D8B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AUTOBUSNI KOLODVOR</w:t>
            </w:r>
          </w:p>
          <w:p w14:paraId="407B9E5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175B8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ŽELJEZNIČKI KOLODVOR</w:t>
            </w:r>
          </w:p>
          <w:p w14:paraId="7C3AE5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A943C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ZRAKOPLOVNA LUKA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732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ADCA5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DD206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D3F64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Jasna Vrabec, dipl. defektolog</w:t>
            </w:r>
          </w:p>
          <w:p w14:paraId="63EE81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-nastavnik razredne nastave</w:t>
            </w:r>
          </w:p>
          <w:p w14:paraId="4FF9FDF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4491BD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učenici</w:t>
            </w:r>
          </w:p>
          <w:p w14:paraId="262F55C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0FBA89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59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1DA43EF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10FC7C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157096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osnove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prometne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kulture</w:t>
            </w:r>
            <w:proofErr w:type="spellEnd"/>
          </w:p>
          <w:p w14:paraId="1B4D91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09DFE7E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DD04EC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B6A00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CA8E07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</w:rPr>
            </w:pPr>
          </w:p>
          <w:p w14:paraId="55B7F33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Putovanje vlakom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A7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094CCA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77D0B8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pona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šanje u prometu</w:t>
            </w:r>
          </w:p>
          <w:p w14:paraId="232FE52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upoznavanje i  poštivanje prometnih znakova</w:t>
            </w:r>
          </w:p>
          <w:p w14:paraId="7F75E7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hodanje u skladu s propisima</w:t>
            </w:r>
          </w:p>
          <w:p w14:paraId="693DE78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Razlikovati i imenovati prijevozna sredstva</w:t>
            </w:r>
          </w:p>
          <w:p w14:paraId="06E8B09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-pješački prijelaz, križanje, semafor</w:t>
            </w:r>
          </w:p>
          <w:p w14:paraId="27CA61D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-upoznati željeznički kolodvor, zračnu luku, autobusni kolodvor, osoblje koje radi, važnost kupovanja vozne karte…</w:t>
            </w:r>
          </w:p>
          <w:p w14:paraId="1A17A98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89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66FE4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D9616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Velika Gorica </w:t>
            </w:r>
          </w:p>
          <w:p w14:paraId="11EE918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 obližnje križanje )</w:t>
            </w:r>
          </w:p>
          <w:p w14:paraId="0851B1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11808D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Zagreb</w:t>
            </w:r>
          </w:p>
          <w:p w14:paraId="5217DF0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8D4990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EFEF7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Sisak</w:t>
            </w:r>
          </w:p>
          <w:p w14:paraId="665BB4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72F758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2BD12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Velika Gorica, Zagreb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39D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8B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3AB6A0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20ED1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D8719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Tijekom školske godine:</w:t>
            </w:r>
          </w:p>
          <w:p w14:paraId="52DE983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2022/2023.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26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2658A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C81E9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EEC1F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37E7EF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6D8B2E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kombi prijevoz</w:t>
            </w:r>
          </w:p>
          <w:p w14:paraId="5254092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CF10B9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6559C0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ostali troškovi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B1F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7BC7DAE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3D265E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03F811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  <w:p w14:paraId="5ECFF8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Primjena znanja, vještina u neposrednoj životnoj situaciji</w:t>
            </w:r>
          </w:p>
          <w:p w14:paraId="6B87EE8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84B04" w:rsidRPr="00885286" w14:paraId="7648CB6C" w14:textId="77777777" w:rsidTr="00E72B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C3A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0BCDF309" w14:textId="77777777" w:rsidR="00784B04" w:rsidRPr="00885286" w:rsidRDefault="00784B04" w:rsidP="00E72B7C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6F1474E" w14:textId="77777777" w:rsidR="00784B04" w:rsidRPr="00885286" w:rsidRDefault="00784B04" w:rsidP="00E72B7C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Advent u srcu Zagreba</w:t>
            </w:r>
          </w:p>
          <w:p w14:paraId="21496D8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8FBA6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94214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DF6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Jasna Vrabec, dipl. defektolog</w:t>
            </w:r>
          </w:p>
          <w:p w14:paraId="2CC95E5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-nastavnik razredne nastave</w:t>
            </w:r>
          </w:p>
          <w:p w14:paraId="4435CC4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  <w:t>učenici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DBD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4CA3951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stvaranje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predblagdanskog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ozra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čja</w:t>
            </w:r>
            <w:proofErr w:type="spellEnd"/>
          </w:p>
          <w:p w14:paraId="3A9C0A0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0F393A2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njegovanje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tradicionalnih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vrijednosti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F04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stvaranje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predblagdanskog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ozra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čja</w:t>
            </w:r>
            <w:proofErr w:type="spellEnd"/>
          </w:p>
          <w:p w14:paraId="37A725F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226861D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njegovanje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tradicionalnih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vrijednosti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C7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95A55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šetnja Zagrebom i Velikom Goricom</w:t>
            </w:r>
          </w:p>
          <w:p w14:paraId="698B588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67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985151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Zagreb, Velika Gorica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3C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27A46C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prosinac 2022.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D0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5AE876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školski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kombi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14:paraId="638CE1E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i/ili</w:t>
            </w:r>
          </w:p>
          <w:p w14:paraId="2EC3BF0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14:paraId="2683398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   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vlak</w:t>
            </w:r>
            <w:proofErr w:type="spellEnd"/>
          </w:p>
          <w:p w14:paraId="13435B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A18D97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ostali troškovi</w:t>
            </w:r>
          </w:p>
          <w:p w14:paraId="465C9A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76F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Osobno zadovoljstvo učenika</w:t>
            </w:r>
          </w:p>
          <w:p w14:paraId="6517AC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834A27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Plakat- fotografije</w:t>
            </w:r>
          </w:p>
        </w:tc>
      </w:tr>
      <w:tr w:rsidR="00784B04" w:rsidRPr="00885286" w14:paraId="40DAAD14" w14:textId="77777777" w:rsidTr="00E72B7C">
        <w:trPr>
          <w:trHeight w:val="243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F08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C088C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4F0EE7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3. RAZRED</w:t>
            </w:r>
          </w:p>
          <w:p w14:paraId="09D8935C" w14:textId="77777777" w:rsidR="00784B04" w:rsidRPr="00885286" w:rsidRDefault="00784B04" w:rsidP="00E72B7C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499E6AB" w14:textId="77777777" w:rsidR="00784B04" w:rsidRPr="00885286" w:rsidRDefault="00784B04" w:rsidP="00E72B7C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Izlet  na kraju 3.razreda</w:t>
            </w:r>
          </w:p>
          <w:p w14:paraId="2F331B7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98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F69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njegovanje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razvijanje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pripadnosti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skupini</w:t>
            </w:r>
            <w:proofErr w:type="spellEnd"/>
          </w:p>
          <w:p w14:paraId="11A8082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764C84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stvaranje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ugodnog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ozra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čja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EF6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važnost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boravka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kretanja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6A27D7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snalaženje u prostoru</w:t>
            </w:r>
          </w:p>
          <w:p w14:paraId="15861E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  <w:p w14:paraId="55496D3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opasnosti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7CEFFDB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važnost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vode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;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čuvanje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voda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prirodi</w:t>
            </w:r>
            <w:proofErr w:type="spellEnd"/>
          </w:p>
          <w:p w14:paraId="1DE475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- briga o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čistoći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okoliša</w:t>
            </w:r>
            <w:proofErr w:type="spellEnd"/>
          </w:p>
          <w:p w14:paraId="6073CF9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2FB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40750B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37B105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D2A0B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plan i program dru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ženja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kraju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3.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razreda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odrediti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će se naknadno</w:t>
            </w:r>
          </w:p>
          <w:p w14:paraId="70FD87B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94D25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F93DB1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BF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97CA91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mjesto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odr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žavanja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>odrediti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će se naknadno</w:t>
            </w:r>
          </w:p>
          <w:p w14:paraId="5E7079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E2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96B10A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B6ACFF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lipanj 2023.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86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kombi prijevoz</w:t>
            </w:r>
          </w:p>
          <w:p w14:paraId="776CD70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581D34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0940D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AE29A1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ostali troškovi</w:t>
            </w:r>
          </w:p>
          <w:p w14:paraId="723D25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853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Osobno zadovoljstvo učenika</w:t>
            </w:r>
          </w:p>
          <w:p w14:paraId="7664458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FCD54F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Plakat- fotografije</w:t>
            </w:r>
          </w:p>
          <w:p w14:paraId="034175A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14B4D2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izrada albuma uspomena</w:t>
            </w:r>
          </w:p>
        </w:tc>
      </w:tr>
      <w:tr w:rsidR="00784B04" w:rsidRPr="00885286" w14:paraId="570287EA" w14:textId="77777777" w:rsidTr="00E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15363" w:type="dxa"/>
            <w:gridSpan w:val="9"/>
          </w:tcPr>
          <w:p w14:paraId="202EAAAF" w14:textId="77777777" w:rsidR="00784B04" w:rsidRPr="00885286" w:rsidRDefault="00784B04" w:rsidP="00E72B7C">
            <w:pPr>
              <w:ind w:left="17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2" w:name="_Hlk115117303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SVI UČENICI 3.RAZREDA IMAJU PAMETNU ISKAZNICU HRVATSKIH ŽELJEZNICA  </w:t>
            </w:r>
          </w:p>
          <w:p w14:paraId="3956BAD0" w14:textId="77777777" w:rsidR="00784B04" w:rsidRPr="00885286" w:rsidRDefault="00784B04" w:rsidP="00E72B7C">
            <w:pPr>
              <w:ind w:left="17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PLAN AKTIVNOSTI Korak po korak do zdravlja – hodanjem do zdravlja - Volim hodanje</w:t>
            </w:r>
          </w:p>
          <w:p w14:paraId="4F49A317" w14:textId="77777777" w:rsidR="00784B04" w:rsidRPr="00885286" w:rsidRDefault="00784B04" w:rsidP="00E72B7C">
            <w:pPr>
              <w:ind w:left="17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 SKLADU JE I POVEZAN S planom </w:t>
            </w:r>
            <w:proofErr w:type="spellStart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izvanučioničke</w:t>
            </w:r>
            <w:proofErr w:type="spellEnd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nastave i  nastavnim Planom i programom  </w:t>
            </w:r>
            <w:bookmarkEnd w:id="2"/>
          </w:p>
        </w:tc>
      </w:tr>
    </w:tbl>
    <w:p w14:paraId="1724FEB1" w14:textId="77777777" w:rsidR="00784B04" w:rsidRPr="00885286" w:rsidRDefault="00784B04" w:rsidP="00784B04">
      <w:pPr>
        <w:rPr>
          <w:rFonts w:asciiTheme="minorHAnsi" w:eastAsia="Times New Roman" w:hAnsiTheme="minorHAnsi" w:cstheme="minorHAnsi"/>
          <w:b/>
          <w:color w:val="000000" w:themeColor="text1"/>
          <w:lang w:val="en-US" w:eastAsia="en-US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en-US"/>
        </w:rPr>
        <w:br w:type="page"/>
      </w:r>
    </w:p>
    <w:p w14:paraId="014B883F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en-US"/>
        </w:rPr>
      </w:pP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lang w:val="en-US" w:eastAsia="en-US"/>
        </w:rPr>
        <w:lastRenderedPageBreak/>
        <w:t>Lidija</w:t>
      </w:r>
      <w:proofErr w:type="spellEnd"/>
      <w:r w:rsidRPr="00885286">
        <w:rPr>
          <w:rFonts w:asciiTheme="minorHAnsi" w:eastAsia="Times New Roman" w:hAnsiTheme="minorHAnsi" w:cstheme="minorHAnsi"/>
          <w:b/>
          <w:color w:val="000000" w:themeColor="text1"/>
          <w:lang w:val="en-US" w:eastAsia="en-US"/>
        </w:rPr>
        <w:t xml:space="preserve"> Diminčić;prof.def. - </w:t>
      </w: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lang w:val="en-US" w:eastAsia="en-US"/>
        </w:rPr>
        <w:t>razrednica</w:t>
      </w:r>
      <w:proofErr w:type="spellEnd"/>
      <w:r w:rsidRPr="00885286">
        <w:rPr>
          <w:rFonts w:asciiTheme="minorHAnsi" w:eastAsia="Times New Roman" w:hAnsiTheme="minorHAnsi" w:cstheme="minorHAnsi"/>
          <w:b/>
          <w:color w:val="000000" w:themeColor="text1"/>
          <w:lang w:val="en-US" w:eastAsia="en-US"/>
        </w:rPr>
        <w:t xml:space="preserve"> 4.razreda</w:t>
      </w:r>
    </w:p>
    <w:tbl>
      <w:tblPr>
        <w:tblpPr w:leftFromText="180" w:rightFromText="180" w:vertAnchor="page" w:horzAnchor="margin" w:tblpY="171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701"/>
        <w:gridCol w:w="1984"/>
        <w:gridCol w:w="1843"/>
        <w:gridCol w:w="1559"/>
        <w:gridCol w:w="1560"/>
        <w:gridCol w:w="1417"/>
        <w:gridCol w:w="1701"/>
      </w:tblGrid>
      <w:tr w:rsidR="00784B04" w:rsidRPr="00054074" w14:paraId="45AA7C64" w14:textId="77777777" w:rsidTr="00E72B7C">
        <w:trPr>
          <w:trHeight w:val="520"/>
        </w:trPr>
        <w:tc>
          <w:tcPr>
            <w:tcW w:w="1555" w:type="dxa"/>
            <w:shd w:val="clear" w:color="auto" w:fill="FBD5B5"/>
            <w:vAlign w:val="center"/>
          </w:tcPr>
          <w:p w14:paraId="49B6985A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  <w:shd w:val="clear" w:color="auto" w:fill="FBD5B5"/>
            <w:vAlign w:val="center"/>
          </w:tcPr>
          <w:p w14:paraId="7CFF88C3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CILJ</w:t>
            </w:r>
          </w:p>
        </w:tc>
        <w:tc>
          <w:tcPr>
            <w:tcW w:w="1701" w:type="dxa"/>
            <w:shd w:val="clear" w:color="auto" w:fill="FBD5B5"/>
            <w:vAlign w:val="center"/>
          </w:tcPr>
          <w:p w14:paraId="722EA4D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ZADACI</w:t>
            </w:r>
          </w:p>
        </w:tc>
        <w:tc>
          <w:tcPr>
            <w:tcW w:w="1984" w:type="dxa"/>
            <w:shd w:val="clear" w:color="auto" w:fill="FBD5B5"/>
            <w:vAlign w:val="center"/>
          </w:tcPr>
          <w:p w14:paraId="02778E3A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SADRŽAJ I PROGRAM</w:t>
            </w:r>
          </w:p>
        </w:tc>
        <w:tc>
          <w:tcPr>
            <w:tcW w:w="1843" w:type="dxa"/>
            <w:shd w:val="clear" w:color="auto" w:fill="FBD5B5"/>
            <w:vAlign w:val="center"/>
          </w:tcPr>
          <w:p w14:paraId="3F97F5C0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MJESTO OSTVARENJA</w:t>
            </w:r>
          </w:p>
        </w:tc>
        <w:tc>
          <w:tcPr>
            <w:tcW w:w="1559" w:type="dxa"/>
            <w:shd w:val="clear" w:color="auto" w:fill="FBD5B5"/>
            <w:vAlign w:val="center"/>
          </w:tcPr>
          <w:p w14:paraId="43BBA6CF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560" w:type="dxa"/>
            <w:shd w:val="clear" w:color="auto" w:fill="FBD5B5"/>
            <w:vAlign w:val="center"/>
          </w:tcPr>
          <w:p w14:paraId="10FB3EC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18"/>
                <w:szCs w:val="18"/>
              </w:rPr>
              <w:t>VODITELJ/</w:t>
            </w:r>
          </w:p>
          <w:p w14:paraId="11A4EBA8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18"/>
                <w:szCs w:val="18"/>
              </w:rPr>
              <w:t>PROVODITELJ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5B5"/>
            <w:vAlign w:val="center"/>
          </w:tcPr>
          <w:p w14:paraId="7EF153CF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18"/>
                <w:szCs w:val="18"/>
              </w:rPr>
              <w:t>TOŠKOVNIK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D5B5"/>
            <w:vAlign w:val="center"/>
          </w:tcPr>
          <w:p w14:paraId="0B292CD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4074">
              <w:rPr>
                <w:rFonts w:asciiTheme="minorHAnsi" w:hAnsiTheme="minorHAnsi" w:cstheme="minorHAnsi"/>
                <w:b/>
                <w:sz w:val="18"/>
                <w:szCs w:val="18"/>
              </w:rPr>
              <w:t>VREDNOVANJE</w:t>
            </w:r>
          </w:p>
        </w:tc>
      </w:tr>
      <w:tr w:rsidR="00784B04" w:rsidRPr="00054074" w14:paraId="5182E9C0" w14:textId="77777777" w:rsidTr="00E72B7C">
        <w:trPr>
          <w:trHeight w:val="1300"/>
        </w:trPr>
        <w:tc>
          <w:tcPr>
            <w:tcW w:w="1555" w:type="dxa"/>
            <w:shd w:val="clear" w:color="auto" w:fill="auto"/>
          </w:tcPr>
          <w:p w14:paraId="3872CFF6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7A0DCB9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1405C34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Škola i okolica</w:t>
            </w:r>
          </w:p>
        </w:tc>
        <w:tc>
          <w:tcPr>
            <w:tcW w:w="1559" w:type="dxa"/>
          </w:tcPr>
          <w:p w14:paraId="7D1E1D2A" w14:textId="77777777" w:rsidR="00784B04" w:rsidRPr="00054074" w:rsidRDefault="00784B04" w:rsidP="00E72B7C">
            <w:pPr>
              <w:tabs>
                <w:tab w:val="left" w:pos="93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751D224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Razvoj prostorne orijentacije</w:t>
            </w:r>
          </w:p>
          <w:p w14:paraId="68F7688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72A8E9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7C6DB9F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Upoznavanje  školskih prostorija i namjene, upoznavanje namjene školskog igrališta</w:t>
            </w:r>
          </w:p>
        </w:tc>
        <w:tc>
          <w:tcPr>
            <w:tcW w:w="1984" w:type="dxa"/>
          </w:tcPr>
          <w:p w14:paraId="12E428AC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5F91404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Imenovanje prostorija u školi,  korištenje kroz aktivnosti,</w:t>
            </w:r>
          </w:p>
          <w:p w14:paraId="4F81CCDF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Kretanje školskim dvorištem, korištenje dječjeg igrališta</w:t>
            </w:r>
          </w:p>
        </w:tc>
        <w:tc>
          <w:tcPr>
            <w:tcW w:w="1843" w:type="dxa"/>
          </w:tcPr>
          <w:p w14:paraId="419D64A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Svakodnevno korištenje  prostora škole i bliže okolice sa ciljanom namjerom (uz pratnju, naputak i kontrolu, samostalno)Unutrašnju i vanjski prostori škole</w:t>
            </w:r>
          </w:p>
        </w:tc>
        <w:tc>
          <w:tcPr>
            <w:tcW w:w="1559" w:type="dxa"/>
          </w:tcPr>
          <w:p w14:paraId="4E2BF645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793A277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Rujan </w:t>
            </w:r>
          </w:p>
        </w:tc>
        <w:tc>
          <w:tcPr>
            <w:tcW w:w="1560" w:type="dxa"/>
          </w:tcPr>
          <w:p w14:paraId="45CC6A33" w14:textId="77777777" w:rsidR="00784B04" w:rsidRPr="00054074" w:rsidRDefault="00784B04" w:rsidP="00E72B7C">
            <w:pPr>
              <w:tabs>
                <w:tab w:val="left" w:pos="93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E12FE7E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, prof. def.</w:t>
            </w:r>
          </w:p>
          <w:p w14:paraId="49BA0B0E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46E56B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7DBD85F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086537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51FD6DF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Razgovor, samostalno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intenciono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 korištenje prostora</w:t>
            </w:r>
          </w:p>
        </w:tc>
      </w:tr>
      <w:tr w:rsidR="00784B04" w:rsidRPr="00054074" w14:paraId="3ECA9851" w14:textId="77777777" w:rsidTr="00E72B7C">
        <w:trPr>
          <w:trHeight w:val="794"/>
        </w:trPr>
        <w:tc>
          <w:tcPr>
            <w:tcW w:w="1555" w:type="dxa"/>
            <w:shd w:val="clear" w:color="auto" w:fill="auto"/>
          </w:tcPr>
          <w:p w14:paraId="264E4231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4E2AA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Jesen u našem zavičaju</w:t>
            </w:r>
          </w:p>
        </w:tc>
        <w:tc>
          <w:tcPr>
            <w:tcW w:w="1559" w:type="dxa"/>
          </w:tcPr>
          <w:p w14:paraId="08C7A5EF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E35840F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Razvoj vremenske orijentacije</w:t>
            </w:r>
          </w:p>
          <w:p w14:paraId="1618232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Uočavanje i imenovanje promjena u prirodi; prepoznavanje jeseni kao god doba</w:t>
            </w:r>
          </w:p>
        </w:tc>
        <w:tc>
          <w:tcPr>
            <w:tcW w:w="1701" w:type="dxa"/>
          </w:tcPr>
          <w:p w14:paraId="3709FBDE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51045E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Poticanje što uspješnije percepcije vremenskih prilika, izgleda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voćnjaka,polja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  i šume u jesen, poticanje  logičkog zaključivanja i povezivanja</w:t>
            </w:r>
          </w:p>
        </w:tc>
        <w:tc>
          <w:tcPr>
            <w:tcW w:w="1984" w:type="dxa"/>
          </w:tcPr>
          <w:p w14:paraId="2C573325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51E610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Istraživanje šume u jesen, boravak na svježem zraku druženje i igra, berba plodova</w:t>
            </w:r>
          </w:p>
        </w:tc>
        <w:tc>
          <w:tcPr>
            <w:tcW w:w="1843" w:type="dxa"/>
          </w:tcPr>
          <w:p w14:paraId="68F3C28F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A7BE47A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Ključić brdo, </w:t>
            </w:r>
          </w:p>
          <w:p w14:paraId="2DF9182E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Turopoljski lug, putovanje, šetnja šumom</w:t>
            </w:r>
          </w:p>
        </w:tc>
        <w:tc>
          <w:tcPr>
            <w:tcW w:w="1559" w:type="dxa"/>
          </w:tcPr>
          <w:p w14:paraId="482159DA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280E26D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1560" w:type="dxa"/>
          </w:tcPr>
          <w:p w14:paraId="657B4E74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67DB6B2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, prof. def.</w:t>
            </w:r>
          </w:p>
          <w:p w14:paraId="5FD69C7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3E285F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69FB0DC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Džeparac</w:t>
            </w:r>
          </w:p>
          <w:p w14:paraId="2750B46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Kombi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267E88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10572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Razgovor, praktični radovi, likovno izražavanje, nastavni listići</w:t>
            </w:r>
          </w:p>
        </w:tc>
      </w:tr>
      <w:tr w:rsidR="00784B04" w:rsidRPr="00054074" w14:paraId="48647280" w14:textId="77777777" w:rsidTr="00E72B7C">
        <w:trPr>
          <w:trHeight w:val="1117"/>
        </w:trPr>
        <w:tc>
          <w:tcPr>
            <w:tcW w:w="1555" w:type="dxa"/>
            <w:shd w:val="clear" w:color="auto" w:fill="auto"/>
          </w:tcPr>
          <w:p w14:paraId="7D423436" w14:textId="77777777" w:rsidR="00784B04" w:rsidRPr="00054074" w:rsidRDefault="00784B04" w:rsidP="00E72B7C">
            <w:pPr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6FDA052F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Promet u zavičaju</w:t>
            </w:r>
          </w:p>
          <w:p w14:paraId="1A05C8CC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F5032A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73FE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BF64E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Upoznava-nje s najvažnijim javnim prometnim sredstvima</w:t>
            </w:r>
          </w:p>
          <w:p w14:paraId="571509A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Poštivanje pravila ponašanja, čekanje  na stanici, kupovina karte</w:t>
            </w:r>
          </w:p>
        </w:tc>
        <w:tc>
          <w:tcPr>
            <w:tcW w:w="1701" w:type="dxa"/>
          </w:tcPr>
          <w:p w14:paraId="5D20BE36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Poticanje što uspješnije percepcije razumijevanja važnosti pravilnog ponašanja u prometu.</w:t>
            </w:r>
          </w:p>
        </w:tc>
        <w:tc>
          <w:tcPr>
            <w:tcW w:w="1984" w:type="dxa"/>
          </w:tcPr>
          <w:p w14:paraId="4C2DF655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Sudjelovanje u prometu, putovanje prometnim sredstvima – autobus, vlak </w:t>
            </w:r>
          </w:p>
        </w:tc>
        <w:tc>
          <w:tcPr>
            <w:tcW w:w="1843" w:type="dxa"/>
          </w:tcPr>
          <w:p w14:paraId="1A4FF71E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Velika Gorica, Zagreb, Slavonija</w:t>
            </w:r>
          </w:p>
        </w:tc>
        <w:tc>
          <w:tcPr>
            <w:tcW w:w="1559" w:type="dxa"/>
          </w:tcPr>
          <w:p w14:paraId="08C80461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C5CC5D7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</w:tc>
        <w:tc>
          <w:tcPr>
            <w:tcW w:w="1560" w:type="dxa"/>
          </w:tcPr>
          <w:p w14:paraId="0E1EC9B0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E2C0CB9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, prof. def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AF1005C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A77328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Džeparac; karte za prijevozna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redstva</w:t>
            </w:r>
            <w:proofErr w:type="spellEnd"/>
          </w:p>
          <w:p w14:paraId="64F9A609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63A5AC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Upoznavanje s najvažnijim javnim prometnim sredstvima</w:t>
            </w:r>
          </w:p>
          <w:p w14:paraId="01D7A1B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Poštivanje pravila ponašanja, čekanje  na stanici, kupovina karte</w:t>
            </w:r>
          </w:p>
        </w:tc>
      </w:tr>
      <w:tr w:rsidR="00784B04" w:rsidRPr="00054074" w14:paraId="01230B22" w14:textId="77777777" w:rsidTr="00E72B7C">
        <w:trPr>
          <w:trHeight w:val="1060"/>
        </w:trPr>
        <w:tc>
          <w:tcPr>
            <w:tcW w:w="1555" w:type="dxa"/>
            <w:shd w:val="clear" w:color="auto" w:fill="auto"/>
          </w:tcPr>
          <w:p w14:paraId="50898419" w14:textId="77777777" w:rsidR="00784B04" w:rsidRPr="00054074" w:rsidRDefault="00784B04" w:rsidP="00E72B7C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469D9DA1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U susret blagdanima – običaji Turopolja i Posavine</w:t>
            </w:r>
          </w:p>
          <w:p w14:paraId="27B50E91" w14:textId="77777777" w:rsidR="00784B04" w:rsidRPr="00054074" w:rsidRDefault="00784B04" w:rsidP="00E72B7C">
            <w:pPr>
              <w:rPr>
                <w:b/>
                <w:sz w:val="20"/>
                <w:szCs w:val="20"/>
              </w:rPr>
            </w:pPr>
          </w:p>
          <w:p w14:paraId="67FCABC9" w14:textId="77777777" w:rsidR="00784B04" w:rsidRPr="00054074" w:rsidRDefault="00784B04" w:rsidP="00E72B7C">
            <w:pPr>
              <w:rPr>
                <w:b/>
                <w:sz w:val="20"/>
                <w:szCs w:val="20"/>
              </w:rPr>
            </w:pPr>
          </w:p>
          <w:p w14:paraId="6357396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42EAA8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63103A0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Božić, Nova Godina –poštivanje tradicionalnih vrijednosti, razvoj zajedništva</w:t>
            </w:r>
          </w:p>
        </w:tc>
        <w:tc>
          <w:tcPr>
            <w:tcW w:w="1701" w:type="dxa"/>
          </w:tcPr>
          <w:p w14:paraId="1164EDBD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801329D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Uočavanje blagdanskog ugođaja u našem gradu i stvaranja istog.  </w:t>
            </w:r>
          </w:p>
          <w:p w14:paraId="10FFB1C4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5361ED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5E0A400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Dolazak na Trg a bana Jelačića</w:t>
            </w:r>
          </w:p>
          <w:p w14:paraId="76008B35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Održavanje tradicionalnih običaja</w:t>
            </w:r>
          </w:p>
        </w:tc>
        <w:tc>
          <w:tcPr>
            <w:tcW w:w="1843" w:type="dxa"/>
          </w:tcPr>
          <w:p w14:paraId="0DE97016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F7DAAF9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14:paraId="2314E807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41618A6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1560" w:type="dxa"/>
          </w:tcPr>
          <w:p w14:paraId="0EBC9CC8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4D75D86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, prof. def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2BD8B7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E25A1D8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Džeparac,</w:t>
            </w:r>
          </w:p>
          <w:p w14:paraId="04BED29C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autobusne karte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A256F5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9EEB5E5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Opisivanje doživljenog, povezivanje običaja i blagdana</w:t>
            </w:r>
          </w:p>
          <w:p w14:paraId="75C4D134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AAEE1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3B24C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BEF2A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4B04" w:rsidRPr="00054074" w14:paraId="63CF1CC8" w14:textId="77777777" w:rsidTr="00E72B7C">
        <w:trPr>
          <w:trHeight w:val="58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86EC7E8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CF7DDBC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Zima- igre na snijegu, Brežuljkasti zavičaj</w:t>
            </w:r>
          </w:p>
          <w:p w14:paraId="1C023B0F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0660C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7ABA8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0128F2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C8862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Uočavanje karakteristika zime, razvoj vremenske orijentacije.</w:t>
            </w:r>
          </w:p>
          <w:p w14:paraId="5F58E17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Razvoj grupne igre, poticanje zajedništva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CF0944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4A370E2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Upoznavanje karakteristika snijega</w:t>
            </w:r>
          </w:p>
          <w:p w14:paraId="3D2E7F9E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Sudjelovanje u zajedničkoj igri i organizaciji igre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E2B16E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2BDAB6C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Istraživanje snijega, boravak na svježem zraku, druženje i igra.</w:t>
            </w:r>
          </w:p>
          <w:p w14:paraId="4165F546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Igre na snijegu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7F4A42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150AFE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Sljeme - Zagorje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79EAF2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3370335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  <w:p w14:paraId="1082D210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C16012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68F451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, prof. def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15B5AAE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8B28354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Džeparac,</w:t>
            </w:r>
          </w:p>
          <w:p w14:paraId="0364F740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kombi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36DFB89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793D5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Razgovor, organizacija igre i razredu, izrada zajedničkog likovnog rada</w:t>
            </w:r>
          </w:p>
        </w:tc>
      </w:tr>
      <w:tr w:rsidR="00784B04" w:rsidRPr="00054074" w14:paraId="0A118508" w14:textId="77777777" w:rsidTr="00E72B7C">
        <w:trPr>
          <w:trHeight w:val="26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00CA9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042675F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Proljeće u vrtu,  voćnjaku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844EED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Promatranje promjena u prirodi </w:t>
            </w:r>
          </w:p>
          <w:p w14:paraId="04D4A269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Uočavanje karakteristika proljeća, razvoj vremenske i prostorne</w:t>
            </w:r>
          </w:p>
          <w:p w14:paraId="6C673C7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orijentacije.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886919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F34C078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žPoticanje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 što uspješnije percepcije, logičkog zaključivanja i povezivanja; škola na otvorenom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C89402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AE2F774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Promatranje promjena u prirodi i poticanje što uspješnijeg snalaženja u izazovima prirode.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3BF81A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7A9EAE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Obližnje OPG imanje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5FB4F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6A6D98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F48D28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5D7DAFA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, prof. def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913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67E06D9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Džeparac</w:t>
            </w:r>
          </w:p>
          <w:p w14:paraId="2BD95740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Kombi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F05D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EB60FE2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Razgovor,</w:t>
            </w:r>
          </w:p>
          <w:p w14:paraId="798BFA62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784B04" w:rsidRPr="00054074" w14:paraId="37904E12" w14:textId="77777777" w:rsidTr="00E72B7C">
        <w:trPr>
          <w:trHeight w:val="504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5D292818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EF416A9" w14:textId="77777777" w:rsidR="00784B04" w:rsidRPr="00054074" w:rsidRDefault="00784B04" w:rsidP="00E72B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b/>
                <w:sz w:val="20"/>
                <w:szCs w:val="20"/>
              </w:rPr>
              <w:t>Zagreb – veliki grad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160120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835F726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Poštivanje pravila ponašanja na javnom mjestu</w:t>
            </w:r>
          </w:p>
          <w:p w14:paraId="4957546E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EE1E5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CD12E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19406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087A82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45075E9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Primjena pravila ponašanja u prometu, javnom prijevozu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C85DB0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ABEEDF1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Razgledavanje znamenitosti glavnog grada R Hrvatske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BB41EC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FDCA883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Centar grada; gornji grad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39A91D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219C3BB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76C310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4260665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Diminčić</w:t>
            </w:r>
            <w:proofErr w:type="spellEnd"/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, prof. def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11D01268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65EDEB8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Džeparac</w:t>
            </w:r>
          </w:p>
          <w:p w14:paraId="309328DD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Autobusne karte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8936F0B" w14:textId="77777777" w:rsidR="00784B04" w:rsidRPr="00054074" w:rsidRDefault="00784B04" w:rsidP="00E72B7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B17BAC8" w14:textId="77777777" w:rsidR="00784B04" w:rsidRPr="00054074" w:rsidRDefault="00784B04" w:rsidP="00E72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>Razgovor,</w:t>
            </w:r>
          </w:p>
          <w:p w14:paraId="086576EE" w14:textId="77777777" w:rsidR="00784B04" w:rsidRPr="00054074" w:rsidRDefault="00784B04" w:rsidP="00E72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4074">
              <w:rPr>
                <w:rFonts w:asciiTheme="minorHAnsi" w:hAnsiTheme="minorHAnsi" w:cstheme="minorHAnsi"/>
                <w:sz w:val="20"/>
                <w:szCs w:val="20"/>
              </w:rPr>
              <w:t xml:space="preserve">Opisivanje </w:t>
            </w:r>
          </w:p>
        </w:tc>
      </w:tr>
    </w:tbl>
    <w:p w14:paraId="360FD89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F3E5D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C5B85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3E64EF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B2F18D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E9881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Ana Mijić,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prof.reh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- razrednica 5.razreda</w:t>
      </w:r>
    </w:p>
    <w:p w14:paraId="48159F7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268"/>
        <w:gridCol w:w="2409"/>
        <w:gridCol w:w="2127"/>
        <w:gridCol w:w="1842"/>
        <w:gridCol w:w="1701"/>
        <w:gridCol w:w="1843"/>
        <w:gridCol w:w="1985"/>
      </w:tblGrid>
      <w:tr w:rsidR="00784B04" w:rsidRPr="00885286" w14:paraId="465A854C" w14:textId="77777777" w:rsidTr="00E72B7C">
        <w:trPr>
          <w:trHeight w:val="520"/>
        </w:trPr>
        <w:tc>
          <w:tcPr>
            <w:tcW w:w="1668" w:type="dxa"/>
            <w:shd w:val="clear" w:color="auto" w:fill="FBD5B5"/>
          </w:tcPr>
          <w:p w14:paraId="0094317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3" w:name="_Hlk115096298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2268" w:type="dxa"/>
            <w:shd w:val="clear" w:color="auto" w:fill="FBD5B5"/>
          </w:tcPr>
          <w:p w14:paraId="503963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</w:t>
            </w:r>
          </w:p>
        </w:tc>
        <w:tc>
          <w:tcPr>
            <w:tcW w:w="2409" w:type="dxa"/>
            <w:shd w:val="clear" w:color="auto" w:fill="FBD5B5"/>
          </w:tcPr>
          <w:p w14:paraId="44BAD3C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2127" w:type="dxa"/>
            <w:shd w:val="clear" w:color="auto" w:fill="FBD5B5"/>
          </w:tcPr>
          <w:p w14:paraId="4E5AB74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 I PROGRAM</w:t>
            </w:r>
          </w:p>
        </w:tc>
        <w:tc>
          <w:tcPr>
            <w:tcW w:w="1842" w:type="dxa"/>
            <w:shd w:val="clear" w:color="auto" w:fill="FBD5B5"/>
          </w:tcPr>
          <w:p w14:paraId="09361E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MJESTO OSTVARENJA</w:t>
            </w:r>
          </w:p>
        </w:tc>
        <w:tc>
          <w:tcPr>
            <w:tcW w:w="1701" w:type="dxa"/>
            <w:shd w:val="clear" w:color="auto" w:fill="FBD5B5"/>
          </w:tcPr>
          <w:p w14:paraId="7C2A8FF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OSTVARENJA</w:t>
            </w:r>
          </w:p>
        </w:tc>
        <w:tc>
          <w:tcPr>
            <w:tcW w:w="1843" w:type="dxa"/>
            <w:shd w:val="clear" w:color="auto" w:fill="FBD5B5"/>
          </w:tcPr>
          <w:p w14:paraId="07E2C58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VODITELJ/</w:t>
            </w:r>
          </w:p>
          <w:p w14:paraId="21BFFBF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PROVODITELJ</w:t>
            </w:r>
          </w:p>
        </w:tc>
        <w:tc>
          <w:tcPr>
            <w:tcW w:w="1985" w:type="dxa"/>
            <w:shd w:val="clear" w:color="auto" w:fill="FBD5B5"/>
          </w:tcPr>
          <w:p w14:paraId="5D31461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MATERIJALNA POTPORA</w:t>
            </w:r>
          </w:p>
        </w:tc>
      </w:tr>
      <w:tr w:rsidR="00784B04" w:rsidRPr="00885286" w14:paraId="027F9097" w14:textId="77777777" w:rsidTr="00E72B7C">
        <w:trPr>
          <w:trHeight w:val="1300"/>
        </w:trPr>
        <w:tc>
          <w:tcPr>
            <w:tcW w:w="1668" w:type="dxa"/>
            <w:shd w:val="clear" w:color="auto" w:fill="auto"/>
          </w:tcPr>
          <w:p w14:paraId="19B87D2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MOJ GRAD</w:t>
            </w:r>
          </w:p>
        </w:tc>
        <w:tc>
          <w:tcPr>
            <w:tcW w:w="2268" w:type="dxa"/>
          </w:tcPr>
          <w:p w14:paraId="55A5A1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gradom u kojem živimo.</w:t>
            </w:r>
          </w:p>
        </w:tc>
        <w:tc>
          <w:tcPr>
            <w:tcW w:w="2409" w:type="dxa"/>
          </w:tcPr>
          <w:p w14:paraId="4E2ABF6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Pravilno kretanje ulicom</w:t>
            </w:r>
          </w:p>
          <w:p w14:paraId="58FE7D0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prometne signalizacije.</w:t>
            </w:r>
          </w:p>
          <w:p w14:paraId="360E895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Uočavanje važnih ustanova.</w:t>
            </w:r>
          </w:p>
        </w:tc>
        <w:tc>
          <w:tcPr>
            <w:tcW w:w="2127" w:type="dxa"/>
          </w:tcPr>
          <w:p w14:paraId="66B7EA1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Šetnja Velikom Goricom</w:t>
            </w:r>
          </w:p>
        </w:tc>
        <w:tc>
          <w:tcPr>
            <w:tcW w:w="1842" w:type="dxa"/>
          </w:tcPr>
          <w:p w14:paraId="389BFD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VELIKA GORICA</w:t>
            </w:r>
          </w:p>
        </w:tc>
        <w:tc>
          <w:tcPr>
            <w:tcW w:w="1701" w:type="dxa"/>
          </w:tcPr>
          <w:p w14:paraId="536450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RUJAN</w:t>
            </w:r>
          </w:p>
        </w:tc>
        <w:tc>
          <w:tcPr>
            <w:tcW w:w="1843" w:type="dxa"/>
          </w:tcPr>
          <w:p w14:paraId="4A75077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06ABA90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84B04" w:rsidRPr="00885286" w14:paraId="0DBC45E8" w14:textId="77777777" w:rsidTr="00E72B7C">
        <w:trPr>
          <w:trHeight w:val="794"/>
        </w:trPr>
        <w:tc>
          <w:tcPr>
            <w:tcW w:w="1668" w:type="dxa"/>
            <w:shd w:val="clear" w:color="auto" w:fill="auto"/>
          </w:tcPr>
          <w:p w14:paraId="72DAA2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PROMET</w:t>
            </w:r>
          </w:p>
        </w:tc>
        <w:tc>
          <w:tcPr>
            <w:tcW w:w="2268" w:type="dxa"/>
          </w:tcPr>
          <w:p w14:paraId="489FE5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 vrstama prometnih sredstava</w:t>
            </w:r>
          </w:p>
        </w:tc>
        <w:tc>
          <w:tcPr>
            <w:tcW w:w="2409" w:type="dxa"/>
          </w:tcPr>
          <w:p w14:paraId="3930521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zračnim prometnim sredstvima.</w:t>
            </w:r>
          </w:p>
        </w:tc>
        <w:tc>
          <w:tcPr>
            <w:tcW w:w="2127" w:type="dxa"/>
          </w:tcPr>
          <w:p w14:paraId="0DCA4CF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zračne luke</w:t>
            </w:r>
          </w:p>
        </w:tc>
        <w:tc>
          <w:tcPr>
            <w:tcW w:w="1842" w:type="dxa"/>
          </w:tcPr>
          <w:p w14:paraId="24F78F4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ZRAČNA LUKA FRANJO TUĐMAN</w:t>
            </w:r>
          </w:p>
        </w:tc>
        <w:tc>
          <w:tcPr>
            <w:tcW w:w="1701" w:type="dxa"/>
          </w:tcPr>
          <w:p w14:paraId="4841423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843" w:type="dxa"/>
          </w:tcPr>
          <w:p w14:paraId="0A95BE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2DC5864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</w:t>
            </w:r>
          </w:p>
        </w:tc>
      </w:tr>
      <w:tr w:rsidR="00784B04" w:rsidRPr="00885286" w14:paraId="11433C5C" w14:textId="77777777" w:rsidTr="00E72B7C">
        <w:trPr>
          <w:trHeight w:val="1117"/>
        </w:trPr>
        <w:tc>
          <w:tcPr>
            <w:tcW w:w="1668" w:type="dxa"/>
            <w:shd w:val="clear" w:color="auto" w:fill="auto"/>
          </w:tcPr>
          <w:p w14:paraId="0AD2840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ŠUMA</w:t>
            </w:r>
          </w:p>
        </w:tc>
        <w:tc>
          <w:tcPr>
            <w:tcW w:w="2268" w:type="dxa"/>
          </w:tcPr>
          <w:p w14:paraId="4920344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Istražujemo šumu u jesen.</w:t>
            </w:r>
          </w:p>
          <w:p w14:paraId="7383181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Zajedničko druženje i igra.</w:t>
            </w:r>
          </w:p>
        </w:tc>
        <w:tc>
          <w:tcPr>
            <w:tcW w:w="2409" w:type="dxa"/>
          </w:tcPr>
          <w:p w14:paraId="073FBA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Promatranje, uočavanje, logičko povezivanje promjena u prirodi</w:t>
            </w:r>
          </w:p>
        </w:tc>
        <w:tc>
          <w:tcPr>
            <w:tcW w:w="2127" w:type="dxa"/>
          </w:tcPr>
          <w:p w14:paraId="32E702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Šetnja šumom prema utvrđenom planu, pronalaženje lišća i šumskih plodova, </w:t>
            </w:r>
          </w:p>
        </w:tc>
        <w:tc>
          <w:tcPr>
            <w:tcW w:w="1842" w:type="dxa"/>
          </w:tcPr>
          <w:p w14:paraId="6367715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KLJUČIĆ BRDO</w:t>
            </w:r>
          </w:p>
        </w:tc>
        <w:tc>
          <w:tcPr>
            <w:tcW w:w="1701" w:type="dxa"/>
          </w:tcPr>
          <w:p w14:paraId="127523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STUDENI</w:t>
            </w:r>
          </w:p>
        </w:tc>
        <w:tc>
          <w:tcPr>
            <w:tcW w:w="1843" w:type="dxa"/>
          </w:tcPr>
          <w:p w14:paraId="32DA055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710CC08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grickalice, voda.</w:t>
            </w:r>
          </w:p>
        </w:tc>
      </w:tr>
      <w:tr w:rsidR="00784B04" w:rsidRPr="00885286" w14:paraId="4D4E4717" w14:textId="77777777" w:rsidTr="00E72B7C">
        <w:trPr>
          <w:trHeight w:val="1060"/>
        </w:trPr>
        <w:tc>
          <w:tcPr>
            <w:tcW w:w="1668" w:type="dxa"/>
            <w:shd w:val="clear" w:color="auto" w:fill="auto"/>
          </w:tcPr>
          <w:p w14:paraId="5B6F612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GLAVNI GRAD REPUBLIKE HRVATSKE</w:t>
            </w:r>
          </w:p>
        </w:tc>
        <w:tc>
          <w:tcPr>
            <w:tcW w:w="2268" w:type="dxa"/>
          </w:tcPr>
          <w:p w14:paraId="5AEFC7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Blagdanski ugođaj sjedište županije</w:t>
            </w:r>
          </w:p>
        </w:tc>
        <w:tc>
          <w:tcPr>
            <w:tcW w:w="2409" w:type="dxa"/>
          </w:tcPr>
          <w:p w14:paraId="3BBE9C0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Doživljavanje blagdanskog ugođaja.</w:t>
            </w:r>
          </w:p>
        </w:tc>
        <w:tc>
          <w:tcPr>
            <w:tcW w:w="2127" w:type="dxa"/>
          </w:tcPr>
          <w:p w14:paraId="1A74D9C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glavnoga grada.</w:t>
            </w:r>
          </w:p>
          <w:p w14:paraId="0FD3F00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Zrinjevca i štandova.</w:t>
            </w:r>
          </w:p>
        </w:tc>
        <w:tc>
          <w:tcPr>
            <w:tcW w:w="1842" w:type="dxa"/>
          </w:tcPr>
          <w:p w14:paraId="50AC07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701" w:type="dxa"/>
          </w:tcPr>
          <w:p w14:paraId="72AD38B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PROSINAC</w:t>
            </w:r>
          </w:p>
        </w:tc>
        <w:tc>
          <w:tcPr>
            <w:tcW w:w="1843" w:type="dxa"/>
          </w:tcPr>
          <w:p w14:paraId="7A66FD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5C12839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čaj, božićni vlak.</w:t>
            </w:r>
          </w:p>
        </w:tc>
      </w:tr>
      <w:tr w:rsidR="00784B04" w:rsidRPr="00885286" w14:paraId="6A7ACD68" w14:textId="77777777" w:rsidTr="00E72B7C">
        <w:trPr>
          <w:trHeight w:val="1380"/>
        </w:trPr>
        <w:tc>
          <w:tcPr>
            <w:tcW w:w="1668" w:type="dxa"/>
            <w:shd w:val="clear" w:color="auto" w:fill="auto"/>
          </w:tcPr>
          <w:p w14:paraId="4F0A09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SAČUVAJMO PRIRODU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–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RECIKLIRAMO</w:t>
            </w:r>
          </w:p>
        </w:tc>
        <w:tc>
          <w:tcPr>
            <w:tcW w:w="2268" w:type="dxa"/>
          </w:tcPr>
          <w:p w14:paraId="4F09634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važnosti čuvanja naše Planete</w:t>
            </w:r>
          </w:p>
          <w:p w14:paraId="36327F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recikliranjem i kompostiranjem.</w:t>
            </w:r>
          </w:p>
        </w:tc>
        <w:tc>
          <w:tcPr>
            <w:tcW w:w="2409" w:type="dxa"/>
          </w:tcPr>
          <w:p w14:paraId="4A5D894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Stjecanje navike zbrinjavanja otpada i dobivanje humusa.</w:t>
            </w:r>
          </w:p>
          <w:p w14:paraId="01675BC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Uvježbavanje sortiranja otpada.</w:t>
            </w:r>
          </w:p>
        </w:tc>
        <w:tc>
          <w:tcPr>
            <w:tcW w:w="2127" w:type="dxa"/>
          </w:tcPr>
          <w:p w14:paraId="7538C0F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Odlazak do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reciklažnog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dvorišta.</w:t>
            </w:r>
          </w:p>
        </w:tc>
        <w:tc>
          <w:tcPr>
            <w:tcW w:w="1842" w:type="dxa"/>
          </w:tcPr>
          <w:p w14:paraId="1D500E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VELIKA GORICA</w:t>
            </w:r>
          </w:p>
        </w:tc>
        <w:tc>
          <w:tcPr>
            <w:tcW w:w="1701" w:type="dxa"/>
          </w:tcPr>
          <w:p w14:paraId="2359E3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SIJEČANJ</w:t>
            </w:r>
          </w:p>
        </w:tc>
        <w:tc>
          <w:tcPr>
            <w:tcW w:w="1843" w:type="dxa"/>
          </w:tcPr>
          <w:p w14:paraId="4A7C8F2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278D15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84B04" w:rsidRPr="00885286" w14:paraId="7FA75804" w14:textId="77777777" w:rsidTr="00E72B7C">
        <w:tc>
          <w:tcPr>
            <w:tcW w:w="1668" w:type="dxa"/>
            <w:shd w:val="clear" w:color="auto" w:fill="auto"/>
          </w:tcPr>
          <w:p w14:paraId="04270971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VODA I</w:t>
            </w:r>
          </w:p>
          <w:p w14:paraId="68A1F4C9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ŽIVOT U VODI</w:t>
            </w:r>
          </w:p>
          <w:p w14:paraId="2838C0D3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4A378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vrstama slatkovodnih riba</w:t>
            </w:r>
          </w:p>
        </w:tc>
        <w:tc>
          <w:tcPr>
            <w:tcW w:w="2409" w:type="dxa"/>
          </w:tcPr>
          <w:p w14:paraId="4E40AD2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toka rijeka i jata riba. Raspoznavanje slatkovodnih riba.</w:t>
            </w:r>
          </w:p>
        </w:tc>
        <w:tc>
          <w:tcPr>
            <w:tcW w:w="2127" w:type="dxa"/>
          </w:tcPr>
          <w:p w14:paraId="223E8D3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Odlazak u Karlovac.</w:t>
            </w:r>
          </w:p>
          <w:p w14:paraId="54BCB3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Posjet muzeju muzej slatkovodnih riba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Aqvatika</w:t>
            </w:r>
            <w:proofErr w:type="spellEnd"/>
          </w:p>
          <w:p w14:paraId="663C2FC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Šetnja gradom.</w:t>
            </w:r>
          </w:p>
        </w:tc>
        <w:tc>
          <w:tcPr>
            <w:tcW w:w="1842" w:type="dxa"/>
          </w:tcPr>
          <w:p w14:paraId="2E0163D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KARLOVAC </w:t>
            </w:r>
          </w:p>
        </w:tc>
        <w:tc>
          <w:tcPr>
            <w:tcW w:w="1701" w:type="dxa"/>
          </w:tcPr>
          <w:p w14:paraId="06612A8C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VELJAČA</w:t>
            </w:r>
          </w:p>
        </w:tc>
        <w:tc>
          <w:tcPr>
            <w:tcW w:w="1843" w:type="dxa"/>
          </w:tcPr>
          <w:p w14:paraId="58A9E9B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0978F04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sendviči, sok, ulaznice,</w:t>
            </w:r>
          </w:p>
        </w:tc>
      </w:tr>
      <w:tr w:rsidR="00784B04" w:rsidRPr="00885286" w14:paraId="0B1DE840" w14:textId="77777777" w:rsidTr="00E72B7C">
        <w:tc>
          <w:tcPr>
            <w:tcW w:w="1668" w:type="dxa"/>
            <w:shd w:val="clear" w:color="auto" w:fill="auto"/>
          </w:tcPr>
          <w:p w14:paraId="51E88B70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ŽIVOT BILJAKA </w:t>
            </w:r>
          </w:p>
        </w:tc>
        <w:tc>
          <w:tcPr>
            <w:tcW w:w="2268" w:type="dxa"/>
          </w:tcPr>
          <w:p w14:paraId="613A166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procesom rasta i razvoja biljaka</w:t>
            </w:r>
          </w:p>
        </w:tc>
        <w:tc>
          <w:tcPr>
            <w:tcW w:w="2409" w:type="dxa"/>
          </w:tcPr>
          <w:p w14:paraId="0C7B9C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Sadnja biljaka, zalijevanje, plijevljenje.</w:t>
            </w:r>
          </w:p>
        </w:tc>
        <w:tc>
          <w:tcPr>
            <w:tcW w:w="2127" w:type="dxa"/>
          </w:tcPr>
          <w:p w14:paraId="7D3D530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plastenika, razgovor s vlasnicima OPG-a</w:t>
            </w:r>
          </w:p>
        </w:tc>
        <w:tc>
          <w:tcPr>
            <w:tcW w:w="1842" w:type="dxa"/>
          </w:tcPr>
          <w:p w14:paraId="34A7FD3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OPG ŽIDANIĆ MIHALJEVIĆ</w:t>
            </w:r>
          </w:p>
          <w:p w14:paraId="2BAA7C4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6F74D5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OŽUJAK</w:t>
            </w:r>
          </w:p>
        </w:tc>
        <w:tc>
          <w:tcPr>
            <w:tcW w:w="1843" w:type="dxa"/>
          </w:tcPr>
          <w:p w14:paraId="3CE1E7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417D9D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voda,</w:t>
            </w:r>
          </w:p>
        </w:tc>
      </w:tr>
      <w:tr w:rsidR="00784B04" w:rsidRPr="00885286" w14:paraId="1B6BB2ED" w14:textId="77777777" w:rsidTr="00E72B7C">
        <w:tc>
          <w:tcPr>
            <w:tcW w:w="1668" w:type="dxa"/>
            <w:shd w:val="clear" w:color="auto" w:fill="auto"/>
          </w:tcPr>
          <w:p w14:paraId="1563A53C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INDUSTRIJSKE BILJKE</w:t>
            </w:r>
          </w:p>
        </w:tc>
        <w:tc>
          <w:tcPr>
            <w:tcW w:w="2268" w:type="dxa"/>
          </w:tcPr>
          <w:p w14:paraId="2AC6BB4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radom tvornice i preradom industrijske biljke.</w:t>
            </w:r>
          </w:p>
        </w:tc>
        <w:tc>
          <w:tcPr>
            <w:tcW w:w="2409" w:type="dxa"/>
          </w:tcPr>
          <w:p w14:paraId="250C3DE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postupkom dobivanja ulja.</w:t>
            </w:r>
          </w:p>
        </w:tc>
        <w:tc>
          <w:tcPr>
            <w:tcW w:w="2127" w:type="dxa"/>
          </w:tcPr>
          <w:p w14:paraId="61AFCB5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 u Zagreb.</w:t>
            </w:r>
          </w:p>
          <w:p w14:paraId="3017BAB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tvornice ulja Zvijezda Zagreb</w:t>
            </w:r>
          </w:p>
        </w:tc>
        <w:tc>
          <w:tcPr>
            <w:tcW w:w="1842" w:type="dxa"/>
          </w:tcPr>
          <w:p w14:paraId="1961F11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701" w:type="dxa"/>
          </w:tcPr>
          <w:p w14:paraId="5D6AE28F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TRAVANJ</w:t>
            </w:r>
          </w:p>
        </w:tc>
        <w:tc>
          <w:tcPr>
            <w:tcW w:w="1843" w:type="dxa"/>
          </w:tcPr>
          <w:p w14:paraId="688274A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6FC2B37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grickalice, voda.</w:t>
            </w:r>
          </w:p>
        </w:tc>
      </w:tr>
      <w:tr w:rsidR="00784B04" w:rsidRPr="00885286" w14:paraId="02DAE077" w14:textId="77777777" w:rsidTr="00E72B7C">
        <w:tc>
          <w:tcPr>
            <w:tcW w:w="1668" w:type="dxa"/>
            <w:shd w:val="clear" w:color="auto" w:fill="auto"/>
          </w:tcPr>
          <w:p w14:paraId="0DBBE7B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SNALAŽENJE U PROSTORU</w:t>
            </w:r>
          </w:p>
        </w:tc>
        <w:tc>
          <w:tcPr>
            <w:tcW w:w="2268" w:type="dxa"/>
          </w:tcPr>
          <w:p w14:paraId="7CB54B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Ponavljanje strane svijeta, orijentacija u prirodi</w:t>
            </w:r>
          </w:p>
        </w:tc>
        <w:tc>
          <w:tcPr>
            <w:tcW w:w="2409" w:type="dxa"/>
          </w:tcPr>
          <w:p w14:paraId="521D1B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Samostalnno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snalaženje u prostoru, orijentacijsko trčanje</w:t>
            </w:r>
          </w:p>
        </w:tc>
        <w:tc>
          <w:tcPr>
            <w:tcW w:w="2127" w:type="dxa"/>
          </w:tcPr>
          <w:p w14:paraId="41AE2C2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izviđačkim odredom Velike Gorice,</w:t>
            </w:r>
          </w:p>
        </w:tc>
        <w:tc>
          <w:tcPr>
            <w:tcW w:w="1842" w:type="dxa"/>
          </w:tcPr>
          <w:p w14:paraId="51E178D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IZVIĐAČI ODRED „TUR“</w:t>
            </w:r>
          </w:p>
          <w:p w14:paraId="51E596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VELIKA GORICA</w:t>
            </w:r>
          </w:p>
        </w:tc>
        <w:tc>
          <w:tcPr>
            <w:tcW w:w="1701" w:type="dxa"/>
          </w:tcPr>
          <w:p w14:paraId="6FC45C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SVIBANJ</w:t>
            </w:r>
          </w:p>
        </w:tc>
        <w:tc>
          <w:tcPr>
            <w:tcW w:w="1843" w:type="dxa"/>
          </w:tcPr>
          <w:p w14:paraId="5B1C468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66CA88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84B04" w:rsidRPr="00885286" w14:paraId="3BD81D9D" w14:textId="77777777" w:rsidTr="00E72B7C">
        <w:tc>
          <w:tcPr>
            <w:tcW w:w="1668" w:type="dxa"/>
            <w:shd w:val="clear" w:color="auto" w:fill="auto"/>
          </w:tcPr>
          <w:p w14:paraId="21E1F273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PROŠLOST, SADAŠNJOST, BUDUĆNOST</w:t>
            </w:r>
          </w:p>
        </w:tc>
        <w:tc>
          <w:tcPr>
            <w:tcW w:w="2268" w:type="dxa"/>
          </w:tcPr>
          <w:p w14:paraId="741EE89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Upoznati povijesni razvoj tehničkih izuma.</w:t>
            </w:r>
          </w:p>
        </w:tc>
        <w:tc>
          <w:tcPr>
            <w:tcW w:w="2409" w:type="dxa"/>
          </w:tcPr>
          <w:p w14:paraId="60CEC0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Prepoznavanje tehnologije koju sad koristimo i koja se nekad koristila i njihova usporedba.</w:t>
            </w:r>
          </w:p>
        </w:tc>
        <w:tc>
          <w:tcPr>
            <w:tcW w:w="2127" w:type="dxa"/>
          </w:tcPr>
          <w:p w14:paraId="76C661F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tehničkim izumima kroz povijest.</w:t>
            </w:r>
          </w:p>
        </w:tc>
        <w:tc>
          <w:tcPr>
            <w:tcW w:w="1842" w:type="dxa"/>
          </w:tcPr>
          <w:p w14:paraId="33A8379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TEHNIČKI MUZEJ</w:t>
            </w:r>
          </w:p>
        </w:tc>
        <w:tc>
          <w:tcPr>
            <w:tcW w:w="1701" w:type="dxa"/>
          </w:tcPr>
          <w:p w14:paraId="576A4C96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LIPANJ</w:t>
            </w:r>
          </w:p>
        </w:tc>
        <w:tc>
          <w:tcPr>
            <w:tcW w:w="1843" w:type="dxa"/>
          </w:tcPr>
          <w:p w14:paraId="24090C6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0A2EAE0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sendviči, voda, ulaznice,</w:t>
            </w:r>
          </w:p>
        </w:tc>
      </w:tr>
      <w:bookmarkEnd w:id="3"/>
    </w:tbl>
    <w:p w14:paraId="6CF4D14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0E327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6B2E1C3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PLAN I PROGRAM IZVANUČIONIČNE NASTAVE PRIRODE I DRUŠTVA ZA 6. RAZRED – UČITELJICA: Ana Mijić,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prof.reh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2068"/>
        <w:gridCol w:w="2551"/>
        <w:gridCol w:w="2552"/>
        <w:gridCol w:w="1843"/>
        <w:gridCol w:w="1559"/>
        <w:gridCol w:w="1559"/>
        <w:gridCol w:w="1985"/>
      </w:tblGrid>
      <w:tr w:rsidR="00784B04" w:rsidRPr="00885286" w14:paraId="23FEBE15" w14:textId="77777777" w:rsidTr="00E72B7C">
        <w:tc>
          <w:tcPr>
            <w:tcW w:w="1726" w:type="dxa"/>
            <w:shd w:val="clear" w:color="auto" w:fill="FBD5B5"/>
          </w:tcPr>
          <w:p w14:paraId="578BCA3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2068" w:type="dxa"/>
            <w:shd w:val="clear" w:color="auto" w:fill="FBD5B5"/>
          </w:tcPr>
          <w:p w14:paraId="28D941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</w:t>
            </w:r>
          </w:p>
        </w:tc>
        <w:tc>
          <w:tcPr>
            <w:tcW w:w="2551" w:type="dxa"/>
            <w:shd w:val="clear" w:color="auto" w:fill="FBD5B5"/>
          </w:tcPr>
          <w:p w14:paraId="31ABE07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2552" w:type="dxa"/>
            <w:shd w:val="clear" w:color="auto" w:fill="FBD5B5"/>
          </w:tcPr>
          <w:p w14:paraId="29CF5B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 I PROGRAM</w:t>
            </w:r>
          </w:p>
        </w:tc>
        <w:tc>
          <w:tcPr>
            <w:tcW w:w="1843" w:type="dxa"/>
            <w:shd w:val="clear" w:color="auto" w:fill="FBD5B5"/>
          </w:tcPr>
          <w:p w14:paraId="12EA73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MJESTO OSTVARENJA</w:t>
            </w:r>
          </w:p>
        </w:tc>
        <w:tc>
          <w:tcPr>
            <w:tcW w:w="1559" w:type="dxa"/>
            <w:shd w:val="clear" w:color="auto" w:fill="FBD5B5"/>
          </w:tcPr>
          <w:p w14:paraId="4769EC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DATUM OSTVARENJA</w:t>
            </w:r>
          </w:p>
        </w:tc>
        <w:tc>
          <w:tcPr>
            <w:tcW w:w="1559" w:type="dxa"/>
            <w:shd w:val="clear" w:color="auto" w:fill="FBD5B5"/>
          </w:tcPr>
          <w:p w14:paraId="45B2E4F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VODITELJ/</w:t>
            </w:r>
          </w:p>
          <w:p w14:paraId="7B0699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PROVODITELJ</w:t>
            </w:r>
          </w:p>
        </w:tc>
        <w:tc>
          <w:tcPr>
            <w:tcW w:w="1985" w:type="dxa"/>
            <w:shd w:val="clear" w:color="auto" w:fill="FBD5B5"/>
          </w:tcPr>
          <w:p w14:paraId="4733A99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MATERIJALNA POTPORA</w:t>
            </w:r>
          </w:p>
        </w:tc>
      </w:tr>
      <w:tr w:rsidR="00784B04" w:rsidRPr="00885286" w14:paraId="79823B93" w14:textId="77777777" w:rsidTr="00E72B7C">
        <w:tc>
          <w:tcPr>
            <w:tcW w:w="1726" w:type="dxa"/>
            <w:shd w:val="clear" w:color="auto" w:fill="auto"/>
          </w:tcPr>
          <w:p w14:paraId="7ECF017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SNALAŽENJE U PROSTORU</w:t>
            </w:r>
          </w:p>
        </w:tc>
        <w:tc>
          <w:tcPr>
            <w:tcW w:w="2068" w:type="dxa"/>
          </w:tcPr>
          <w:p w14:paraId="667945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Orijentacija u prostoru.</w:t>
            </w:r>
          </w:p>
          <w:p w14:paraId="555D83F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9C5C1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Pronalaženje skrivenog blaga koristeći se poznavanjem strana svijeta i prema orijentirima.</w:t>
            </w:r>
          </w:p>
        </w:tc>
        <w:tc>
          <w:tcPr>
            <w:tcW w:w="2552" w:type="dxa"/>
          </w:tcPr>
          <w:p w14:paraId="2C84E1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Postavljanje tragova koji mogu dovesti da skrivenog blaga.</w:t>
            </w:r>
          </w:p>
        </w:tc>
        <w:tc>
          <w:tcPr>
            <w:tcW w:w="1843" w:type="dxa"/>
          </w:tcPr>
          <w:p w14:paraId="00B89B5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GRADSKI PARK</w:t>
            </w:r>
          </w:p>
        </w:tc>
        <w:tc>
          <w:tcPr>
            <w:tcW w:w="1559" w:type="dxa"/>
          </w:tcPr>
          <w:p w14:paraId="452C000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RUJAN</w:t>
            </w:r>
          </w:p>
        </w:tc>
        <w:tc>
          <w:tcPr>
            <w:tcW w:w="1559" w:type="dxa"/>
          </w:tcPr>
          <w:p w14:paraId="4409882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3CB7FD6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Kutijice, listići za poruke.</w:t>
            </w:r>
          </w:p>
        </w:tc>
      </w:tr>
      <w:tr w:rsidR="00784B04" w:rsidRPr="00885286" w14:paraId="677F1BB3" w14:textId="77777777" w:rsidTr="00E72B7C">
        <w:tc>
          <w:tcPr>
            <w:tcW w:w="1726" w:type="dxa"/>
            <w:shd w:val="clear" w:color="auto" w:fill="auto"/>
          </w:tcPr>
          <w:p w14:paraId="143475B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MOJ ZAVIČAJ</w:t>
            </w:r>
          </w:p>
        </w:tc>
        <w:tc>
          <w:tcPr>
            <w:tcW w:w="2068" w:type="dxa"/>
          </w:tcPr>
          <w:p w14:paraId="3B946B9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Prepoznati što karakterizira naš kraj.</w:t>
            </w:r>
          </w:p>
        </w:tc>
        <w:tc>
          <w:tcPr>
            <w:tcW w:w="2551" w:type="dxa"/>
          </w:tcPr>
          <w:p w14:paraId="47F104C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gradnjom kuća i načinom života u našem zavičaju.</w:t>
            </w:r>
          </w:p>
        </w:tc>
        <w:tc>
          <w:tcPr>
            <w:tcW w:w="2552" w:type="dxa"/>
          </w:tcPr>
          <w:p w14:paraId="04504C1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Obilazak drvene kurije i ostatka naselja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Adautonije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783B80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VUKOVINA</w:t>
            </w:r>
          </w:p>
          <w:p w14:paraId="33374A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ŠČITARJEVO</w:t>
            </w:r>
          </w:p>
          <w:p w14:paraId="6B44CE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B062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559" w:type="dxa"/>
          </w:tcPr>
          <w:p w14:paraId="0EB40B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2C2376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</w:t>
            </w:r>
          </w:p>
        </w:tc>
      </w:tr>
      <w:tr w:rsidR="00784B04" w:rsidRPr="00885286" w14:paraId="6D5873CE" w14:textId="77777777" w:rsidTr="00E72B7C">
        <w:tc>
          <w:tcPr>
            <w:tcW w:w="1726" w:type="dxa"/>
            <w:shd w:val="clear" w:color="auto" w:fill="auto"/>
          </w:tcPr>
          <w:p w14:paraId="1256A2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SEOSKO DVORIŠTE</w:t>
            </w:r>
          </w:p>
        </w:tc>
        <w:tc>
          <w:tcPr>
            <w:tcW w:w="2068" w:type="dxa"/>
          </w:tcPr>
          <w:p w14:paraId="2097A33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Prepoznavanje domaćih životinja u njihovom prirodnom okruženju.</w:t>
            </w:r>
          </w:p>
        </w:tc>
        <w:tc>
          <w:tcPr>
            <w:tcW w:w="2551" w:type="dxa"/>
          </w:tcPr>
          <w:p w14:paraId="745E124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Upoznavanjem sa svima što čini seosko domaćinstvo.</w:t>
            </w:r>
          </w:p>
        </w:tc>
        <w:tc>
          <w:tcPr>
            <w:tcW w:w="2552" w:type="dxa"/>
          </w:tcPr>
          <w:p w14:paraId="57F12E8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seoskog domaćinstva,</w:t>
            </w:r>
          </w:p>
          <w:p w14:paraId="5A93A6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kontakt s domaćim životinjama, hranjenje.</w:t>
            </w:r>
          </w:p>
        </w:tc>
        <w:tc>
          <w:tcPr>
            <w:tcW w:w="1843" w:type="dxa"/>
          </w:tcPr>
          <w:p w14:paraId="6D6A169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OKOLICA VELIKE GORICE</w:t>
            </w:r>
          </w:p>
        </w:tc>
        <w:tc>
          <w:tcPr>
            <w:tcW w:w="1559" w:type="dxa"/>
          </w:tcPr>
          <w:p w14:paraId="19F179B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STUDENI</w:t>
            </w:r>
          </w:p>
        </w:tc>
        <w:tc>
          <w:tcPr>
            <w:tcW w:w="1559" w:type="dxa"/>
          </w:tcPr>
          <w:p w14:paraId="5FD854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093264F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grickalice, voda.</w:t>
            </w:r>
          </w:p>
        </w:tc>
      </w:tr>
      <w:tr w:rsidR="00784B04" w:rsidRPr="00885286" w14:paraId="739C8180" w14:textId="77777777" w:rsidTr="00E72B7C">
        <w:tc>
          <w:tcPr>
            <w:tcW w:w="1726" w:type="dxa"/>
            <w:shd w:val="clear" w:color="auto" w:fill="auto"/>
          </w:tcPr>
          <w:p w14:paraId="755F8D6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ČOVJEK I ENERGIJA</w:t>
            </w:r>
          </w:p>
        </w:tc>
        <w:tc>
          <w:tcPr>
            <w:tcW w:w="2068" w:type="dxa"/>
          </w:tcPr>
          <w:p w14:paraId="6DBFEA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Uvidjeti raznolikost vrsta energije koju koristimo.</w:t>
            </w:r>
          </w:p>
        </w:tc>
        <w:tc>
          <w:tcPr>
            <w:tcW w:w="2551" w:type="dxa"/>
          </w:tcPr>
          <w:p w14:paraId="7680F68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načinom vađenja ugljena iz zemlje.</w:t>
            </w:r>
          </w:p>
        </w:tc>
        <w:tc>
          <w:tcPr>
            <w:tcW w:w="2552" w:type="dxa"/>
          </w:tcPr>
          <w:p w14:paraId="4C7DEA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Posjeta rudarsko oknu u Tehničkom muzeju „Nikola Tesla“</w:t>
            </w:r>
          </w:p>
        </w:tc>
        <w:tc>
          <w:tcPr>
            <w:tcW w:w="1843" w:type="dxa"/>
          </w:tcPr>
          <w:p w14:paraId="15A604B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14:paraId="1D0F50B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PROSINAC</w:t>
            </w:r>
          </w:p>
        </w:tc>
        <w:tc>
          <w:tcPr>
            <w:tcW w:w="1559" w:type="dxa"/>
          </w:tcPr>
          <w:p w14:paraId="6F9983A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6F5D914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kombijem.</w:t>
            </w:r>
          </w:p>
        </w:tc>
      </w:tr>
      <w:tr w:rsidR="00784B04" w:rsidRPr="00885286" w14:paraId="059CBF59" w14:textId="77777777" w:rsidTr="00E72B7C">
        <w:trPr>
          <w:trHeight w:val="900"/>
        </w:trPr>
        <w:tc>
          <w:tcPr>
            <w:tcW w:w="1726" w:type="dxa"/>
            <w:shd w:val="clear" w:color="auto" w:fill="auto"/>
          </w:tcPr>
          <w:p w14:paraId="56210A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SNALAŽENJE U VREMENU</w:t>
            </w:r>
          </w:p>
        </w:tc>
        <w:tc>
          <w:tcPr>
            <w:tcW w:w="2068" w:type="dxa"/>
          </w:tcPr>
          <w:p w14:paraId="4CA84B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Orijentacija u vremenu pomoću sata.</w:t>
            </w:r>
          </w:p>
        </w:tc>
        <w:tc>
          <w:tcPr>
            <w:tcW w:w="2551" w:type="dxa"/>
          </w:tcPr>
          <w:p w14:paraId="6F6C8A6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vrstama satova.</w:t>
            </w:r>
          </w:p>
        </w:tc>
        <w:tc>
          <w:tcPr>
            <w:tcW w:w="2552" w:type="dxa"/>
          </w:tcPr>
          <w:p w14:paraId="3205BD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Posjet uraru, razgledavanje vrsta satova i popravak sata.</w:t>
            </w:r>
          </w:p>
        </w:tc>
        <w:tc>
          <w:tcPr>
            <w:tcW w:w="1843" w:type="dxa"/>
          </w:tcPr>
          <w:p w14:paraId="2146808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VELIKA GORICA</w:t>
            </w:r>
          </w:p>
        </w:tc>
        <w:tc>
          <w:tcPr>
            <w:tcW w:w="1559" w:type="dxa"/>
          </w:tcPr>
          <w:p w14:paraId="28BC8F0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SIJEČANJ</w:t>
            </w:r>
          </w:p>
        </w:tc>
        <w:tc>
          <w:tcPr>
            <w:tcW w:w="1559" w:type="dxa"/>
          </w:tcPr>
          <w:p w14:paraId="64C717C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44E7A47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784B04" w:rsidRPr="00885286" w14:paraId="4E671E81" w14:textId="77777777" w:rsidTr="00E72B7C">
        <w:tc>
          <w:tcPr>
            <w:tcW w:w="1726" w:type="dxa"/>
            <w:shd w:val="clear" w:color="auto" w:fill="auto"/>
          </w:tcPr>
          <w:p w14:paraId="69657E9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OSJETI</w:t>
            </w:r>
          </w:p>
        </w:tc>
        <w:tc>
          <w:tcPr>
            <w:tcW w:w="2068" w:type="dxa"/>
          </w:tcPr>
          <w:p w14:paraId="75B5543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Osjetiti kako je drugačije kad nemamo jedan od osjeta.</w:t>
            </w:r>
          </w:p>
        </w:tc>
        <w:tc>
          <w:tcPr>
            <w:tcW w:w="2551" w:type="dxa"/>
          </w:tcPr>
          <w:p w14:paraId="486CD6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Posjetiti tamnu sobu i orijentirati se pomoću dodira i sluha.</w:t>
            </w:r>
          </w:p>
        </w:tc>
        <w:tc>
          <w:tcPr>
            <w:tcW w:w="2552" w:type="dxa"/>
          </w:tcPr>
          <w:p w14:paraId="126D53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postava Tiflološkog muzeja</w:t>
            </w:r>
          </w:p>
        </w:tc>
        <w:tc>
          <w:tcPr>
            <w:tcW w:w="1843" w:type="dxa"/>
          </w:tcPr>
          <w:p w14:paraId="07368E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14:paraId="531479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VELJAČA</w:t>
            </w:r>
          </w:p>
        </w:tc>
        <w:tc>
          <w:tcPr>
            <w:tcW w:w="1559" w:type="dxa"/>
          </w:tcPr>
          <w:p w14:paraId="537C5D7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651AC0E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ulaznice</w:t>
            </w:r>
          </w:p>
        </w:tc>
      </w:tr>
      <w:tr w:rsidR="00784B04" w:rsidRPr="00885286" w14:paraId="23AB1F74" w14:textId="77777777" w:rsidTr="00E72B7C">
        <w:trPr>
          <w:trHeight w:val="740"/>
        </w:trPr>
        <w:tc>
          <w:tcPr>
            <w:tcW w:w="1726" w:type="dxa"/>
            <w:shd w:val="clear" w:color="auto" w:fill="auto"/>
          </w:tcPr>
          <w:p w14:paraId="650A2AB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VODA</w:t>
            </w:r>
          </w:p>
          <w:p w14:paraId="5216290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7314E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</w:tcPr>
          <w:p w14:paraId="798C5EB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vodama stajaćicama.</w:t>
            </w:r>
          </w:p>
        </w:tc>
        <w:tc>
          <w:tcPr>
            <w:tcW w:w="2551" w:type="dxa"/>
          </w:tcPr>
          <w:p w14:paraId="191AF8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jezera, uočavanje raslinja koje ga okružuje i života u vodi.</w:t>
            </w:r>
          </w:p>
        </w:tc>
        <w:tc>
          <w:tcPr>
            <w:tcW w:w="2552" w:type="dxa"/>
          </w:tcPr>
          <w:p w14:paraId="3AAE26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Obilazak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Čičkog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jezera</w:t>
            </w:r>
          </w:p>
        </w:tc>
        <w:tc>
          <w:tcPr>
            <w:tcW w:w="1843" w:type="dxa"/>
          </w:tcPr>
          <w:p w14:paraId="45FCDB1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NOVO ČIĆE</w:t>
            </w:r>
          </w:p>
        </w:tc>
        <w:tc>
          <w:tcPr>
            <w:tcW w:w="1559" w:type="dxa"/>
          </w:tcPr>
          <w:p w14:paraId="106E6D7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OŽUJAK</w:t>
            </w:r>
          </w:p>
        </w:tc>
        <w:tc>
          <w:tcPr>
            <w:tcW w:w="1559" w:type="dxa"/>
          </w:tcPr>
          <w:p w14:paraId="7769E2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341EFBB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</w:t>
            </w:r>
          </w:p>
        </w:tc>
      </w:tr>
      <w:tr w:rsidR="00784B04" w:rsidRPr="00885286" w14:paraId="25B6D211" w14:textId="77777777" w:rsidTr="00E72B7C">
        <w:tc>
          <w:tcPr>
            <w:tcW w:w="1726" w:type="dxa"/>
            <w:shd w:val="clear" w:color="auto" w:fill="auto"/>
          </w:tcPr>
          <w:p w14:paraId="76E270A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MORE</w:t>
            </w:r>
          </w:p>
          <w:p w14:paraId="68092D8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3258D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2C1D7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s morskim ribama.</w:t>
            </w:r>
          </w:p>
        </w:tc>
        <w:tc>
          <w:tcPr>
            <w:tcW w:w="2551" w:type="dxa"/>
          </w:tcPr>
          <w:p w14:paraId="317AB1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Raspoznavanje riba, uočavanje veličina, oblika i građe.</w:t>
            </w:r>
          </w:p>
        </w:tc>
        <w:tc>
          <w:tcPr>
            <w:tcW w:w="2552" w:type="dxa"/>
          </w:tcPr>
          <w:p w14:paraId="4AE63C7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Obilazak riblje tržnice</w:t>
            </w:r>
          </w:p>
        </w:tc>
        <w:tc>
          <w:tcPr>
            <w:tcW w:w="1843" w:type="dxa"/>
          </w:tcPr>
          <w:p w14:paraId="7DA9D89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14:paraId="77E84B9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TRAVANJ</w:t>
            </w:r>
          </w:p>
        </w:tc>
        <w:tc>
          <w:tcPr>
            <w:tcW w:w="1559" w:type="dxa"/>
          </w:tcPr>
          <w:p w14:paraId="25A8B5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543C3B2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</w:t>
            </w:r>
          </w:p>
        </w:tc>
      </w:tr>
      <w:tr w:rsidR="00784B04" w:rsidRPr="00885286" w14:paraId="0EE70C7A" w14:textId="77777777" w:rsidTr="00E72B7C">
        <w:tc>
          <w:tcPr>
            <w:tcW w:w="1726" w:type="dxa"/>
            <w:shd w:val="clear" w:color="auto" w:fill="auto"/>
          </w:tcPr>
          <w:p w14:paraId="71A589C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TLOCRT I MAKETA</w:t>
            </w:r>
          </w:p>
        </w:tc>
        <w:tc>
          <w:tcPr>
            <w:tcW w:w="2068" w:type="dxa"/>
          </w:tcPr>
          <w:p w14:paraId="76A45D1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Doživljaj umanjivanja</w:t>
            </w:r>
          </w:p>
          <w:p w14:paraId="1A93BFC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31045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Usporediti maketu sa stvarnim ulicama i zgradama u gradu.</w:t>
            </w:r>
          </w:p>
        </w:tc>
        <w:tc>
          <w:tcPr>
            <w:tcW w:w="2552" w:type="dxa"/>
          </w:tcPr>
          <w:p w14:paraId="40806F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Posjet skulpturi maketa Grada Zagreba</w:t>
            </w:r>
          </w:p>
        </w:tc>
        <w:tc>
          <w:tcPr>
            <w:tcW w:w="1843" w:type="dxa"/>
          </w:tcPr>
          <w:p w14:paraId="1A47F85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14:paraId="560DFA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SVIBANJ</w:t>
            </w:r>
          </w:p>
        </w:tc>
        <w:tc>
          <w:tcPr>
            <w:tcW w:w="1559" w:type="dxa"/>
          </w:tcPr>
          <w:p w14:paraId="713F325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207A4CF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kombijem, grickalice, voda.</w:t>
            </w:r>
          </w:p>
        </w:tc>
      </w:tr>
      <w:tr w:rsidR="00784B04" w:rsidRPr="00885286" w14:paraId="4A9F84ED" w14:textId="77777777" w:rsidTr="00E72B7C">
        <w:tc>
          <w:tcPr>
            <w:tcW w:w="1726" w:type="dxa"/>
            <w:shd w:val="clear" w:color="auto" w:fill="auto"/>
          </w:tcPr>
          <w:p w14:paraId="50D6640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GOSPODARSKA DJELATNOST U NAŠEM ZAVIČAJU</w:t>
            </w:r>
          </w:p>
        </w:tc>
        <w:tc>
          <w:tcPr>
            <w:tcW w:w="2068" w:type="dxa"/>
          </w:tcPr>
          <w:p w14:paraId="4BC789B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Upoznati se s radom jedne tvornice.</w:t>
            </w:r>
          </w:p>
        </w:tc>
        <w:tc>
          <w:tcPr>
            <w:tcW w:w="2551" w:type="dxa"/>
          </w:tcPr>
          <w:p w14:paraId="40FA843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proizvodnje od sirovine do gotovog proizvoda.</w:t>
            </w:r>
          </w:p>
          <w:p w14:paraId="65AF63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8E316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Posjet tvornici Cedevite</w:t>
            </w:r>
          </w:p>
        </w:tc>
        <w:tc>
          <w:tcPr>
            <w:tcW w:w="1843" w:type="dxa"/>
          </w:tcPr>
          <w:p w14:paraId="2E09A6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14:paraId="4349B45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LIPANJ</w:t>
            </w:r>
          </w:p>
        </w:tc>
        <w:tc>
          <w:tcPr>
            <w:tcW w:w="1559" w:type="dxa"/>
          </w:tcPr>
          <w:p w14:paraId="7D986F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Predmetni učitelj</w:t>
            </w:r>
          </w:p>
        </w:tc>
        <w:tc>
          <w:tcPr>
            <w:tcW w:w="1985" w:type="dxa"/>
          </w:tcPr>
          <w:p w14:paraId="5BFE6CC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Prijevoz školskim kombijem.</w:t>
            </w:r>
          </w:p>
        </w:tc>
      </w:tr>
    </w:tbl>
    <w:p w14:paraId="64BB5D4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F54256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FE87CE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I PROGRAM IZVANUČIONIČNE NASTAVE PRIRODE ZA 7.  RAZRED – UČITELJICA: Ana Mijić,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prof.reh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237"/>
        <w:gridCol w:w="2549"/>
        <w:gridCol w:w="3152"/>
        <w:gridCol w:w="1417"/>
        <w:gridCol w:w="1106"/>
        <w:gridCol w:w="1560"/>
        <w:gridCol w:w="2125"/>
      </w:tblGrid>
      <w:tr w:rsidR="00784B04" w:rsidRPr="00885286" w14:paraId="79376273" w14:textId="77777777" w:rsidTr="00E72B7C">
        <w:tc>
          <w:tcPr>
            <w:tcW w:w="1555" w:type="dxa"/>
            <w:shd w:val="clear" w:color="auto" w:fill="FBD5B5"/>
          </w:tcPr>
          <w:p w14:paraId="60ACA3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2237" w:type="dxa"/>
            <w:shd w:val="clear" w:color="auto" w:fill="FBD5B5"/>
          </w:tcPr>
          <w:p w14:paraId="5A18E3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</w:t>
            </w:r>
          </w:p>
        </w:tc>
        <w:tc>
          <w:tcPr>
            <w:tcW w:w="2549" w:type="dxa"/>
            <w:shd w:val="clear" w:color="auto" w:fill="FBD5B5"/>
          </w:tcPr>
          <w:p w14:paraId="07D6FF5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ZADACI</w:t>
            </w:r>
          </w:p>
        </w:tc>
        <w:tc>
          <w:tcPr>
            <w:tcW w:w="3152" w:type="dxa"/>
            <w:shd w:val="clear" w:color="auto" w:fill="FBD5B5"/>
          </w:tcPr>
          <w:p w14:paraId="5E0F5C7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 I PROGRAM</w:t>
            </w:r>
          </w:p>
        </w:tc>
        <w:tc>
          <w:tcPr>
            <w:tcW w:w="1417" w:type="dxa"/>
            <w:shd w:val="clear" w:color="auto" w:fill="FBD5B5"/>
          </w:tcPr>
          <w:p w14:paraId="0E5A23B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MJESTO OSTVARENJA</w:t>
            </w:r>
          </w:p>
        </w:tc>
        <w:tc>
          <w:tcPr>
            <w:tcW w:w="1106" w:type="dxa"/>
            <w:shd w:val="clear" w:color="auto" w:fill="FBD5B5"/>
          </w:tcPr>
          <w:p w14:paraId="33199E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DATUM OSTVARENJA</w:t>
            </w:r>
          </w:p>
        </w:tc>
        <w:tc>
          <w:tcPr>
            <w:tcW w:w="1560" w:type="dxa"/>
            <w:shd w:val="clear" w:color="auto" w:fill="FBD5B5"/>
          </w:tcPr>
          <w:p w14:paraId="78D3AEE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VODITELJ/</w:t>
            </w:r>
          </w:p>
          <w:p w14:paraId="6BEAA59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PROVODITELJ</w:t>
            </w:r>
          </w:p>
        </w:tc>
        <w:tc>
          <w:tcPr>
            <w:tcW w:w="2125" w:type="dxa"/>
            <w:shd w:val="clear" w:color="auto" w:fill="FBD5B5"/>
          </w:tcPr>
          <w:p w14:paraId="23E091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MATERIJALNA POTPORA</w:t>
            </w:r>
          </w:p>
        </w:tc>
      </w:tr>
      <w:tr w:rsidR="00784B04" w:rsidRPr="00885286" w14:paraId="3768989E" w14:textId="77777777" w:rsidTr="00E72B7C">
        <w:tc>
          <w:tcPr>
            <w:tcW w:w="1555" w:type="dxa"/>
            <w:shd w:val="clear" w:color="auto" w:fill="auto"/>
          </w:tcPr>
          <w:p w14:paraId="5CC8D8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TOPLINA</w:t>
            </w:r>
          </w:p>
          <w:p w14:paraId="2035EAF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TOPLOMJER</w:t>
            </w:r>
          </w:p>
        </w:tc>
        <w:tc>
          <w:tcPr>
            <w:tcW w:w="2237" w:type="dxa"/>
          </w:tcPr>
          <w:p w14:paraId="4F83BF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s onima koji prate promjene vremena i daju prognozu.</w:t>
            </w:r>
          </w:p>
        </w:tc>
        <w:tc>
          <w:tcPr>
            <w:tcW w:w="2549" w:type="dxa"/>
          </w:tcPr>
          <w:p w14:paraId="0C538D3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sa sadržajima i postupcima rada zavoda.</w:t>
            </w:r>
          </w:p>
        </w:tc>
        <w:tc>
          <w:tcPr>
            <w:tcW w:w="3152" w:type="dxa"/>
          </w:tcPr>
          <w:p w14:paraId="7C5C6D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Obilazak zavoda nacionalne hidro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meterološke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službe</w:t>
            </w:r>
          </w:p>
          <w:p w14:paraId="00DE42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Državni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hidrometerološki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zavod</w:t>
            </w:r>
          </w:p>
        </w:tc>
        <w:tc>
          <w:tcPr>
            <w:tcW w:w="1417" w:type="dxa"/>
          </w:tcPr>
          <w:p w14:paraId="69A8A9A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106" w:type="dxa"/>
          </w:tcPr>
          <w:p w14:paraId="0681E82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RUJAN</w:t>
            </w:r>
          </w:p>
        </w:tc>
        <w:tc>
          <w:tcPr>
            <w:tcW w:w="1560" w:type="dxa"/>
          </w:tcPr>
          <w:p w14:paraId="40B4F09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787EE6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kombijem.</w:t>
            </w:r>
          </w:p>
        </w:tc>
      </w:tr>
      <w:tr w:rsidR="00784B04" w:rsidRPr="00885286" w14:paraId="799BFD2C" w14:textId="77777777" w:rsidTr="00E72B7C">
        <w:tc>
          <w:tcPr>
            <w:tcW w:w="1555" w:type="dxa"/>
            <w:shd w:val="clear" w:color="auto" w:fill="auto"/>
          </w:tcPr>
          <w:p w14:paraId="42B3B8F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SVE OD STAKLA</w:t>
            </w:r>
          </w:p>
        </w:tc>
        <w:tc>
          <w:tcPr>
            <w:tcW w:w="2237" w:type="dxa"/>
          </w:tcPr>
          <w:p w14:paraId="03CAE3B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načina</w:t>
            </w:r>
          </w:p>
          <w:p w14:paraId="198DFDF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proizvodnje stakla.</w:t>
            </w:r>
          </w:p>
        </w:tc>
        <w:tc>
          <w:tcPr>
            <w:tcW w:w="2549" w:type="dxa"/>
          </w:tcPr>
          <w:p w14:paraId="77544EC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Posjet radionici za izradu stakla „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Bokart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3152" w:type="dxa"/>
          </w:tcPr>
          <w:p w14:paraId="785E4F8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Dobivanje stakla, strojevi i alati koji se koriste, proizvodi od stakla.</w:t>
            </w:r>
          </w:p>
        </w:tc>
        <w:tc>
          <w:tcPr>
            <w:tcW w:w="1417" w:type="dxa"/>
          </w:tcPr>
          <w:p w14:paraId="551CD8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DUGO SELO</w:t>
            </w:r>
          </w:p>
        </w:tc>
        <w:tc>
          <w:tcPr>
            <w:tcW w:w="1106" w:type="dxa"/>
          </w:tcPr>
          <w:p w14:paraId="4EA7182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1560" w:type="dxa"/>
          </w:tcPr>
          <w:p w14:paraId="7B573CA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5CBDD4D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kombijem, sendviči, sok.</w:t>
            </w:r>
          </w:p>
        </w:tc>
      </w:tr>
      <w:tr w:rsidR="00784B04" w:rsidRPr="00885286" w14:paraId="2B755F1D" w14:textId="77777777" w:rsidTr="00E72B7C">
        <w:tc>
          <w:tcPr>
            <w:tcW w:w="1555" w:type="dxa"/>
            <w:shd w:val="clear" w:color="auto" w:fill="auto"/>
          </w:tcPr>
          <w:p w14:paraId="704C677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PROIZVODNJA PARKETA</w:t>
            </w:r>
          </w:p>
        </w:tc>
        <w:tc>
          <w:tcPr>
            <w:tcW w:w="2237" w:type="dxa"/>
          </w:tcPr>
          <w:p w14:paraId="3E2AEC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načina obrade drveta.</w:t>
            </w:r>
          </w:p>
        </w:tc>
        <w:tc>
          <w:tcPr>
            <w:tcW w:w="2549" w:type="dxa"/>
          </w:tcPr>
          <w:p w14:paraId="0FBE8B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Praćenje proizvodnje parkete u tvornici</w:t>
            </w:r>
          </w:p>
        </w:tc>
        <w:tc>
          <w:tcPr>
            <w:tcW w:w="3152" w:type="dxa"/>
          </w:tcPr>
          <w:p w14:paraId="1BECABD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Obilazak tvornice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Galeković</w:t>
            </w:r>
            <w:proofErr w:type="spellEnd"/>
          </w:p>
        </w:tc>
        <w:tc>
          <w:tcPr>
            <w:tcW w:w="1417" w:type="dxa"/>
          </w:tcPr>
          <w:p w14:paraId="6189F13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MRACLIN</w:t>
            </w:r>
          </w:p>
        </w:tc>
        <w:tc>
          <w:tcPr>
            <w:tcW w:w="1106" w:type="dxa"/>
          </w:tcPr>
          <w:p w14:paraId="03F779B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STUDENI</w:t>
            </w:r>
          </w:p>
        </w:tc>
        <w:tc>
          <w:tcPr>
            <w:tcW w:w="1560" w:type="dxa"/>
          </w:tcPr>
          <w:p w14:paraId="4806085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2A7A28A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kombijem.</w:t>
            </w:r>
          </w:p>
        </w:tc>
      </w:tr>
      <w:tr w:rsidR="00784B04" w:rsidRPr="00885286" w14:paraId="62F37052" w14:textId="77777777" w:rsidTr="00E72B7C">
        <w:tc>
          <w:tcPr>
            <w:tcW w:w="1555" w:type="dxa"/>
            <w:shd w:val="clear" w:color="auto" w:fill="auto"/>
          </w:tcPr>
          <w:p w14:paraId="50CE9EF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METALNA INDUSTRIJA</w:t>
            </w:r>
          </w:p>
        </w:tc>
        <w:tc>
          <w:tcPr>
            <w:tcW w:w="2237" w:type="dxa"/>
          </w:tcPr>
          <w:p w14:paraId="21B57C3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Razumijevanje procesa obrade metala.</w:t>
            </w:r>
          </w:p>
        </w:tc>
        <w:tc>
          <w:tcPr>
            <w:tcW w:w="2549" w:type="dxa"/>
          </w:tcPr>
          <w:p w14:paraId="4A6B27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rada u željezari.</w:t>
            </w:r>
          </w:p>
        </w:tc>
        <w:tc>
          <w:tcPr>
            <w:tcW w:w="3152" w:type="dxa"/>
          </w:tcPr>
          <w:p w14:paraId="0BE819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željezare Sisak.</w:t>
            </w:r>
          </w:p>
        </w:tc>
        <w:tc>
          <w:tcPr>
            <w:tcW w:w="1417" w:type="dxa"/>
          </w:tcPr>
          <w:p w14:paraId="623476B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SISAK</w:t>
            </w:r>
          </w:p>
        </w:tc>
        <w:tc>
          <w:tcPr>
            <w:tcW w:w="1106" w:type="dxa"/>
          </w:tcPr>
          <w:p w14:paraId="11BC39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PROSINAC</w:t>
            </w:r>
          </w:p>
        </w:tc>
        <w:tc>
          <w:tcPr>
            <w:tcW w:w="1560" w:type="dxa"/>
          </w:tcPr>
          <w:p w14:paraId="7D0450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298EB6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kombijem, sendviči, sok.</w:t>
            </w:r>
          </w:p>
        </w:tc>
      </w:tr>
      <w:tr w:rsidR="00784B04" w:rsidRPr="00885286" w14:paraId="5D0FEE40" w14:textId="77777777" w:rsidTr="00E72B7C">
        <w:tc>
          <w:tcPr>
            <w:tcW w:w="1555" w:type="dxa"/>
            <w:shd w:val="clear" w:color="auto" w:fill="auto"/>
          </w:tcPr>
          <w:p w14:paraId="3028F24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ELEKTRIČNI APARATI</w:t>
            </w:r>
          </w:p>
          <w:p w14:paraId="2DE3444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02BEC09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Razumijevanje rada električnih aparata i njihov popravak</w:t>
            </w:r>
          </w:p>
        </w:tc>
        <w:tc>
          <w:tcPr>
            <w:tcW w:w="2549" w:type="dxa"/>
          </w:tcPr>
          <w:p w14:paraId="6AEE48A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sa servisom električnih aparata</w:t>
            </w:r>
          </w:p>
        </w:tc>
        <w:tc>
          <w:tcPr>
            <w:tcW w:w="3152" w:type="dxa"/>
          </w:tcPr>
          <w:p w14:paraId="5266F2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Posjet servisu za popravak kućanskih aparata i kompjutora.</w:t>
            </w:r>
          </w:p>
        </w:tc>
        <w:tc>
          <w:tcPr>
            <w:tcW w:w="1417" w:type="dxa"/>
          </w:tcPr>
          <w:p w14:paraId="526118D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</w:tc>
        <w:tc>
          <w:tcPr>
            <w:tcW w:w="1106" w:type="dxa"/>
          </w:tcPr>
          <w:p w14:paraId="7203DA4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SIJEČANJ</w:t>
            </w:r>
          </w:p>
        </w:tc>
        <w:tc>
          <w:tcPr>
            <w:tcW w:w="1560" w:type="dxa"/>
          </w:tcPr>
          <w:p w14:paraId="18DAE47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207C568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784B04" w:rsidRPr="00885286" w14:paraId="31F178CD" w14:textId="77777777" w:rsidTr="00E72B7C">
        <w:tc>
          <w:tcPr>
            <w:tcW w:w="1555" w:type="dxa"/>
            <w:shd w:val="clear" w:color="auto" w:fill="auto"/>
          </w:tcPr>
          <w:p w14:paraId="4734077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KUĆA OD SLAME</w:t>
            </w:r>
          </w:p>
        </w:tc>
        <w:tc>
          <w:tcPr>
            <w:tcW w:w="2237" w:type="dxa"/>
          </w:tcPr>
          <w:p w14:paraId="320EF72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s različitim materijalima za izradu kuća.</w:t>
            </w:r>
          </w:p>
        </w:tc>
        <w:tc>
          <w:tcPr>
            <w:tcW w:w="2549" w:type="dxa"/>
          </w:tcPr>
          <w:p w14:paraId="032CA9B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kuće napravljene od recikliranog materijala – slame,</w:t>
            </w:r>
          </w:p>
        </w:tc>
        <w:tc>
          <w:tcPr>
            <w:tcW w:w="3152" w:type="dxa"/>
          </w:tcPr>
          <w:p w14:paraId="63770EA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Posjeta reciklirano imanje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Vukomerić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979A8E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VUKOMERIĆ</w:t>
            </w:r>
          </w:p>
        </w:tc>
        <w:tc>
          <w:tcPr>
            <w:tcW w:w="1106" w:type="dxa"/>
          </w:tcPr>
          <w:p w14:paraId="7B50C7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VELJAČA</w:t>
            </w:r>
          </w:p>
        </w:tc>
        <w:tc>
          <w:tcPr>
            <w:tcW w:w="1560" w:type="dxa"/>
          </w:tcPr>
          <w:p w14:paraId="6511048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58E7068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kombijem, sendviči, sok.</w:t>
            </w:r>
          </w:p>
        </w:tc>
      </w:tr>
      <w:tr w:rsidR="00784B04" w:rsidRPr="00885286" w14:paraId="0C3AE045" w14:textId="77777777" w:rsidTr="00E72B7C">
        <w:tc>
          <w:tcPr>
            <w:tcW w:w="1555" w:type="dxa"/>
            <w:shd w:val="clear" w:color="auto" w:fill="auto"/>
          </w:tcPr>
          <w:p w14:paraId="17B4269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PROIZVODNJA</w:t>
            </w:r>
          </w:p>
          <w:p w14:paraId="753857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ODJEĆE I OBUĆE</w:t>
            </w:r>
          </w:p>
        </w:tc>
        <w:tc>
          <w:tcPr>
            <w:tcW w:w="2237" w:type="dxa"/>
          </w:tcPr>
          <w:p w14:paraId="0D7627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Razumijevanje  postupka proizvodnje obuće i odjeće.</w:t>
            </w:r>
          </w:p>
        </w:tc>
        <w:tc>
          <w:tcPr>
            <w:tcW w:w="2549" w:type="dxa"/>
          </w:tcPr>
          <w:p w14:paraId="08C8E51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Praćenje postupka proizvodnje odjeće i obuće.</w:t>
            </w:r>
          </w:p>
        </w:tc>
        <w:tc>
          <w:tcPr>
            <w:tcW w:w="3152" w:type="dxa"/>
          </w:tcPr>
          <w:p w14:paraId="1E09D9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URIHO – program proizvodnje odjeće i obuće</w:t>
            </w:r>
          </w:p>
          <w:p w14:paraId="7AE739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-proizvodnja kožne galanterije i obuće</w:t>
            </w:r>
          </w:p>
        </w:tc>
        <w:tc>
          <w:tcPr>
            <w:tcW w:w="1417" w:type="dxa"/>
          </w:tcPr>
          <w:p w14:paraId="139AF28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106" w:type="dxa"/>
          </w:tcPr>
          <w:p w14:paraId="3A5767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OŽUJAK</w:t>
            </w:r>
          </w:p>
        </w:tc>
        <w:tc>
          <w:tcPr>
            <w:tcW w:w="1560" w:type="dxa"/>
          </w:tcPr>
          <w:p w14:paraId="461E41C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11CD4E2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kombijem, voda.</w:t>
            </w:r>
          </w:p>
        </w:tc>
      </w:tr>
      <w:tr w:rsidR="00784B04" w:rsidRPr="00885286" w14:paraId="2DF7CED3" w14:textId="77777777" w:rsidTr="00E72B7C">
        <w:tc>
          <w:tcPr>
            <w:tcW w:w="1555" w:type="dxa"/>
            <w:shd w:val="clear" w:color="auto" w:fill="auto"/>
          </w:tcPr>
          <w:p w14:paraId="49BA64D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NAŠA OSJETILA</w:t>
            </w:r>
          </w:p>
          <w:p w14:paraId="0EBBB20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</w:tcPr>
          <w:p w14:paraId="51A8635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Razumijevanje funkcioniranja naših osjetila.</w:t>
            </w:r>
          </w:p>
        </w:tc>
        <w:tc>
          <w:tcPr>
            <w:tcW w:w="2549" w:type="dxa"/>
          </w:tcPr>
          <w:p w14:paraId="43F718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Iskustveno prolaženje iluzija i ometanja svakodnevne percepcije stvarnosti.</w:t>
            </w:r>
          </w:p>
        </w:tc>
        <w:tc>
          <w:tcPr>
            <w:tcW w:w="3152" w:type="dxa"/>
          </w:tcPr>
          <w:p w14:paraId="7983472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Muzeja iluzija</w:t>
            </w:r>
          </w:p>
        </w:tc>
        <w:tc>
          <w:tcPr>
            <w:tcW w:w="1417" w:type="dxa"/>
          </w:tcPr>
          <w:p w14:paraId="3C4CCE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106" w:type="dxa"/>
          </w:tcPr>
          <w:p w14:paraId="69A654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TRAVANJ</w:t>
            </w:r>
          </w:p>
        </w:tc>
        <w:tc>
          <w:tcPr>
            <w:tcW w:w="1560" w:type="dxa"/>
          </w:tcPr>
          <w:p w14:paraId="2CFA396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1678A8F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školskim kombijem, sendviči, voda, ulaznice</w:t>
            </w:r>
          </w:p>
        </w:tc>
      </w:tr>
      <w:tr w:rsidR="00784B04" w:rsidRPr="00885286" w14:paraId="6EE65DD6" w14:textId="77777777" w:rsidTr="00E72B7C">
        <w:tc>
          <w:tcPr>
            <w:tcW w:w="1555" w:type="dxa"/>
            <w:shd w:val="clear" w:color="auto" w:fill="auto"/>
          </w:tcPr>
          <w:p w14:paraId="16C6311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DOM ZDRAVLJA</w:t>
            </w:r>
          </w:p>
        </w:tc>
        <w:tc>
          <w:tcPr>
            <w:tcW w:w="2237" w:type="dxa"/>
          </w:tcPr>
          <w:p w14:paraId="4C573C2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Poznavanje rasporeda ambulanti u Domu zdravlja</w:t>
            </w:r>
          </w:p>
        </w:tc>
        <w:tc>
          <w:tcPr>
            <w:tcW w:w="2549" w:type="dxa"/>
          </w:tcPr>
          <w:p w14:paraId="49AB0EA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Pronalaženje ambulanti liječnika opće praksu, specijalista,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labaratorija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3152" w:type="dxa"/>
          </w:tcPr>
          <w:p w14:paraId="425E64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Doma zdravlja Velika Gorica.</w:t>
            </w:r>
          </w:p>
          <w:p w14:paraId="3A454CE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Postupak dolaska kod doktora, podizanje lijekova, e-uputnice</w:t>
            </w:r>
          </w:p>
        </w:tc>
        <w:tc>
          <w:tcPr>
            <w:tcW w:w="1417" w:type="dxa"/>
          </w:tcPr>
          <w:p w14:paraId="0FA4B4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</w:tc>
        <w:tc>
          <w:tcPr>
            <w:tcW w:w="1106" w:type="dxa"/>
          </w:tcPr>
          <w:p w14:paraId="3CA6D6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SVIBANJ</w:t>
            </w:r>
          </w:p>
        </w:tc>
        <w:tc>
          <w:tcPr>
            <w:tcW w:w="1560" w:type="dxa"/>
          </w:tcPr>
          <w:p w14:paraId="676CB5E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508A90E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84B04" w:rsidRPr="00885286" w14:paraId="3E2B37FB" w14:textId="77777777" w:rsidTr="00E72B7C">
        <w:tc>
          <w:tcPr>
            <w:tcW w:w="1555" w:type="dxa"/>
            <w:shd w:val="clear" w:color="auto" w:fill="auto"/>
          </w:tcPr>
          <w:p w14:paraId="16AACC1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EKOLOGIJA</w:t>
            </w:r>
          </w:p>
        </w:tc>
        <w:tc>
          <w:tcPr>
            <w:tcW w:w="2237" w:type="dxa"/>
          </w:tcPr>
          <w:p w14:paraId="3165214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Usvajanje navike recikliranja.</w:t>
            </w:r>
          </w:p>
        </w:tc>
        <w:tc>
          <w:tcPr>
            <w:tcW w:w="2549" w:type="dxa"/>
          </w:tcPr>
          <w:p w14:paraId="0FBA186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Obilazak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reciklažnog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dvorišta. Separacija otpada.</w:t>
            </w:r>
          </w:p>
        </w:tc>
        <w:tc>
          <w:tcPr>
            <w:tcW w:w="3152" w:type="dxa"/>
          </w:tcPr>
          <w:p w14:paraId="7146F4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Posjet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reciklažnom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dvorištu u Velikoj Gorici.</w:t>
            </w:r>
          </w:p>
        </w:tc>
        <w:tc>
          <w:tcPr>
            <w:tcW w:w="1417" w:type="dxa"/>
          </w:tcPr>
          <w:p w14:paraId="4A0E29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</w:tc>
        <w:tc>
          <w:tcPr>
            <w:tcW w:w="1106" w:type="dxa"/>
          </w:tcPr>
          <w:p w14:paraId="1C57771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LIPANJ</w:t>
            </w:r>
          </w:p>
        </w:tc>
        <w:tc>
          <w:tcPr>
            <w:tcW w:w="1560" w:type="dxa"/>
          </w:tcPr>
          <w:p w14:paraId="62806D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7406A6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B0F5B3F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2C492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FFC2D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E1E814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910F6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I PROGRAM IZVANUČIONIČNE NASTAVE DRUŠTVA ZA 8. RAZRED – UČITELJICA: Ana Mijić,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prof.reh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F09790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1742"/>
        <w:gridCol w:w="2858"/>
        <w:gridCol w:w="2688"/>
        <w:gridCol w:w="1424"/>
        <w:gridCol w:w="1559"/>
        <w:gridCol w:w="1560"/>
        <w:gridCol w:w="2125"/>
      </w:tblGrid>
      <w:tr w:rsidR="00784B04" w:rsidRPr="00885286" w14:paraId="2FA26045" w14:textId="77777777" w:rsidTr="00E72B7C">
        <w:tc>
          <w:tcPr>
            <w:tcW w:w="1745" w:type="dxa"/>
            <w:shd w:val="clear" w:color="auto" w:fill="FBD5B5"/>
          </w:tcPr>
          <w:p w14:paraId="3973DB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TEMA</w:t>
            </w:r>
          </w:p>
        </w:tc>
        <w:tc>
          <w:tcPr>
            <w:tcW w:w="1742" w:type="dxa"/>
            <w:shd w:val="clear" w:color="auto" w:fill="FBD5B5"/>
          </w:tcPr>
          <w:p w14:paraId="2CC7094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</w:t>
            </w:r>
          </w:p>
        </w:tc>
        <w:tc>
          <w:tcPr>
            <w:tcW w:w="2858" w:type="dxa"/>
            <w:shd w:val="clear" w:color="auto" w:fill="FBD5B5"/>
          </w:tcPr>
          <w:p w14:paraId="6ABBA7A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ZADACI</w:t>
            </w:r>
          </w:p>
        </w:tc>
        <w:tc>
          <w:tcPr>
            <w:tcW w:w="2688" w:type="dxa"/>
            <w:shd w:val="clear" w:color="auto" w:fill="FBD5B5"/>
          </w:tcPr>
          <w:p w14:paraId="3C1BC11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 I PROGRAM</w:t>
            </w:r>
          </w:p>
        </w:tc>
        <w:tc>
          <w:tcPr>
            <w:tcW w:w="1424" w:type="dxa"/>
            <w:shd w:val="clear" w:color="auto" w:fill="FBD5B5"/>
          </w:tcPr>
          <w:p w14:paraId="0FCB0F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MJESTO OSTVARENJA</w:t>
            </w:r>
          </w:p>
        </w:tc>
        <w:tc>
          <w:tcPr>
            <w:tcW w:w="1559" w:type="dxa"/>
            <w:shd w:val="clear" w:color="auto" w:fill="FBD5B5"/>
          </w:tcPr>
          <w:p w14:paraId="7C1BCFC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DATUM OSTVARENJA</w:t>
            </w:r>
          </w:p>
        </w:tc>
        <w:tc>
          <w:tcPr>
            <w:tcW w:w="1560" w:type="dxa"/>
            <w:shd w:val="clear" w:color="auto" w:fill="FBD5B5"/>
          </w:tcPr>
          <w:p w14:paraId="51FE86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VODITELJ/</w:t>
            </w:r>
          </w:p>
          <w:p w14:paraId="2C6C06B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PROVODITELJ</w:t>
            </w:r>
          </w:p>
        </w:tc>
        <w:tc>
          <w:tcPr>
            <w:tcW w:w="2125" w:type="dxa"/>
            <w:shd w:val="clear" w:color="auto" w:fill="FBD5B5"/>
          </w:tcPr>
          <w:p w14:paraId="474B52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MATERIJALNA POTPORA</w:t>
            </w:r>
          </w:p>
        </w:tc>
      </w:tr>
      <w:tr w:rsidR="00784B04" w:rsidRPr="00885286" w14:paraId="20D901FC" w14:textId="77777777" w:rsidTr="00E72B7C">
        <w:tc>
          <w:tcPr>
            <w:tcW w:w="1745" w:type="dxa"/>
            <w:shd w:val="clear" w:color="auto" w:fill="auto"/>
          </w:tcPr>
          <w:p w14:paraId="0354054C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ZAGREB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SABOR</w:t>
            </w:r>
          </w:p>
        </w:tc>
        <w:tc>
          <w:tcPr>
            <w:tcW w:w="1742" w:type="dxa"/>
          </w:tcPr>
          <w:p w14:paraId="495BDA0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Posjet glavnom gradu i Saboru.</w:t>
            </w:r>
          </w:p>
        </w:tc>
        <w:tc>
          <w:tcPr>
            <w:tcW w:w="2858" w:type="dxa"/>
          </w:tcPr>
          <w:p w14:paraId="63C6FDF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Upoznati se s glavnim obilježjima glavnog grada  i mjesta gdje se donose političke odluke.</w:t>
            </w:r>
          </w:p>
        </w:tc>
        <w:tc>
          <w:tcPr>
            <w:tcW w:w="2688" w:type="dxa"/>
          </w:tcPr>
          <w:p w14:paraId="640A57B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donjeg i gornjeg grada,  obilazak Sabora.</w:t>
            </w:r>
          </w:p>
        </w:tc>
        <w:tc>
          <w:tcPr>
            <w:tcW w:w="1424" w:type="dxa"/>
          </w:tcPr>
          <w:p w14:paraId="7BD3863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14:paraId="7CD075B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TIJEKOM GODINE</w:t>
            </w:r>
          </w:p>
        </w:tc>
        <w:tc>
          <w:tcPr>
            <w:tcW w:w="1560" w:type="dxa"/>
          </w:tcPr>
          <w:p w14:paraId="6441055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2D777B7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Javni prijevoz,</w:t>
            </w:r>
          </w:p>
          <w:p w14:paraId="5BC7F39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Donald</w:t>
            </w:r>
          </w:p>
        </w:tc>
      </w:tr>
      <w:tr w:rsidR="00784B04" w:rsidRPr="00885286" w14:paraId="2B5E19DE" w14:textId="77777777" w:rsidTr="00E72B7C">
        <w:trPr>
          <w:trHeight w:val="1462"/>
        </w:trPr>
        <w:tc>
          <w:tcPr>
            <w:tcW w:w="1745" w:type="dxa"/>
            <w:shd w:val="clear" w:color="auto" w:fill="auto"/>
          </w:tcPr>
          <w:p w14:paraId="402DEC60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POVIJEST HRVATA</w:t>
            </w:r>
          </w:p>
        </w:tc>
        <w:tc>
          <w:tcPr>
            <w:tcW w:w="1742" w:type="dxa"/>
          </w:tcPr>
          <w:p w14:paraId="3CD1F1D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Posjet povijesnom muzeju.</w:t>
            </w:r>
          </w:p>
          <w:p w14:paraId="5D36E20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D8AE19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jedne od ponuđenih zbirki - uniforme, zastave, oružje, pečat ili novac.</w:t>
            </w:r>
          </w:p>
        </w:tc>
        <w:tc>
          <w:tcPr>
            <w:tcW w:w="2688" w:type="dxa"/>
          </w:tcPr>
          <w:p w14:paraId="73FE3C8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Odlazak  na Gornji grad u baroknu palaču Vojković-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Oršić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-Kulmer-Rauch, u Matoševoj 9. Obilazak muzejske postave.</w:t>
            </w:r>
          </w:p>
        </w:tc>
        <w:tc>
          <w:tcPr>
            <w:tcW w:w="1424" w:type="dxa"/>
          </w:tcPr>
          <w:p w14:paraId="7B64972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14:paraId="5D078F1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TIJEKOM GODINE</w:t>
            </w:r>
          </w:p>
        </w:tc>
        <w:tc>
          <w:tcPr>
            <w:tcW w:w="1560" w:type="dxa"/>
          </w:tcPr>
          <w:p w14:paraId="0609D3D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4211324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Javni prijevoz,</w:t>
            </w:r>
          </w:p>
          <w:p w14:paraId="28C1BC3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Donald</w:t>
            </w:r>
          </w:p>
        </w:tc>
      </w:tr>
      <w:tr w:rsidR="00784B04" w:rsidRPr="00885286" w14:paraId="0A3DB3BA" w14:textId="77777777" w:rsidTr="00E72B7C">
        <w:trPr>
          <w:trHeight w:val="2391"/>
        </w:trPr>
        <w:tc>
          <w:tcPr>
            <w:tcW w:w="1745" w:type="dxa"/>
            <w:shd w:val="clear" w:color="auto" w:fill="auto"/>
          </w:tcPr>
          <w:p w14:paraId="5413209B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KRAJEVI HRVATSKE</w:t>
            </w:r>
          </w:p>
        </w:tc>
        <w:tc>
          <w:tcPr>
            <w:tcW w:w="1742" w:type="dxa"/>
          </w:tcPr>
          <w:p w14:paraId="7CD6B4A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Požeško – slavonske županije.</w:t>
            </w:r>
          </w:p>
          <w:p w14:paraId="53DE06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AEF20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D8781A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84F93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58C8B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319986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Upoznati jednu od županija i neke od zanimljivosti po kojima je prepoznatljiva.</w:t>
            </w:r>
          </w:p>
        </w:tc>
        <w:tc>
          <w:tcPr>
            <w:tcW w:w="2688" w:type="dxa"/>
          </w:tcPr>
          <w:p w14:paraId="57F8ABE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Putovanje vlakom. Obilazak turističkim vlakićem po užoj povijesnoj jezgri grada Lipika uz</w:t>
            </w:r>
          </w:p>
          <w:p w14:paraId="79E7290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stručnu pratnju,</w:t>
            </w:r>
          </w:p>
          <w:p w14:paraId="341F1F7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kostimirani razgled i pripovijedanje o povijesti grada i legendi</w:t>
            </w:r>
          </w:p>
          <w:p w14:paraId="2907956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obilazak Ergele Lipik</w:t>
            </w:r>
          </w:p>
        </w:tc>
        <w:tc>
          <w:tcPr>
            <w:tcW w:w="1424" w:type="dxa"/>
          </w:tcPr>
          <w:p w14:paraId="22FBD44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GORICA- ZAGREB -LIPIK</w:t>
            </w:r>
          </w:p>
        </w:tc>
        <w:tc>
          <w:tcPr>
            <w:tcW w:w="1559" w:type="dxa"/>
          </w:tcPr>
          <w:p w14:paraId="320BA0A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TIJEKOM GODINE</w:t>
            </w:r>
          </w:p>
        </w:tc>
        <w:tc>
          <w:tcPr>
            <w:tcW w:w="1560" w:type="dxa"/>
          </w:tcPr>
          <w:p w14:paraId="031EFFF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574F2DC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vlakom,</w:t>
            </w:r>
          </w:p>
          <w:p w14:paraId="139D07B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ručak.</w:t>
            </w:r>
          </w:p>
        </w:tc>
      </w:tr>
      <w:tr w:rsidR="00784B04" w:rsidRPr="00885286" w14:paraId="24EA3002" w14:textId="77777777" w:rsidTr="00E72B7C">
        <w:tc>
          <w:tcPr>
            <w:tcW w:w="1745" w:type="dxa"/>
            <w:shd w:val="clear" w:color="auto" w:fill="auto"/>
          </w:tcPr>
          <w:p w14:paraId="7C249B8B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KRAPINSKI NEANDERTALAC</w:t>
            </w:r>
          </w:p>
        </w:tc>
        <w:tc>
          <w:tcPr>
            <w:tcW w:w="1742" w:type="dxa"/>
          </w:tcPr>
          <w:p w14:paraId="23700D7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Obilazak muzeja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neanadertalaca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Krapina</w:t>
            </w:r>
          </w:p>
          <w:p w14:paraId="1CC0A24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1DA1A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CE8DA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B1D3CA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Upoznati poznatije svjetsko nalazište neandertalskog čovjeka na lokalitetu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Hušnjakovo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14:paraId="4BAC853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Putovanje vlakom. Obilazak muzeja i doživljaj interaktivnih sadržaja u muzeju kroz prikaz nastanka civilizacije do danas. Posjet lokalitetu.</w:t>
            </w:r>
          </w:p>
        </w:tc>
        <w:tc>
          <w:tcPr>
            <w:tcW w:w="1424" w:type="dxa"/>
          </w:tcPr>
          <w:p w14:paraId="34808CA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GORICA- KRAPINA</w:t>
            </w:r>
          </w:p>
        </w:tc>
        <w:tc>
          <w:tcPr>
            <w:tcW w:w="1559" w:type="dxa"/>
          </w:tcPr>
          <w:p w14:paraId="42A13A3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TIJEKOM GODINE</w:t>
            </w:r>
          </w:p>
        </w:tc>
        <w:tc>
          <w:tcPr>
            <w:tcW w:w="1560" w:type="dxa"/>
          </w:tcPr>
          <w:p w14:paraId="3E43FFE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Predmetni učitelj</w:t>
            </w:r>
          </w:p>
        </w:tc>
        <w:tc>
          <w:tcPr>
            <w:tcW w:w="2125" w:type="dxa"/>
          </w:tcPr>
          <w:p w14:paraId="51BC9D7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Prijevoz kombijem,</w:t>
            </w:r>
          </w:p>
          <w:p w14:paraId="4BF22E6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ručak.</w:t>
            </w:r>
          </w:p>
        </w:tc>
      </w:tr>
    </w:tbl>
    <w:p w14:paraId="47407E5D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C942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0B3709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4B42F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53D5F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444A69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E7644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5EFED23B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D4047C" w14:textId="77777777" w:rsidR="00784B04" w:rsidRPr="00CF476D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CF476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IZVANUČIONIČKA NASTAVA: Tehnička kultura od 5.-8. razreda, plan, Kristina Majdak, prof.def.</w:t>
      </w:r>
    </w:p>
    <w:tbl>
      <w:tblPr>
        <w:tblpPr w:leftFromText="180" w:rightFromText="180" w:vertAnchor="page" w:horzAnchor="margin" w:tblpY="1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4"/>
        <w:gridCol w:w="2235"/>
        <w:gridCol w:w="2268"/>
        <w:gridCol w:w="1507"/>
        <w:gridCol w:w="2288"/>
        <w:gridCol w:w="1220"/>
        <w:gridCol w:w="1246"/>
        <w:gridCol w:w="1512"/>
        <w:gridCol w:w="1758"/>
      </w:tblGrid>
      <w:tr w:rsidR="00784B04" w:rsidRPr="00885286" w14:paraId="270C950B" w14:textId="77777777" w:rsidTr="00E72B7C">
        <w:trPr>
          <w:trHeight w:val="520"/>
        </w:trPr>
        <w:tc>
          <w:tcPr>
            <w:tcW w:w="0" w:type="auto"/>
            <w:shd w:val="clear" w:color="auto" w:fill="FBD5B5"/>
            <w:vAlign w:val="center"/>
          </w:tcPr>
          <w:p w14:paraId="10BD0E3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TEMA</w:t>
            </w:r>
          </w:p>
        </w:tc>
        <w:tc>
          <w:tcPr>
            <w:tcW w:w="2235" w:type="dxa"/>
            <w:shd w:val="clear" w:color="auto" w:fill="FBD5B5"/>
            <w:vAlign w:val="center"/>
          </w:tcPr>
          <w:p w14:paraId="3FD6657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CILJ</w:t>
            </w:r>
          </w:p>
        </w:tc>
        <w:tc>
          <w:tcPr>
            <w:tcW w:w="2268" w:type="dxa"/>
            <w:shd w:val="clear" w:color="auto" w:fill="FBD5B5"/>
            <w:vAlign w:val="center"/>
          </w:tcPr>
          <w:p w14:paraId="1EFF3CC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1507" w:type="dxa"/>
            <w:shd w:val="clear" w:color="auto" w:fill="FBD5B5"/>
            <w:vAlign w:val="center"/>
          </w:tcPr>
          <w:p w14:paraId="40CB812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SADRŽAJ I PROGRAM</w:t>
            </w:r>
          </w:p>
        </w:tc>
        <w:tc>
          <w:tcPr>
            <w:tcW w:w="2288" w:type="dxa"/>
            <w:shd w:val="clear" w:color="auto" w:fill="FBD5B5"/>
            <w:vAlign w:val="center"/>
          </w:tcPr>
          <w:p w14:paraId="5A25728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MJESTO OSTVARENJA</w:t>
            </w:r>
          </w:p>
        </w:tc>
        <w:tc>
          <w:tcPr>
            <w:tcW w:w="1220" w:type="dxa"/>
            <w:shd w:val="clear" w:color="auto" w:fill="FBD5B5"/>
            <w:vAlign w:val="center"/>
          </w:tcPr>
          <w:p w14:paraId="69A69C7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0" w:type="auto"/>
            <w:shd w:val="clear" w:color="auto" w:fill="FBD5B5"/>
            <w:vAlign w:val="center"/>
          </w:tcPr>
          <w:p w14:paraId="37CCBC9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VODITELJ/</w:t>
            </w:r>
          </w:p>
          <w:p w14:paraId="446C04B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PROVODITELJ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BD5B5"/>
            <w:vAlign w:val="center"/>
          </w:tcPr>
          <w:p w14:paraId="7EFE814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D5B5"/>
            <w:vAlign w:val="center"/>
          </w:tcPr>
          <w:p w14:paraId="04B1761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VREDNOVANJE</w:t>
            </w:r>
          </w:p>
        </w:tc>
      </w:tr>
      <w:tr w:rsidR="00784B04" w:rsidRPr="00885286" w14:paraId="565850F8" w14:textId="77777777" w:rsidTr="00E72B7C">
        <w:trPr>
          <w:trHeight w:val="1300"/>
        </w:trPr>
        <w:tc>
          <w:tcPr>
            <w:tcW w:w="0" w:type="auto"/>
            <w:shd w:val="clear" w:color="auto" w:fill="auto"/>
          </w:tcPr>
          <w:p w14:paraId="28BE996B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Tehnički muzej</w:t>
            </w:r>
          </w:p>
          <w:p w14:paraId="33107038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-peti-</w:t>
            </w:r>
          </w:p>
          <w:p w14:paraId="18ADDFB9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-šesti-</w:t>
            </w:r>
          </w:p>
          <w:p w14:paraId="616C8BB4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C386DE1" w14:textId="77777777" w:rsidR="00784B04" w:rsidRPr="00CF476D" w:rsidRDefault="00784B04" w:rsidP="00E72B7C">
            <w:pPr>
              <w:ind w:right="-1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-osuvremeniti nastavu interdisciplinarnim pristupom, motiviranost učenika</w:t>
            </w:r>
          </w:p>
          <w:p w14:paraId="3BDC236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464DD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-zorno prikazati prijevozna sredstva i vidjeti njihovu funkciju, povijesni pristup</w:t>
            </w:r>
          </w:p>
        </w:tc>
        <w:tc>
          <w:tcPr>
            <w:tcW w:w="1507" w:type="dxa"/>
          </w:tcPr>
          <w:p w14:paraId="2F25899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Promet</w:t>
            </w:r>
          </w:p>
        </w:tc>
        <w:tc>
          <w:tcPr>
            <w:tcW w:w="2288" w:type="dxa"/>
          </w:tcPr>
          <w:p w14:paraId="4E1B9D06" w14:textId="77777777" w:rsidR="00784B04" w:rsidRPr="00CF476D" w:rsidRDefault="00784B04" w:rsidP="00E72B7C">
            <w:pPr>
              <w:ind w:right="-108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Razgled muzeja-metoda razgovora,</w:t>
            </w:r>
          </w:p>
          <w:p w14:paraId="1463DA1B" w14:textId="77777777" w:rsidR="00784B04" w:rsidRPr="00CF476D" w:rsidRDefault="00784B04" w:rsidP="00E72B7C">
            <w:pPr>
              <w:ind w:right="-108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istraživanja i demonstracije</w:t>
            </w:r>
          </w:p>
          <w:p w14:paraId="55B2F90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E0761D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0C427EE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6E0C3EE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Listopad, 2022.</w:t>
            </w:r>
          </w:p>
        </w:tc>
        <w:tc>
          <w:tcPr>
            <w:tcW w:w="0" w:type="auto"/>
          </w:tcPr>
          <w:p w14:paraId="66D6514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46F9DD1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K. Majdak, prof.def.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A3F80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Karte za prijevoz ili kombi vozilo, ulaznice za muzej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6EE640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-zajednička izrada plakata na temu prometa</w:t>
            </w:r>
          </w:p>
          <w:p w14:paraId="5C8430F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23FCF209" w14:textId="77777777" w:rsidTr="00E72B7C">
        <w:trPr>
          <w:trHeight w:val="794"/>
        </w:trPr>
        <w:tc>
          <w:tcPr>
            <w:tcW w:w="0" w:type="auto"/>
            <w:shd w:val="clear" w:color="auto" w:fill="auto"/>
          </w:tcPr>
          <w:p w14:paraId="15272BF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Stolarska radionica- sedmi-</w:t>
            </w:r>
          </w:p>
        </w:tc>
        <w:tc>
          <w:tcPr>
            <w:tcW w:w="2235" w:type="dxa"/>
          </w:tcPr>
          <w:p w14:paraId="1ACF3FFC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 povezivanje i proširivanje sadržaja TK</w:t>
            </w:r>
          </w:p>
          <w:p w14:paraId="1BD66D6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30E85C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upoznati se s djelatnošću stolara</w:t>
            </w:r>
          </w:p>
          <w:p w14:paraId="4B4ECB44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-upoznati se s radnim operacijama</w:t>
            </w:r>
          </w:p>
          <w:p w14:paraId="28D8D23C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-isprobati koristiti alat, pod nadzorom</w:t>
            </w:r>
          </w:p>
          <w:p w14:paraId="21061C2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273655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Posjet stolarskoj radionici</w:t>
            </w:r>
          </w:p>
        </w:tc>
        <w:tc>
          <w:tcPr>
            <w:tcW w:w="2288" w:type="dxa"/>
          </w:tcPr>
          <w:p w14:paraId="20031AD7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Promatranje, zaključivanje, demonstracija</w:t>
            </w:r>
          </w:p>
          <w:p w14:paraId="32295CFC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 obližnja stolarska radionica</w:t>
            </w:r>
          </w:p>
          <w:p w14:paraId="77E106D6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„</w:t>
            </w:r>
            <w:proofErr w:type="spellStart"/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Kušević</w:t>
            </w:r>
            <w:proofErr w:type="spellEnd"/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“</w:t>
            </w:r>
          </w:p>
          <w:p w14:paraId="0ED03109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63F5F25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D5E1BA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Studeni 2022.</w:t>
            </w:r>
          </w:p>
        </w:tc>
        <w:tc>
          <w:tcPr>
            <w:tcW w:w="0" w:type="auto"/>
          </w:tcPr>
          <w:p w14:paraId="4E5732F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K. Majdak, prof.def.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4B76E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1DBD8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Crtež učenika na temu stolarska radionica</w:t>
            </w:r>
          </w:p>
        </w:tc>
      </w:tr>
      <w:tr w:rsidR="00784B04" w:rsidRPr="00885286" w14:paraId="26E5365C" w14:textId="77777777" w:rsidTr="00E72B7C">
        <w:trPr>
          <w:trHeight w:val="1117"/>
        </w:trPr>
        <w:tc>
          <w:tcPr>
            <w:tcW w:w="0" w:type="auto"/>
            <w:shd w:val="clear" w:color="auto" w:fill="auto"/>
          </w:tcPr>
          <w:p w14:paraId="39DE15C4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Poludnevni izlet na Ključić brdo</w:t>
            </w:r>
          </w:p>
          <w:p w14:paraId="17F5D985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8.</w:t>
            </w:r>
          </w:p>
          <w:p w14:paraId="4DA68A93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091EF94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44DE466" w14:textId="77777777" w:rsidR="00784B04" w:rsidRPr="00CF476D" w:rsidRDefault="00784B04" w:rsidP="00E72B7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-prepoznati zavičajne </w:t>
            </w:r>
            <w:proofErr w:type="spellStart"/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posebnosti,razlikovati</w:t>
            </w:r>
            <w:proofErr w:type="spellEnd"/>
            <w:r w:rsidRPr="00CF476D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drveće prema značajkama</w:t>
            </w:r>
          </w:p>
          <w:p w14:paraId="3B3FDB1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C510D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-prepoznati i sakupiti plodove šume u jesen, izrada ukrasa</w:t>
            </w:r>
          </w:p>
          <w:p w14:paraId="7224023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A76BAD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Prirodnine</w:t>
            </w:r>
            <w:proofErr w:type="spellEnd"/>
          </w:p>
          <w:p w14:paraId="67EAE4D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9599C9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-promatranje, razgledavanje, istraživanje, sakupljanje</w:t>
            </w:r>
          </w:p>
          <w:p w14:paraId="3DD9253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E74CEE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23312D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Listopad 2022</w:t>
            </w:r>
          </w:p>
        </w:tc>
        <w:tc>
          <w:tcPr>
            <w:tcW w:w="0" w:type="auto"/>
          </w:tcPr>
          <w:p w14:paraId="2C65C90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K. Majdak,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prof,def</w:t>
            </w:r>
            <w:proofErr w:type="spellEnd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DDB0A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prijevoz, džeparac za piće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ECE45A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vrednovanje suradništva i zalaganja</w:t>
            </w:r>
          </w:p>
          <w:p w14:paraId="7A536C8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D77C59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458375E5" w14:textId="77777777" w:rsidTr="00E72B7C">
        <w:trPr>
          <w:trHeight w:val="1533"/>
        </w:trPr>
        <w:tc>
          <w:tcPr>
            <w:tcW w:w="0" w:type="auto"/>
            <w:shd w:val="clear" w:color="auto" w:fill="auto"/>
          </w:tcPr>
          <w:p w14:paraId="426339E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Božićne radionice</w:t>
            </w:r>
          </w:p>
          <w:p w14:paraId="73B1C5A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Muzej Turopolja</w:t>
            </w:r>
          </w:p>
          <w:p w14:paraId="05F9B83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5.-7.</w:t>
            </w:r>
          </w:p>
        </w:tc>
        <w:tc>
          <w:tcPr>
            <w:tcW w:w="2235" w:type="dxa"/>
          </w:tcPr>
          <w:p w14:paraId="581C261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-aktivno sudjelovanje u radu radionice</w:t>
            </w:r>
          </w:p>
          <w:p w14:paraId="4AEEF91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D7611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-izraditi božićni nakit</w:t>
            </w:r>
          </w:p>
          <w:p w14:paraId="7DB498D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458D9C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FA8A25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36953D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Božićni ukras-tradicijski nakit</w:t>
            </w:r>
          </w:p>
        </w:tc>
        <w:tc>
          <w:tcPr>
            <w:tcW w:w="2288" w:type="dxa"/>
          </w:tcPr>
          <w:p w14:paraId="2AC1AC8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Muzej Turopolja u Velikoj Gorici Promatranje, aktivno sudjelovanje, demonstracija</w:t>
            </w:r>
          </w:p>
        </w:tc>
        <w:tc>
          <w:tcPr>
            <w:tcW w:w="1220" w:type="dxa"/>
          </w:tcPr>
          <w:p w14:paraId="6304A004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12/2022.</w:t>
            </w:r>
          </w:p>
        </w:tc>
        <w:tc>
          <w:tcPr>
            <w:tcW w:w="0" w:type="auto"/>
          </w:tcPr>
          <w:p w14:paraId="437BA5A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K.Majdak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98EB63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F1E8F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Usmeno izražavanje, anketa</w:t>
            </w:r>
          </w:p>
        </w:tc>
      </w:tr>
    </w:tbl>
    <w:p w14:paraId="5F4E9926" w14:textId="77777777" w:rsidR="00784B04" w:rsidRPr="00CF476D" w:rsidRDefault="00784B04" w:rsidP="00784B04">
      <w:pPr>
        <w:tabs>
          <w:tab w:val="left" w:pos="3765"/>
        </w:tabs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6556212B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</w:rPr>
      </w:pPr>
    </w:p>
    <w:p w14:paraId="34434AB6" w14:textId="77777777" w:rsidR="00784B04" w:rsidRDefault="00784B04" w:rsidP="00784B04"/>
    <w:tbl>
      <w:tblPr>
        <w:tblpPr w:leftFromText="180" w:rightFromText="180" w:vertAnchor="page" w:horzAnchor="margin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14"/>
        <w:gridCol w:w="2102"/>
        <w:gridCol w:w="66"/>
        <w:gridCol w:w="1376"/>
        <w:gridCol w:w="56"/>
        <w:gridCol w:w="1505"/>
        <w:gridCol w:w="2310"/>
        <w:gridCol w:w="1302"/>
        <w:gridCol w:w="45"/>
        <w:gridCol w:w="1067"/>
        <w:gridCol w:w="1725"/>
        <w:gridCol w:w="1120"/>
      </w:tblGrid>
      <w:tr w:rsidR="00784B04" w:rsidRPr="00A75793" w14:paraId="78AFCD34" w14:textId="77777777" w:rsidTr="00E72B7C">
        <w:trPr>
          <w:trHeight w:val="1380"/>
        </w:trPr>
        <w:tc>
          <w:tcPr>
            <w:tcW w:w="2740" w:type="dxa"/>
            <w:shd w:val="clear" w:color="auto" w:fill="auto"/>
          </w:tcPr>
          <w:p w14:paraId="1495E4A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Posjet HŠM-u</w:t>
            </w:r>
          </w:p>
          <w:p w14:paraId="5571F83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7.-8.raz.</w:t>
            </w:r>
          </w:p>
        </w:tc>
        <w:tc>
          <w:tcPr>
            <w:tcW w:w="2105" w:type="dxa"/>
          </w:tcPr>
          <w:p w14:paraId="104D3BF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-upoznati se poviješću muškog ručnog rada</w:t>
            </w:r>
          </w:p>
          <w:p w14:paraId="7E032E1A" w14:textId="77777777" w:rsidR="00784B04" w:rsidRPr="00CF476D" w:rsidRDefault="00784B04" w:rsidP="00E72B7C">
            <w:pPr>
              <w:tabs>
                <w:tab w:val="left" w:pos="480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7579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43" w:type="dxa"/>
            <w:gridSpan w:val="2"/>
          </w:tcPr>
          <w:p w14:paraId="5B0C897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-aktivno sudjelovanje u radionici</w:t>
            </w:r>
          </w:p>
          <w:p w14:paraId="0B01806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-izrada predmeta od drva</w:t>
            </w:r>
          </w:p>
          <w:p w14:paraId="53A7CCC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14:paraId="6767D49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Muški ručni rad</w:t>
            </w:r>
          </w:p>
        </w:tc>
        <w:tc>
          <w:tcPr>
            <w:tcW w:w="2328" w:type="dxa"/>
          </w:tcPr>
          <w:p w14:paraId="1552BC8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HŠM</w:t>
            </w:r>
          </w:p>
        </w:tc>
        <w:tc>
          <w:tcPr>
            <w:tcW w:w="1185" w:type="dxa"/>
          </w:tcPr>
          <w:p w14:paraId="2218736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2/2023.</w:t>
            </w:r>
          </w:p>
        </w:tc>
        <w:tc>
          <w:tcPr>
            <w:tcW w:w="1072" w:type="dxa"/>
            <w:gridSpan w:val="2"/>
          </w:tcPr>
          <w:p w14:paraId="1F10B5E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5F2007B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 ili novac za karte , ulaznice za muzej i radionicu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D496F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Anketni listić, digitalni</w:t>
            </w:r>
          </w:p>
        </w:tc>
      </w:tr>
      <w:tr w:rsidR="00784B04" w:rsidRPr="00A75793" w14:paraId="34C4ECDD" w14:textId="77777777" w:rsidTr="00E72B7C">
        <w:trPr>
          <w:trHeight w:val="1552"/>
        </w:trPr>
        <w:tc>
          <w:tcPr>
            <w:tcW w:w="0" w:type="auto"/>
            <w:shd w:val="clear" w:color="auto" w:fill="auto"/>
          </w:tcPr>
          <w:p w14:paraId="0B60378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Uskrsne radionice</w:t>
            </w:r>
          </w:p>
          <w:p w14:paraId="053E343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Muzej Turopolja</w:t>
            </w:r>
          </w:p>
          <w:p w14:paraId="3E651DF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5.-8.razred</w:t>
            </w:r>
          </w:p>
        </w:tc>
        <w:tc>
          <w:tcPr>
            <w:tcW w:w="2171" w:type="dxa"/>
            <w:gridSpan w:val="2"/>
          </w:tcPr>
          <w:p w14:paraId="483B17E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-aktivno sudjelovati u radu radionice, poticanje kreativnog izražavanja</w:t>
            </w:r>
          </w:p>
          <w:p w14:paraId="1E10888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14:paraId="7B518E4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-upoznava</w:t>
            </w:r>
          </w:p>
          <w:p w14:paraId="02CD578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nje s tradicijskim običajima našega kraja</w:t>
            </w:r>
          </w:p>
          <w:p w14:paraId="1AA4709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180762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Uskrsna tradicijska radionica</w:t>
            </w:r>
          </w:p>
        </w:tc>
        <w:tc>
          <w:tcPr>
            <w:tcW w:w="2328" w:type="dxa"/>
          </w:tcPr>
          <w:p w14:paraId="2841751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-promatranje, aktivno sudjelovanje, demonstracija</w:t>
            </w:r>
          </w:p>
          <w:p w14:paraId="72367CD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Muzej Turopolja</w:t>
            </w:r>
          </w:p>
        </w:tc>
        <w:tc>
          <w:tcPr>
            <w:tcW w:w="1230" w:type="dxa"/>
            <w:gridSpan w:val="2"/>
          </w:tcPr>
          <w:p w14:paraId="2F5F99B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3/2023.</w:t>
            </w:r>
          </w:p>
        </w:tc>
        <w:tc>
          <w:tcPr>
            <w:tcW w:w="1027" w:type="dxa"/>
          </w:tcPr>
          <w:p w14:paraId="0198230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svi razrednici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483689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Novac za radionice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50BF3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Usmeno izražavanje</w:t>
            </w:r>
          </w:p>
        </w:tc>
      </w:tr>
      <w:tr w:rsidR="00784B04" w:rsidRPr="00A75793" w14:paraId="36B6E83D" w14:textId="77777777" w:rsidTr="00E72B7C">
        <w:trPr>
          <w:trHeight w:val="77"/>
        </w:trPr>
        <w:tc>
          <w:tcPr>
            <w:tcW w:w="0" w:type="auto"/>
            <w:shd w:val="clear" w:color="auto" w:fill="auto"/>
          </w:tcPr>
          <w:p w14:paraId="01BF972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Botanički vrt</w:t>
            </w:r>
          </w:p>
          <w:p w14:paraId="2E15A1B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6.razred</w:t>
            </w:r>
          </w:p>
        </w:tc>
        <w:tc>
          <w:tcPr>
            <w:tcW w:w="2171" w:type="dxa"/>
            <w:gridSpan w:val="2"/>
          </w:tcPr>
          <w:p w14:paraId="0EEA6D7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-poticanje i njegovanje ljubavi prema prirodi, poticanje eko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svijesti,prenošenje</w:t>
            </w:r>
            <w:proofErr w:type="spellEnd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stečenog znanja</w:t>
            </w:r>
          </w:p>
        </w:tc>
        <w:tc>
          <w:tcPr>
            <w:tcW w:w="1434" w:type="dxa"/>
            <w:gridSpan w:val="2"/>
          </w:tcPr>
          <w:p w14:paraId="527703C4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-uvidjeti da čovjek ovisi o prirodi i priroda o čovjeku</w:t>
            </w:r>
          </w:p>
          <w:p w14:paraId="3AD84840" w14:textId="77777777" w:rsidR="00784B04" w:rsidRPr="00CF476D" w:rsidRDefault="00784B04" w:rsidP="00E72B7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658951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Priroda u proljeće</w:t>
            </w:r>
          </w:p>
          <w:p w14:paraId="5F5D7FE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14:paraId="20FFCEB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Promatranje prirode, istraživanje, terenski rad, razgled uz stručno vodstvo</w:t>
            </w:r>
          </w:p>
        </w:tc>
        <w:tc>
          <w:tcPr>
            <w:tcW w:w="1230" w:type="dxa"/>
            <w:gridSpan w:val="2"/>
          </w:tcPr>
          <w:p w14:paraId="10AA964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3/2023.</w:t>
            </w:r>
          </w:p>
        </w:tc>
        <w:tc>
          <w:tcPr>
            <w:tcW w:w="1027" w:type="dxa"/>
          </w:tcPr>
          <w:p w14:paraId="7B54F4E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 i pratnja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0544B94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Karte za prijevoz ili kombi vozilo, ulaznice za Botanički vrt u Zagrebu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83E36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Zajednički plakat</w:t>
            </w:r>
          </w:p>
        </w:tc>
      </w:tr>
      <w:tr w:rsidR="00784B04" w:rsidRPr="00A75793" w14:paraId="6C9F8A00" w14:textId="77777777" w:rsidTr="00E72B7C">
        <w:trPr>
          <w:trHeight w:val="1199"/>
        </w:trPr>
        <w:tc>
          <w:tcPr>
            <w:tcW w:w="0" w:type="auto"/>
            <w:shd w:val="clear" w:color="auto" w:fill="auto"/>
          </w:tcPr>
          <w:p w14:paraId="21F84A7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Šuma u našem kraju</w:t>
            </w:r>
          </w:p>
          <w:p w14:paraId="4D4EB7E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6.razred</w:t>
            </w:r>
          </w:p>
        </w:tc>
        <w:tc>
          <w:tcPr>
            <w:tcW w:w="2171" w:type="dxa"/>
            <w:gridSpan w:val="2"/>
          </w:tcPr>
          <w:p w14:paraId="5FF2545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-prepoznati zavičajne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posebnosti,razlikovati</w:t>
            </w:r>
            <w:proofErr w:type="spellEnd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drveće prema značajkama</w:t>
            </w:r>
          </w:p>
        </w:tc>
        <w:tc>
          <w:tcPr>
            <w:tcW w:w="1434" w:type="dxa"/>
            <w:gridSpan w:val="2"/>
          </w:tcPr>
          <w:p w14:paraId="6E9965C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-briga o okolišu, uočavanje promjena, skupljanje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prirodnina</w:t>
            </w:r>
            <w:proofErr w:type="spellEnd"/>
          </w:p>
        </w:tc>
        <w:tc>
          <w:tcPr>
            <w:tcW w:w="1507" w:type="dxa"/>
          </w:tcPr>
          <w:p w14:paraId="0DE1EED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Šuma u proljeće</w:t>
            </w:r>
          </w:p>
        </w:tc>
        <w:tc>
          <w:tcPr>
            <w:tcW w:w="2328" w:type="dxa"/>
          </w:tcPr>
          <w:p w14:paraId="2F94717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Istraživanje , aktivno sudjelovanje, promatranja, mjerenje</w:t>
            </w:r>
          </w:p>
        </w:tc>
        <w:tc>
          <w:tcPr>
            <w:tcW w:w="1230" w:type="dxa"/>
            <w:gridSpan w:val="2"/>
          </w:tcPr>
          <w:p w14:paraId="6CD1C76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4/2023.</w:t>
            </w:r>
          </w:p>
        </w:tc>
        <w:tc>
          <w:tcPr>
            <w:tcW w:w="1027" w:type="dxa"/>
          </w:tcPr>
          <w:p w14:paraId="46DADCA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prof. def.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5550F69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vozilo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10267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Nastavni listić</w:t>
            </w:r>
          </w:p>
        </w:tc>
      </w:tr>
      <w:tr w:rsidR="00784B04" w:rsidRPr="00A75793" w14:paraId="28F0963C" w14:textId="77777777" w:rsidTr="00E72B7C">
        <w:trPr>
          <w:trHeight w:val="1414"/>
        </w:trPr>
        <w:tc>
          <w:tcPr>
            <w:tcW w:w="0" w:type="auto"/>
            <w:shd w:val="clear" w:color="auto" w:fill="auto"/>
          </w:tcPr>
          <w:p w14:paraId="3F7E10B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PILANA</w:t>
            </w:r>
          </w:p>
          <w:p w14:paraId="625534D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8. razred</w:t>
            </w:r>
          </w:p>
        </w:tc>
        <w:tc>
          <w:tcPr>
            <w:tcW w:w="2171" w:type="dxa"/>
            <w:gridSpan w:val="2"/>
          </w:tcPr>
          <w:p w14:paraId="79D92AE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-upoznati se s radom na pilani, unaprjeđivanje nastavnog procesa, istraživanje</w:t>
            </w:r>
          </w:p>
        </w:tc>
        <w:tc>
          <w:tcPr>
            <w:tcW w:w="1434" w:type="dxa"/>
            <w:gridSpan w:val="2"/>
          </w:tcPr>
          <w:p w14:paraId="1B505B2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-proučiti način proizvodnje</w:t>
            </w:r>
          </w:p>
          <w:p w14:paraId="74C5C2A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1C9788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922AB0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Proučavanje procesa proizvodnje, razgledavanje, demonstracija</w:t>
            </w:r>
          </w:p>
        </w:tc>
        <w:tc>
          <w:tcPr>
            <w:tcW w:w="2328" w:type="dxa"/>
          </w:tcPr>
          <w:p w14:paraId="1208751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Pilana u Lukavcu ili Turopolju</w:t>
            </w:r>
          </w:p>
        </w:tc>
        <w:tc>
          <w:tcPr>
            <w:tcW w:w="1230" w:type="dxa"/>
            <w:gridSpan w:val="2"/>
          </w:tcPr>
          <w:p w14:paraId="6981317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4./2023.</w:t>
            </w:r>
          </w:p>
        </w:tc>
        <w:tc>
          <w:tcPr>
            <w:tcW w:w="1027" w:type="dxa"/>
          </w:tcPr>
          <w:p w14:paraId="1C52DBC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prof. def.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1C704D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117CE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Plakat</w:t>
            </w:r>
          </w:p>
        </w:tc>
      </w:tr>
      <w:tr w:rsidR="00784B04" w:rsidRPr="00A75793" w14:paraId="76C6DBAF" w14:textId="77777777" w:rsidTr="00E72B7C">
        <w:trPr>
          <w:trHeight w:val="1380"/>
        </w:trPr>
        <w:tc>
          <w:tcPr>
            <w:tcW w:w="0" w:type="auto"/>
            <w:shd w:val="clear" w:color="auto" w:fill="auto"/>
          </w:tcPr>
          <w:p w14:paraId="30C0551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Udruga ZMAG</w:t>
            </w:r>
          </w:p>
          <w:p w14:paraId="5D8E00C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 razred</w:t>
            </w:r>
          </w:p>
        </w:tc>
        <w:tc>
          <w:tcPr>
            <w:tcW w:w="2171" w:type="dxa"/>
            <w:gridSpan w:val="2"/>
          </w:tcPr>
          <w:p w14:paraId="2BC13B9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Prepoznavanje samoniklog bilja, kućno kompostiranje</w:t>
            </w:r>
          </w:p>
          <w:p w14:paraId="2F190E5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14:paraId="6F48EA3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upoznavanje s procesom prerade biljaka u čaj, razvijanje svijesti o </w:t>
            </w: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zdravoj prehrani,</w:t>
            </w:r>
          </w:p>
          <w:p w14:paraId="5B4D1C9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očuvanje prirode</w:t>
            </w:r>
          </w:p>
          <w:p w14:paraId="384D942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339A63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Istraživanje, aktivno sudjelovanje</w:t>
            </w:r>
          </w:p>
          <w:p w14:paraId="25A9493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</w:tcPr>
          <w:p w14:paraId="6A6BA62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Kompostiranje i samoniklo bilje,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Vukomerić</w:t>
            </w:r>
            <w:proofErr w:type="spellEnd"/>
          </w:p>
        </w:tc>
        <w:tc>
          <w:tcPr>
            <w:tcW w:w="1230" w:type="dxa"/>
            <w:gridSpan w:val="2"/>
          </w:tcPr>
          <w:p w14:paraId="3ED18C0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7F5669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5./2023.</w:t>
            </w:r>
          </w:p>
        </w:tc>
        <w:tc>
          <w:tcPr>
            <w:tcW w:w="1027" w:type="dxa"/>
          </w:tcPr>
          <w:p w14:paraId="6C6DB9B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prof. def.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4879D1C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prijevoz, novac za radionicu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70CF2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Anketni listić</w:t>
            </w:r>
          </w:p>
        </w:tc>
      </w:tr>
      <w:tr w:rsidR="00784B04" w:rsidRPr="00A75793" w14:paraId="23828C1C" w14:textId="77777777" w:rsidTr="00E72B7C">
        <w:trPr>
          <w:trHeight w:val="1380"/>
        </w:trPr>
        <w:tc>
          <w:tcPr>
            <w:tcW w:w="0" w:type="auto"/>
            <w:shd w:val="clear" w:color="auto" w:fill="auto"/>
          </w:tcPr>
          <w:p w14:paraId="45E6B95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Park znanosti</w:t>
            </w:r>
          </w:p>
          <w:p w14:paraId="3F6126A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7.-8.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raz</w:t>
            </w:r>
            <w:proofErr w:type="spellEnd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1" w:type="dxa"/>
            <w:gridSpan w:val="2"/>
          </w:tcPr>
          <w:p w14:paraId="0D15C684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Prepoznati neke zakonitosti koje smo naučili u TK</w:t>
            </w:r>
          </w:p>
        </w:tc>
        <w:tc>
          <w:tcPr>
            <w:tcW w:w="1434" w:type="dxa"/>
            <w:gridSpan w:val="2"/>
          </w:tcPr>
          <w:p w14:paraId="176D7F9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-upoznati edukativne eksponate iz STEM područja, koje treba pokretati, dodirivati, ..</w:t>
            </w:r>
          </w:p>
          <w:p w14:paraId="5EC54C5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20EF9E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aktivno sudjelovanje, sudjelovanje u diskusiji i/ili raspravi proučavanje</w:t>
            </w:r>
          </w:p>
        </w:tc>
        <w:tc>
          <w:tcPr>
            <w:tcW w:w="2328" w:type="dxa"/>
          </w:tcPr>
          <w:p w14:paraId="2394F6C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Oroslavje</w:t>
            </w:r>
          </w:p>
        </w:tc>
        <w:tc>
          <w:tcPr>
            <w:tcW w:w="1230" w:type="dxa"/>
            <w:gridSpan w:val="2"/>
          </w:tcPr>
          <w:p w14:paraId="24CBA8B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414B42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Ovisno o dostupnosti termina</w:t>
            </w:r>
          </w:p>
        </w:tc>
        <w:tc>
          <w:tcPr>
            <w:tcW w:w="1027" w:type="dxa"/>
          </w:tcPr>
          <w:p w14:paraId="194FE1B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prof. def. + razrednici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2892B6A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prijevoz, novac za karte i ručak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7696C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Anketni listić</w:t>
            </w:r>
          </w:p>
        </w:tc>
      </w:tr>
      <w:tr w:rsidR="00784B04" w:rsidRPr="00A75793" w14:paraId="6D67E85B" w14:textId="77777777" w:rsidTr="00E72B7C">
        <w:trPr>
          <w:trHeight w:val="1380"/>
        </w:trPr>
        <w:tc>
          <w:tcPr>
            <w:tcW w:w="0" w:type="auto"/>
            <w:shd w:val="clear" w:color="auto" w:fill="auto"/>
          </w:tcPr>
          <w:p w14:paraId="6245DCC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Poljoprivredna škola</w:t>
            </w:r>
          </w:p>
          <w:p w14:paraId="2D33602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6.-8. razred</w:t>
            </w:r>
          </w:p>
        </w:tc>
        <w:tc>
          <w:tcPr>
            <w:tcW w:w="2171" w:type="dxa"/>
            <w:gridSpan w:val="2"/>
          </w:tcPr>
          <w:p w14:paraId="26FCE2A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-prepoznati određene biljke u plastenicima i naučiti kako se uzgajaju</w:t>
            </w:r>
          </w:p>
          <w:p w14:paraId="4E8F1D3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14:paraId="6361BCC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-presađivanje, sadnja i branje biljaka u plasteniku, briga o biljkama</w:t>
            </w:r>
          </w:p>
        </w:tc>
        <w:tc>
          <w:tcPr>
            <w:tcW w:w="1507" w:type="dxa"/>
          </w:tcPr>
          <w:p w14:paraId="3794BFD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Uzgoj bilja u </w:t>
            </w:r>
            <w:proofErr w:type="spellStart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plasteniklu</w:t>
            </w:r>
            <w:proofErr w:type="spellEnd"/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-stakleniku</w:t>
            </w:r>
          </w:p>
        </w:tc>
        <w:tc>
          <w:tcPr>
            <w:tcW w:w="2328" w:type="dxa"/>
          </w:tcPr>
          <w:p w14:paraId="608F895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D95D02F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Dubrava. Zagreb</w:t>
            </w:r>
          </w:p>
        </w:tc>
        <w:tc>
          <w:tcPr>
            <w:tcW w:w="1230" w:type="dxa"/>
            <w:gridSpan w:val="2"/>
          </w:tcPr>
          <w:p w14:paraId="776090A2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Svibanj/2023.</w:t>
            </w:r>
          </w:p>
        </w:tc>
        <w:tc>
          <w:tcPr>
            <w:tcW w:w="1027" w:type="dxa"/>
          </w:tcPr>
          <w:p w14:paraId="4E9996E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prof. def. + razrednici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53F0617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ili javni prijevoz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D988F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Anketni listić</w:t>
            </w:r>
          </w:p>
        </w:tc>
      </w:tr>
      <w:tr w:rsidR="00784B04" w:rsidRPr="00A75793" w14:paraId="42B00D77" w14:textId="77777777" w:rsidTr="00E72B7C">
        <w:trPr>
          <w:trHeight w:val="1380"/>
        </w:trPr>
        <w:tc>
          <w:tcPr>
            <w:tcW w:w="0" w:type="auto"/>
            <w:shd w:val="clear" w:color="auto" w:fill="auto"/>
          </w:tcPr>
          <w:p w14:paraId="4649E49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Snaga vode-mlin-vodno kolo</w:t>
            </w:r>
          </w:p>
          <w:p w14:paraId="1BD366A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6.razred</w:t>
            </w:r>
          </w:p>
        </w:tc>
        <w:tc>
          <w:tcPr>
            <w:tcW w:w="2171" w:type="dxa"/>
            <w:gridSpan w:val="2"/>
          </w:tcPr>
          <w:p w14:paraId="1816AAF4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-uočavanje snage vode, rad mlina na vodu…</w:t>
            </w:r>
          </w:p>
          <w:p w14:paraId="38A91DA5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14:paraId="4AE315F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-kako čovjek koristi snagu vode za život</w:t>
            </w:r>
          </w:p>
          <w:p w14:paraId="04CE621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C9629D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Izrada vodnog kola</w:t>
            </w:r>
          </w:p>
        </w:tc>
        <w:tc>
          <w:tcPr>
            <w:tcW w:w="2328" w:type="dxa"/>
          </w:tcPr>
          <w:p w14:paraId="27D0890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626B77B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Rastoke</w:t>
            </w:r>
          </w:p>
          <w:p w14:paraId="1659918C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14:paraId="0531739E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6./2023.</w:t>
            </w:r>
          </w:p>
        </w:tc>
        <w:tc>
          <w:tcPr>
            <w:tcW w:w="1027" w:type="dxa"/>
          </w:tcPr>
          <w:p w14:paraId="552D1A0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Majdak, prof.def.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E4BC5F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BF6B5F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Word art-digitalni sadržaj na temu vode</w:t>
            </w:r>
          </w:p>
        </w:tc>
      </w:tr>
      <w:tr w:rsidR="00784B04" w:rsidRPr="00A75793" w14:paraId="74204216" w14:textId="77777777" w:rsidTr="00E72B7C">
        <w:trPr>
          <w:trHeight w:val="1380"/>
        </w:trPr>
        <w:tc>
          <w:tcPr>
            <w:tcW w:w="0" w:type="auto"/>
            <w:shd w:val="clear" w:color="auto" w:fill="auto"/>
          </w:tcPr>
          <w:p w14:paraId="77015961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Ekologija</w:t>
            </w:r>
          </w:p>
          <w:p w14:paraId="09CEE59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6.-7.</w:t>
            </w:r>
          </w:p>
        </w:tc>
        <w:tc>
          <w:tcPr>
            <w:tcW w:w="2171" w:type="dxa"/>
            <w:gridSpan w:val="2"/>
          </w:tcPr>
          <w:p w14:paraId="61497A9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AF0ABF3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-uočiti suživot prirode i čovjeka</w:t>
            </w:r>
          </w:p>
        </w:tc>
        <w:tc>
          <w:tcPr>
            <w:tcW w:w="1434" w:type="dxa"/>
            <w:gridSpan w:val="2"/>
          </w:tcPr>
          <w:p w14:paraId="5E0172DA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Naučiti kako od otpada načiniti igre za zabavu</w:t>
            </w:r>
          </w:p>
        </w:tc>
        <w:tc>
          <w:tcPr>
            <w:tcW w:w="1507" w:type="dxa"/>
          </w:tcPr>
          <w:p w14:paraId="789FEC69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pokušati istraživati eko igračke u eko parku</w:t>
            </w:r>
          </w:p>
        </w:tc>
        <w:tc>
          <w:tcPr>
            <w:tcW w:w="2328" w:type="dxa"/>
          </w:tcPr>
          <w:p w14:paraId="2A3D627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Zelina</w:t>
            </w:r>
          </w:p>
        </w:tc>
        <w:tc>
          <w:tcPr>
            <w:tcW w:w="1230" w:type="dxa"/>
            <w:gridSpan w:val="2"/>
          </w:tcPr>
          <w:p w14:paraId="0FF765D8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4./2023</w:t>
            </w:r>
          </w:p>
        </w:tc>
        <w:tc>
          <w:tcPr>
            <w:tcW w:w="1027" w:type="dxa"/>
          </w:tcPr>
          <w:p w14:paraId="210AD78D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K. Majdak i razrednica 7.razreda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37FC0C06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Kombi prijevoz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6606D0" w14:textId="77777777" w:rsidR="00784B04" w:rsidRPr="00CF476D" w:rsidRDefault="00784B04" w:rsidP="00E72B7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F476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Izrada eko igračke od dostupnog materijala</w:t>
            </w:r>
          </w:p>
        </w:tc>
      </w:tr>
    </w:tbl>
    <w:p w14:paraId="14942EBF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D2067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4EDC1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5E6EE5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D10982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666A30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04827C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0EC117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125484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41188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Josipa Gorup-Rožić – razrednica 7. razreda</w:t>
      </w:r>
    </w:p>
    <w:tbl>
      <w:tblPr>
        <w:tblpPr w:leftFromText="180" w:rightFromText="180" w:vertAnchor="page" w:horzAnchor="margin" w:tblpY="1231"/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23"/>
        <w:gridCol w:w="2453"/>
        <w:gridCol w:w="4345"/>
        <w:gridCol w:w="2410"/>
        <w:gridCol w:w="1701"/>
        <w:gridCol w:w="1701"/>
      </w:tblGrid>
      <w:tr w:rsidR="00784B04" w:rsidRPr="005D01B5" w14:paraId="403EEEE0" w14:textId="77777777" w:rsidTr="00E72B7C">
        <w:trPr>
          <w:trHeight w:val="8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6E54F" w14:textId="4B80DBAF" w:rsidR="00784B04" w:rsidRPr="005D01B5" w:rsidRDefault="002224E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</w:t>
            </w:r>
            <w:r w:rsidR="00784B04"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jesec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7E19E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lokacija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71CAE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cilj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3EE1E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tema/zadatak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B2C37F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korelacija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2CDBB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potpora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9B5CAC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vrednovanje</w:t>
            </w:r>
          </w:p>
        </w:tc>
      </w:tr>
      <w:tr w:rsidR="00784B04" w:rsidRPr="005D01B5" w14:paraId="7B417D7D" w14:textId="77777777" w:rsidTr="00E72B7C">
        <w:trPr>
          <w:trHeight w:val="8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EF0A6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2FD79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Velika Gorica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2FDBF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razvoj duha zajedništva, druženja i tolerancije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D6CB8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Šetnja gradom </w:t>
            </w:r>
          </w:p>
          <w:p w14:paraId="6BD08AA2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pravila ponašanja u prometu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3671B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Priroda i društvo - promet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775333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F7D95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Izrada likovnog rada i razgovor na temu/zadatak</w:t>
            </w:r>
          </w:p>
        </w:tc>
      </w:tr>
      <w:tr w:rsidR="00784B04" w:rsidRPr="005D01B5" w14:paraId="02C1502C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825BD" w14:textId="13495633" w:rsidR="00784B04" w:rsidRPr="005D01B5" w:rsidRDefault="002224E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L</w:t>
            </w:r>
            <w:r w:rsidR="00784B04"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istopad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C8AEC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Sisak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A293F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Upoznavanje kraja</w:t>
            </w:r>
          </w:p>
          <w:p w14:paraId="4E8D217D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kultura putovanja vlakom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A9CD1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Posjet tvrđavi u Sisku</w:t>
            </w:r>
          </w:p>
          <w:p w14:paraId="246EC0B0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proučavanje same tvrđave</w:t>
            </w:r>
          </w:p>
          <w:p w14:paraId="47E2F3B5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Putovanje skelom – promatranje i slušanje ritma vode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C4370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Priroda i Društvo – život u dvorcu</w:t>
            </w:r>
          </w:p>
          <w:p w14:paraId="33A413FA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Matematika – plaćanje ulaznica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F3410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Karta za vlak– </w:t>
            </w:r>
          </w:p>
          <w:p w14:paraId="4E9D264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22ACF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1255DE1B" w14:textId="77777777" w:rsidTr="00E72B7C">
        <w:trPr>
          <w:trHeight w:val="9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2D5CF5" w14:textId="6D4DCB19" w:rsidR="00784B04" w:rsidRPr="005D01B5" w:rsidRDefault="002224E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</w:t>
            </w:r>
            <w:r w:rsidR="00784B04"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tudeni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40CF4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Varaždin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1D757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01. 11. Blagdan Svih Svetih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2EF141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Upoznati se sa umjetničkim razdobljem – Historicizmom i gradnjom u to doba</w:t>
            </w:r>
          </w:p>
          <w:p w14:paraId="5EEA43D9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Posjet grobovima hrvatskih pjesnika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9B1C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KVJ – Svi sveti</w:t>
            </w:r>
          </w:p>
          <w:p w14:paraId="2C65DFE2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Hrvatski – pjesnici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AAA9B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prijevoz kombijem</w:t>
            </w:r>
          </w:p>
          <w:p w14:paraId="5A7FDD6A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E14EE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43095B2B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67E2A" w14:textId="1E9DB4C2" w:rsidR="00784B04" w:rsidRPr="005D01B5" w:rsidRDefault="002224E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</w:t>
            </w:r>
            <w:r w:rsidR="00784B04"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rosinac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2C841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Advent u Zagrebu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194BE6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Posjet Adventu u Zagrebu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1585A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Kupnja svijeće na Kamenitim vratima</w:t>
            </w:r>
          </w:p>
          <w:p w14:paraId="64272519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Upoznati se s umjetničkim razdobljem Gotika - Posjet Katedrali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716F5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Matematika – plaćanje</w:t>
            </w:r>
          </w:p>
          <w:p w14:paraId="0CC89DE8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KVJ Advent i  Božić</w:t>
            </w:r>
          </w:p>
          <w:p w14:paraId="075E8C2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Hrvatski – Legenda o Kamenitim vratima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3507D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Karta za vlak– </w:t>
            </w:r>
          </w:p>
          <w:p w14:paraId="38A3BE93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2EE35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4836D990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B5A75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Siječanj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A328A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Samobor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01B187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Zimska bajka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042FE9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Posjet gradu, šetnja gradskom šetnicom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EA30A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TZK – volim hodanje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15C3F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kombi prijevoz  </w:t>
            </w:r>
          </w:p>
          <w:p w14:paraId="1D2CBDC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  <w:p w14:paraId="58790E8C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004D9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366F8E8E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55641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Veljača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AFFDD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Sanatorij Brestovac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68BB0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14. 02. Valentinovo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9C6F0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Upoznati se s povijesti Brestovca i ljubavnom pričom </w:t>
            </w:r>
            <w:proofErr w:type="spellStart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Dežmana</w:t>
            </w:r>
            <w:proofErr w:type="spellEnd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Šram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1C38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TZK - planinarenje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76B97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Prijevoz kombijem</w:t>
            </w:r>
          </w:p>
          <w:p w14:paraId="13B585D0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B3AE7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45763A44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BCA0DE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Ožujak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46933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Zagreb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48970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23. 03. Dan meteorologije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98B91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Zrinjevac meteorološki stup</w:t>
            </w:r>
          </w:p>
          <w:p w14:paraId="177C1983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Upoznati razdoblje Neo barok -HNK</w:t>
            </w:r>
          </w:p>
          <w:p w14:paraId="0EEB7648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Botanički vrt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56AC4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Priroda – meteorologija</w:t>
            </w:r>
          </w:p>
          <w:p w14:paraId="087DCD67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svijet biljaka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DA6FB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Karta za vlak</w:t>
            </w:r>
          </w:p>
          <w:p w14:paraId="213BDEBA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ulaznice</w:t>
            </w:r>
          </w:p>
          <w:p w14:paraId="10DC3C7F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098D14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0F44EBC2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A6223C" w14:textId="71075F2A" w:rsidR="00784B04" w:rsidRPr="005D01B5" w:rsidRDefault="002224E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T</w:t>
            </w:r>
            <w:r w:rsidR="00784B04"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ravanj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C4856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Zagreb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F004B3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15. 04. Dan umjetnosti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131CE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Muzej Iluzija / likovna izložba</w:t>
            </w:r>
          </w:p>
          <w:p w14:paraId="2710592B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Posjet Kuli Lotrščak i crkvama Gornjeg grada – Markova crkva i crkva Svete Katarine  </w:t>
            </w:r>
          </w:p>
          <w:p w14:paraId="39399C57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Vožnja uspinjačom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F87A6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Priroda - Razumijevanje funkcioniranja naših osjetila.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3E78A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Karta za vlak</w:t>
            </w:r>
          </w:p>
          <w:p w14:paraId="0D8652E8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ulaznice</w:t>
            </w:r>
          </w:p>
          <w:p w14:paraId="7527437A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9E2C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6C5CADBF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1528FF" w14:textId="5AB46A24" w:rsidR="00784B04" w:rsidRPr="005D01B5" w:rsidRDefault="002224E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</w:t>
            </w:r>
            <w:r w:rsidR="00784B04"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vibanj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2AF54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Zagreb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D0A8D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22. 05. Dan biološke raznolikosti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AA7F50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Posjet Farmaceutsko biokemijskom vrtu -  </w:t>
            </w:r>
            <w:proofErr w:type="spellStart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Fran</w:t>
            </w:r>
            <w:proofErr w:type="spellEnd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Galović promatranje i prepoznavanje bilja</w:t>
            </w:r>
          </w:p>
          <w:p w14:paraId="13E313D4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Slikanje biljaka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C77D9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Priroda – ljekovito bilje</w:t>
            </w:r>
          </w:p>
          <w:p w14:paraId="070E6C6B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Matematika – prostorna orijentacija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61FB45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Karta za vlak</w:t>
            </w:r>
          </w:p>
          <w:p w14:paraId="7CF15AF5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fotoaparat</w:t>
            </w:r>
          </w:p>
          <w:p w14:paraId="523B617D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džeparac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7D53F" w14:textId="77777777" w:rsidR="00784B04" w:rsidRPr="005D01B5" w:rsidRDefault="00784B04" w:rsidP="00E72B7C">
            <w:pPr>
              <w:spacing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784B04" w:rsidRPr="005D01B5" w14:paraId="238B3DE3" w14:textId="77777777" w:rsidTr="00E72B7C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26CC0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2DF09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Kanjon </w:t>
            </w:r>
            <w:proofErr w:type="spellStart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Kamačnik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33B93" w14:textId="77777777" w:rsidR="00784B04" w:rsidRPr="005D01B5" w:rsidRDefault="00784B04" w:rsidP="00E72B7C">
            <w:pPr>
              <w:spacing w:line="259" w:lineRule="auto"/>
              <w:ind w:left="26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05. 06. Dan okoliša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17867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Završni izlet u 7.r., posjet  kanjonu </w:t>
            </w:r>
            <w:proofErr w:type="spellStart"/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Kamačnik</w:t>
            </w:r>
            <w:proofErr w:type="spellEnd"/>
          </w:p>
          <w:p w14:paraId="55C4E6F3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CE8D1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Priroda i društvo bioraznolikost, vode i Nacionalni parkovi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C9363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prijevoz kombijem</w:t>
            </w:r>
          </w:p>
          <w:p w14:paraId="0F0F0161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D01B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ulaznice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37F" w14:textId="77777777" w:rsidR="00784B04" w:rsidRPr="005D01B5" w:rsidRDefault="00784B04" w:rsidP="00E72B7C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2FD203A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E23359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D89A79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AAF630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6BBF92" w14:textId="1E86A8ED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Muhvić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;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mag.relig.pedag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i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katahetike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razrednica 8.razred</w:t>
      </w:r>
      <w:r w:rsidR="005334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</w:p>
    <w:tbl>
      <w:tblPr>
        <w:tblStyle w:val="Reetkatablice"/>
        <w:tblpPr w:leftFromText="180" w:rightFromText="180" w:vertAnchor="page" w:horzAnchor="margin" w:tblpY="1471"/>
        <w:tblW w:w="14454" w:type="dxa"/>
        <w:tblLook w:val="04A0" w:firstRow="1" w:lastRow="0" w:firstColumn="1" w:lastColumn="0" w:noHBand="0" w:noVBand="1"/>
      </w:tblPr>
      <w:tblGrid>
        <w:gridCol w:w="1182"/>
        <w:gridCol w:w="1303"/>
        <w:gridCol w:w="4530"/>
        <w:gridCol w:w="2247"/>
        <w:gridCol w:w="2904"/>
        <w:gridCol w:w="2288"/>
      </w:tblGrid>
      <w:tr w:rsidR="00784B04" w:rsidRPr="00885286" w14:paraId="0606936A" w14:textId="77777777" w:rsidTr="00E72B7C">
        <w:trPr>
          <w:trHeight w:val="680"/>
        </w:trPr>
        <w:tc>
          <w:tcPr>
            <w:tcW w:w="985" w:type="dxa"/>
            <w:shd w:val="clear" w:color="auto" w:fill="C5E0B3" w:themeFill="accent6" w:themeFillTint="66"/>
            <w:vAlign w:val="center"/>
          </w:tcPr>
          <w:p w14:paraId="09A1306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Mjesec </w:t>
            </w:r>
          </w:p>
        </w:tc>
        <w:tc>
          <w:tcPr>
            <w:tcW w:w="1303" w:type="dxa"/>
            <w:shd w:val="clear" w:color="auto" w:fill="C5E0B3" w:themeFill="accent6" w:themeFillTint="66"/>
            <w:vAlign w:val="center"/>
          </w:tcPr>
          <w:p w14:paraId="07CA12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lokacija</w:t>
            </w:r>
          </w:p>
        </w:tc>
        <w:tc>
          <w:tcPr>
            <w:tcW w:w="4653" w:type="dxa"/>
            <w:shd w:val="clear" w:color="auto" w:fill="C5E0B3" w:themeFill="accent6" w:themeFillTint="66"/>
            <w:vAlign w:val="center"/>
          </w:tcPr>
          <w:p w14:paraId="6E334A8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cilj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0BEFB1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tema/zadatak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79B306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korelacije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6411481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potpora</w:t>
            </w:r>
          </w:p>
        </w:tc>
      </w:tr>
      <w:tr w:rsidR="00784B04" w:rsidRPr="00885286" w14:paraId="311E42E4" w14:textId="77777777" w:rsidTr="00E72B7C">
        <w:trPr>
          <w:trHeight w:val="240"/>
        </w:trPr>
        <w:tc>
          <w:tcPr>
            <w:tcW w:w="985" w:type="dxa"/>
            <w:vAlign w:val="center"/>
          </w:tcPr>
          <w:p w14:paraId="4551F7D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rujan</w:t>
            </w:r>
          </w:p>
        </w:tc>
        <w:tc>
          <w:tcPr>
            <w:tcW w:w="1303" w:type="dxa"/>
            <w:vAlign w:val="center"/>
          </w:tcPr>
          <w:p w14:paraId="749CCA2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Zagreb</w:t>
            </w:r>
          </w:p>
        </w:tc>
        <w:tc>
          <w:tcPr>
            <w:tcW w:w="4653" w:type="dxa"/>
          </w:tcPr>
          <w:p w14:paraId="3E03B04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8E6E8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Naš glavni grad</w:t>
            </w:r>
          </w:p>
          <w:p w14:paraId="29332FF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2BC431C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B5B23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Glavni grad</w:t>
            </w:r>
          </w:p>
          <w:p w14:paraId="7582166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1AA18E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Društvo </w:t>
            </w:r>
          </w:p>
        </w:tc>
        <w:tc>
          <w:tcPr>
            <w:tcW w:w="2268" w:type="dxa"/>
          </w:tcPr>
          <w:p w14:paraId="42F25F1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kombijem/vlakom</w:t>
            </w:r>
          </w:p>
          <w:p w14:paraId="6736048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  <w:p w14:paraId="1E5800A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84B04" w:rsidRPr="00885286" w14:paraId="5E981BB6" w14:textId="77777777" w:rsidTr="00E72B7C">
        <w:trPr>
          <w:trHeight w:val="576"/>
        </w:trPr>
        <w:tc>
          <w:tcPr>
            <w:tcW w:w="985" w:type="dxa"/>
            <w:vMerge w:val="restart"/>
            <w:vAlign w:val="center"/>
          </w:tcPr>
          <w:p w14:paraId="70F8E31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listopad</w:t>
            </w:r>
          </w:p>
        </w:tc>
        <w:tc>
          <w:tcPr>
            <w:tcW w:w="1303" w:type="dxa"/>
            <w:vAlign w:val="center"/>
          </w:tcPr>
          <w:p w14:paraId="172CE76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Krapina</w:t>
            </w:r>
          </w:p>
        </w:tc>
        <w:tc>
          <w:tcPr>
            <w:tcW w:w="4653" w:type="dxa"/>
          </w:tcPr>
          <w:p w14:paraId="30B5888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Posjet povijesnom muzeju – Muzej krapinskih neandertalca</w:t>
            </w:r>
          </w:p>
          <w:p w14:paraId="3F43421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24A414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B7C02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Razvoj čovjeka</w:t>
            </w:r>
          </w:p>
          <w:p w14:paraId="35534CD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7B7C88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KVJ – divan Božji svijet, </w:t>
            </w:r>
          </w:p>
          <w:p w14:paraId="409560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KVJ i GK - Pjesma stvorova, Velik si</w:t>
            </w:r>
          </w:p>
          <w:p w14:paraId="3DAAA11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Društvo</w:t>
            </w:r>
          </w:p>
        </w:tc>
        <w:tc>
          <w:tcPr>
            <w:tcW w:w="2268" w:type="dxa"/>
          </w:tcPr>
          <w:p w14:paraId="55F1E94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</w:t>
            </w:r>
          </w:p>
          <w:p w14:paraId="3C90574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fotoaparat</w:t>
            </w:r>
          </w:p>
          <w:p w14:paraId="08707DD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</w:tc>
      </w:tr>
      <w:tr w:rsidR="00784B04" w:rsidRPr="00885286" w14:paraId="3A8F6825" w14:textId="77777777" w:rsidTr="00E72B7C">
        <w:trPr>
          <w:trHeight w:val="552"/>
        </w:trPr>
        <w:tc>
          <w:tcPr>
            <w:tcW w:w="985" w:type="dxa"/>
            <w:vMerge/>
            <w:vAlign w:val="center"/>
          </w:tcPr>
          <w:p w14:paraId="0C6BEBF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3" w:type="dxa"/>
            <w:vAlign w:val="center"/>
          </w:tcPr>
          <w:p w14:paraId="234803D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Marija Bistrica</w:t>
            </w:r>
          </w:p>
        </w:tc>
        <w:tc>
          <w:tcPr>
            <w:tcW w:w="4653" w:type="dxa"/>
          </w:tcPr>
          <w:p w14:paraId="1CC8809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Posjet Svetištu MBB</w:t>
            </w:r>
          </w:p>
        </w:tc>
        <w:tc>
          <w:tcPr>
            <w:tcW w:w="2268" w:type="dxa"/>
          </w:tcPr>
          <w:p w14:paraId="52FAC64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</w:rPr>
              <w:t>Marjin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mjesec - listopad</w:t>
            </w:r>
          </w:p>
        </w:tc>
        <w:tc>
          <w:tcPr>
            <w:tcW w:w="2977" w:type="dxa"/>
            <w:vAlign w:val="center"/>
          </w:tcPr>
          <w:p w14:paraId="799550F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KVJ – svetišta u RH </w:t>
            </w:r>
          </w:p>
        </w:tc>
        <w:tc>
          <w:tcPr>
            <w:tcW w:w="2268" w:type="dxa"/>
          </w:tcPr>
          <w:p w14:paraId="704FA59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84B04" w:rsidRPr="00885286" w14:paraId="45B208AC" w14:textId="77777777" w:rsidTr="00E72B7C">
        <w:trPr>
          <w:trHeight w:val="1152"/>
        </w:trPr>
        <w:tc>
          <w:tcPr>
            <w:tcW w:w="985" w:type="dxa"/>
            <w:vMerge w:val="restart"/>
            <w:vAlign w:val="center"/>
          </w:tcPr>
          <w:p w14:paraId="2A9B1D6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studeni</w:t>
            </w:r>
          </w:p>
        </w:tc>
        <w:tc>
          <w:tcPr>
            <w:tcW w:w="1303" w:type="dxa"/>
            <w:vAlign w:val="center"/>
          </w:tcPr>
          <w:p w14:paraId="1BC3903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Varaždin</w:t>
            </w:r>
          </w:p>
        </w:tc>
        <w:tc>
          <w:tcPr>
            <w:tcW w:w="4653" w:type="dxa"/>
          </w:tcPr>
          <w:p w14:paraId="3881919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BAF30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Upoznati se sa umjetničkim razdobljem – Historicizmom i gradnjom u to doba</w:t>
            </w:r>
          </w:p>
          <w:p w14:paraId="6809E44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E86587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FDD38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01. 11. Blagdan Svih Svetih</w:t>
            </w:r>
          </w:p>
        </w:tc>
        <w:tc>
          <w:tcPr>
            <w:tcW w:w="2977" w:type="dxa"/>
            <w:vAlign w:val="center"/>
          </w:tcPr>
          <w:p w14:paraId="3EA8E89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Likovni – gradnja historicizama</w:t>
            </w:r>
          </w:p>
          <w:p w14:paraId="70F0B19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Glazbeni – posjet grobovima hrvatskih pjesnika </w:t>
            </w:r>
          </w:p>
          <w:p w14:paraId="5CD8DC0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KVJ – Svi sveti</w:t>
            </w:r>
          </w:p>
          <w:p w14:paraId="067E803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Hrvatski – pjesnici</w:t>
            </w:r>
          </w:p>
        </w:tc>
        <w:tc>
          <w:tcPr>
            <w:tcW w:w="2268" w:type="dxa"/>
          </w:tcPr>
          <w:p w14:paraId="3E099F3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</w:t>
            </w:r>
          </w:p>
          <w:p w14:paraId="122EB8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fotoaparat</w:t>
            </w:r>
          </w:p>
          <w:p w14:paraId="255BBDE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  <w:p w14:paraId="4B9246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84B04" w:rsidRPr="00885286" w14:paraId="36BECC2A" w14:textId="77777777" w:rsidTr="00E72B7C">
        <w:trPr>
          <w:trHeight w:val="173"/>
        </w:trPr>
        <w:tc>
          <w:tcPr>
            <w:tcW w:w="985" w:type="dxa"/>
            <w:vMerge/>
            <w:vAlign w:val="center"/>
          </w:tcPr>
          <w:p w14:paraId="5A039A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3" w:type="dxa"/>
            <w:vAlign w:val="center"/>
          </w:tcPr>
          <w:p w14:paraId="573DCB0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Oroslavje </w:t>
            </w:r>
          </w:p>
        </w:tc>
        <w:tc>
          <w:tcPr>
            <w:tcW w:w="4653" w:type="dxa"/>
          </w:tcPr>
          <w:p w14:paraId="78A34F0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1B4D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Park znanosti</w:t>
            </w:r>
          </w:p>
        </w:tc>
        <w:tc>
          <w:tcPr>
            <w:tcW w:w="2268" w:type="dxa"/>
          </w:tcPr>
          <w:p w14:paraId="2E78396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540115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TK</w:t>
            </w:r>
          </w:p>
        </w:tc>
        <w:tc>
          <w:tcPr>
            <w:tcW w:w="2268" w:type="dxa"/>
          </w:tcPr>
          <w:p w14:paraId="15E540E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</w:t>
            </w:r>
          </w:p>
          <w:p w14:paraId="16F75D5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fotoaparat</w:t>
            </w:r>
          </w:p>
          <w:p w14:paraId="2AC3DB3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</w:tc>
      </w:tr>
      <w:tr w:rsidR="00784B04" w:rsidRPr="00885286" w14:paraId="22CB9639" w14:textId="77777777" w:rsidTr="00E72B7C">
        <w:trPr>
          <w:trHeight w:val="1452"/>
        </w:trPr>
        <w:tc>
          <w:tcPr>
            <w:tcW w:w="985" w:type="dxa"/>
            <w:vMerge w:val="restart"/>
            <w:vAlign w:val="center"/>
          </w:tcPr>
          <w:p w14:paraId="50AB3D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prosinac</w:t>
            </w:r>
          </w:p>
        </w:tc>
        <w:tc>
          <w:tcPr>
            <w:tcW w:w="1303" w:type="dxa"/>
            <w:vAlign w:val="center"/>
          </w:tcPr>
          <w:p w14:paraId="5468F3B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Kaptol</w:t>
            </w:r>
          </w:p>
          <w:p w14:paraId="595A178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Kamenita vrata</w:t>
            </w:r>
          </w:p>
          <w:p w14:paraId="70459FC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Advent u Zagrebu</w:t>
            </w:r>
          </w:p>
        </w:tc>
        <w:tc>
          <w:tcPr>
            <w:tcW w:w="4653" w:type="dxa"/>
          </w:tcPr>
          <w:p w14:paraId="3A0ED02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Kupnja svijeće na Kamenitim vratima</w:t>
            </w:r>
          </w:p>
          <w:p w14:paraId="65538F8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60C7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0892E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Posjet Adventu u Zagrebu</w:t>
            </w:r>
          </w:p>
        </w:tc>
        <w:tc>
          <w:tcPr>
            <w:tcW w:w="2268" w:type="dxa"/>
          </w:tcPr>
          <w:p w14:paraId="73F7D2A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0F6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AFFDC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ADVENT</w:t>
            </w:r>
          </w:p>
        </w:tc>
        <w:tc>
          <w:tcPr>
            <w:tcW w:w="2977" w:type="dxa"/>
            <w:vAlign w:val="center"/>
          </w:tcPr>
          <w:p w14:paraId="2EA80A6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Glazbeni – crkvena glazba</w:t>
            </w:r>
          </w:p>
          <w:p w14:paraId="7FA3A0A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Likovni – Gotika – Rozete</w:t>
            </w:r>
          </w:p>
          <w:p w14:paraId="4356157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Matematika – plaćanje </w:t>
            </w:r>
          </w:p>
          <w:p w14:paraId="588202B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KVJ – liturgijska godina – Advent i  Božić</w:t>
            </w:r>
          </w:p>
          <w:p w14:paraId="0EB019A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Hrvatski – Legenda o Kamenitim vratima </w:t>
            </w:r>
          </w:p>
        </w:tc>
        <w:tc>
          <w:tcPr>
            <w:tcW w:w="2268" w:type="dxa"/>
          </w:tcPr>
          <w:p w14:paraId="14D5D5D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</w:t>
            </w:r>
          </w:p>
          <w:p w14:paraId="6A798AB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fotoaparat</w:t>
            </w:r>
          </w:p>
          <w:p w14:paraId="53CAB69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</w:tc>
      </w:tr>
      <w:tr w:rsidR="00784B04" w:rsidRPr="00885286" w14:paraId="36BD578C" w14:textId="77777777" w:rsidTr="00E72B7C">
        <w:trPr>
          <w:trHeight w:val="737"/>
        </w:trPr>
        <w:tc>
          <w:tcPr>
            <w:tcW w:w="985" w:type="dxa"/>
            <w:vMerge/>
            <w:vAlign w:val="center"/>
          </w:tcPr>
          <w:p w14:paraId="774EDA9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3" w:type="dxa"/>
            <w:vAlign w:val="center"/>
          </w:tcPr>
          <w:p w14:paraId="2725343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Vukovar</w:t>
            </w:r>
          </w:p>
        </w:tc>
        <w:tc>
          <w:tcPr>
            <w:tcW w:w="4653" w:type="dxa"/>
          </w:tcPr>
          <w:p w14:paraId="5951F06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Posjet 8.razreda Vukovaru</w:t>
            </w:r>
          </w:p>
        </w:tc>
        <w:tc>
          <w:tcPr>
            <w:tcW w:w="2268" w:type="dxa"/>
          </w:tcPr>
          <w:p w14:paraId="377FD2D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Domovinski rat</w:t>
            </w:r>
          </w:p>
        </w:tc>
        <w:tc>
          <w:tcPr>
            <w:tcW w:w="2977" w:type="dxa"/>
            <w:vAlign w:val="center"/>
          </w:tcPr>
          <w:p w14:paraId="3DC869E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Društvo</w:t>
            </w:r>
          </w:p>
        </w:tc>
        <w:tc>
          <w:tcPr>
            <w:tcW w:w="2268" w:type="dxa"/>
          </w:tcPr>
          <w:p w14:paraId="4C92CC88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8D45D0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0237E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2768A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05068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Y="1306"/>
        <w:tblW w:w="14454" w:type="dxa"/>
        <w:tblLook w:val="04A0" w:firstRow="1" w:lastRow="0" w:firstColumn="1" w:lastColumn="0" w:noHBand="0" w:noVBand="1"/>
      </w:tblPr>
      <w:tblGrid>
        <w:gridCol w:w="1030"/>
        <w:gridCol w:w="2166"/>
        <w:gridCol w:w="4219"/>
        <w:gridCol w:w="2189"/>
        <w:gridCol w:w="2720"/>
        <w:gridCol w:w="2130"/>
      </w:tblGrid>
      <w:tr w:rsidR="00784B04" w:rsidRPr="00885286" w14:paraId="2CE18389" w14:textId="77777777" w:rsidTr="00E72B7C">
        <w:trPr>
          <w:trHeight w:val="624"/>
        </w:trPr>
        <w:tc>
          <w:tcPr>
            <w:tcW w:w="982" w:type="dxa"/>
            <w:shd w:val="clear" w:color="auto" w:fill="C5E0B3" w:themeFill="accent6" w:themeFillTint="66"/>
            <w:vAlign w:val="center"/>
          </w:tcPr>
          <w:p w14:paraId="4CD8E2B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lastRenderedPageBreak/>
              <w:t>Mjesec</w:t>
            </w:r>
          </w:p>
        </w:tc>
        <w:tc>
          <w:tcPr>
            <w:tcW w:w="1524" w:type="dxa"/>
            <w:shd w:val="clear" w:color="auto" w:fill="C5E0B3" w:themeFill="accent6" w:themeFillTint="66"/>
            <w:vAlign w:val="center"/>
          </w:tcPr>
          <w:p w14:paraId="377DF5E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lokacija</w:t>
            </w:r>
          </w:p>
        </w:tc>
        <w:tc>
          <w:tcPr>
            <w:tcW w:w="4555" w:type="dxa"/>
            <w:shd w:val="clear" w:color="auto" w:fill="C5E0B3" w:themeFill="accent6" w:themeFillTint="66"/>
            <w:vAlign w:val="center"/>
          </w:tcPr>
          <w:p w14:paraId="7650331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cilj</w:t>
            </w:r>
          </w:p>
        </w:tc>
        <w:tc>
          <w:tcPr>
            <w:tcW w:w="2242" w:type="dxa"/>
            <w:shd w:val="clear" w:color="auto" w:fill="C5E0B3" w:themeFill="accent6" w:themeFillTint="66"/>
            <w:vAlign w:val="center"/>
          </w:tcPr>
          <w:p w14:paraId="7DC55A8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tema/zadatak</w:t>
            </w:r>
          </w:p>
        </w:tc>
        <w:tc>
          <w:tcPr>
            <w:tcW w:w="2921" w:type="dxa"/>
            <w:shd w:val="clear" w:color="auto" w:fill="C5E0B3" w:themeFill="accent6" w:themeFillTint="66"/>
            <w:vAlign w:val="center"/>
          </w:tcPr>
          <w:p w14:paraId="172E4D5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korelacije</w:t>
            </w:r>
          </w:p>
        </w:tc>
        <w:tc>
          <w:tcPr>
            <w:tcW w:w="2230" w:type="dxa"/>
            <w:shd w:val="clear" w:color="auto" w:fill="C5E0B3" w:themeFill="accent6" w:themeFillTint="66"/>
            <w:vAlign w:val="center"/>
          </w:tcPr>
          <w:p w14:paraId="665A2F9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potpora</w:t>
            </w:r>
          </w:p>
        </w:tc>
      </w:tr>
      <w:tr w:rsidR="00784B04" w:rsidRPr="00885286" w14:paraId="6DFA5B18" w14:textId="77777777" w:rsidTr="00E72B7C">
        <w:trPr>
          <w:trHeight w:val="1337"/>
        </w:trPr>
        <w:tc>
          <w:tcPr>
            <w:tcW w:w="982" w:type="dxa"/>
            <w:vAlign w:val="center"/>
          </w:tcPr>
          <w:p w14:paraId="627FEF0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ožujak</w:t>
            </w:r>
          </w:p>
        </w:tc>
        <w:tc>
          <w:tcPr>
            <w:tcW w:w="1524" w:type="dxa"/>
            <w:vAlign w:val="center"/>
          </w:tcPr>
          <w:p w14:paraId="61015AE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Rastoke/Plitvička jezera</w:t>
            </w:r>
          </w:p>
        </w:tc>
        <w:tc>
          <w:tcPr>
            <w:tcW w:w="4555" w:type="dxa"/>
          </w:tcPr>
          <w:p w14:paraId="0C08F95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52DCB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Upoznati nacionalne parkove </w:t>
            </w:r>
          </w:p>
          <w:p w14:paraId="38E95AD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Energija vode</w:t>
            </w:r>
          </w:p>
        </w:tc>
        <w:tc>
          <w:tcPr>
            <w:tcW w:w="2242" w:type="dxa"/>
          </w:tcPr>
          <w:p w14:paraId="6B4E396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FCFBB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22. 03. Dan voda</w:t>
            </w:r>
          </w:p>
          <w:p w14:paraId="2E51401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23. 03. Dan meteorologije</w:t>
            </w:r>
          </w:p>
        </w:tc>
        <w:tc>
          <w:tcPr>
            <w:tcW w:w="2921" w:type="dxa"/>
            <w:vAlign w:val="center"/>
          </w:tcPr>
          <w:p w14:paraId="7E15B84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Priroda </w:t>
            </w:r>
          </w:p>
          <w:p w14:paraId="224B85E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Matematika – plaćanje ulaznica</w:t>
            </w:r>
          </w:p>
          <w:p w14:paraId="465C265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TK</w:t>
            </w:r>
          </w:p>
        </w:tc>
        <w:tc>
          <w:tcPr>
            <w:tcW w:w="2230" w:type="dxa"/>
          </w:tcPr>
          <w:p w14:paraId="5836A48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52A43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 /karte za vlak</w:t>
            </w:r>
          </w:p>
          <w:p w14:paraId="54737FC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ulaznice</w:t>
            </w:r>
          </w:p>
        </w:tc>
      </w:tr>
      <w:tr w:rsidR="00784B04" w:rsidRPr="00885286" w14:paraId="1772A078" w14:textId="77777777" w:rsidTr="00E72B7C">
        <w:trPr>
          <w:trHeight w:val="816"/>
        </w:trPr>
        <w:tc>
          <w:tcPr>
            <w:tcW w:w="982" w:type="dxa"/>
            <w:vAlign w:val="center"/>
          </w:tcPr>
          <w:p w14:paraId="3885AB7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travanj</w:t>
            </w:r>
          </w:p>
        </w:tc>
        <w:tc>
          <w:tcPr>
            <w:tcW w:w="1524" w:type="dxa"/>
            <w:vAlign w:val="center"/>
          </w:tcPr>
          <w:p w14:paraId="7B0EF47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5D1C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Garešnica</w:t>
            </w:r>
          </w:p>
          <w:p w14:paraId="4B0D70A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55" w:type="dxa"/>
          </w:tcPr>
          <w:p w14:paraId="5DA844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66859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Posjet GAJDAŠI/ SVIRAČI TRADICIJSKIH GLAZBALA</w:t>
            </w:r>
          </w:p>
          <w:p w14:paraId="47209BC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sviranje i slušanje priče o glazbalima; izrada glazbala, Poučna staza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</w:rPr>
              <w:t>Poilovlje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</w:rPr>
              <w:t>, Posjet hotelu za pčele</w:t>
            </w:r>
          </w:p>
        </w:tc>
        <w:tc>
          <w:tcPr>
            <w:tcW w:w="2242" w:type="dxa"/>
          </w:tcPr>
          <w:p w14:paraId="4904B63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CE900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15. 04. Dan umjetnosti</w:t>
            </w:r>
          </w:p>
        </w:tc>
        <w:tc>
          <w:tcPr>
            <w:tcW w:w="2921" w:type="dxa"/>
            <w:vAlign w:val="center"/>
          </w:tcPr>
          <w:p w14:paraId="137749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Glazbeni – Gajde</w:t>
            </w:r>
          </w:p>
          <w:p w14:paraId="623E78B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Priroda</w:t>
            </w:r>
          </w:p>
        </w:tc>
        <w:tc>
          <w:tcPr>
            <w:tcW w:w="2230" w:type="dxa"/>
          </w:tcPr>
          <w:p w14:paraId="11AA07F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fotoaparat</w:t>
            </w:r>
          </w:p>
          <w:p w14:paraId="4300F98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84B04" w:rsidRPr="00885286" w14:paraId="762E8BAC" w14:textId="77777777" w:rsidTr="00E72B7C">
        <w:trPr>
          <w:trHeight w:val="804"/>
        </w:trPr>
        <w:tc>
          <w:tcPr>
            <w:tcW w:w="982" w:type="dxa"/>
            <w:vMerge w:val="restart"/>
            <w:vAlign w:val="center"/>
          </w:tcPr>
          <w:p w14:paraId="2382D3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svibanj</w:t>
            </w:r>
          </w:p>
        </w:tc>
        <w:tc>
          <w:tcPr>
            <w:tcW w:w="1524" w:type="dxa"/>
            <w:vAlign w:val="center"/>
          </w:tcPr>
          <w:p w14:paraId="6D098EC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Muzej iluzija Zagreb</w:t>
            </w:r>
          </w:p>
        </w:tc>
        <w:tc>
          <w:tcPr>
            <w:tcW w:w="4555" w:type="dxa"/>
          </w:tcPr>
          <w:p w14:paraId="22B84EE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B7B44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Razumijevanje funkcioniranja naših osjetila.</w:t>
            </w:r>
          </w:p>
        </w:tc>
        <w:tc>
          <w:tcPr>
            <w:tcW w:w="2242" w:type="dxa"/>
          </w:tcPr>
          <w:p w14:paraId="098C091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22. 05. Dan biološke raznolikosti</w:t>
            </w:r>
          </w:p>
        </w:tc>
        <w:tc>
          <w:tcPr>
            <w:tcW w:w="2921" w:type="dxa"/>
            <w:vAlign w:val="center"/>
          </w:tcPr>
          <w:p w14:paraId="5C46B15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Priroda –</w:t>
            </w: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Iskustveno prolaženje iluzija i ometanja svakodnevne</w:t>
            </w:r>
          </w:p>
          <w:p w14:paraId="1F0F4B7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percepcije stvarnosti.</w:t>
            </w:r>
          </w:p>
        </w:tc>
        <w:tc>
          <w:tcPr>
            <w:tcW w:w="2230" w:type="dxa"/>
          </w:tcPr>
          <w:p w14:paraId="28CE4EA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</w:t>
            </w:r>
          </w:p>
          <w:p w14:paraId="0DAB0D6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</w:tc>
      </w:tr>
      <w:tr w:rsidR="00784B04" w:rsidRPr="00885286" w14:paraId="0A4E0228" w14:textId="77777777" w:rsidTr="00E72B7C">
        <w:trPr>
          <w:trHeight w:val="204"/>
        </w:trPr>
        <w:tc>
          <w:tcPr>
            <w:tcW w:w="982" w:type="dxa"/>
            <w:vMerge/>
            <w:vAlign w:val="center"/>
          </w:tcPr>
          <w:p w14:paraId="72B1427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  <w:vAlign w:val="center"/>
          </w:tcPr>
          <w:p w14:paraId="154FA82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Zagreb</w:t>
            </w:r>
          </w:p>
        </w:tc>
        <w:tc>
          <w:tcPr>
            <w:tcW w:w="4555" w:type="dxa"/>
          </w:tcPr>
          <w:p w14:paraId="2BF36AD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567F3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55A406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Posjet Hrvatskom saboru</w:t>
            </w:r>
          </w:p>
        </w:tc>
        <w:tc>
          <w:tcPr>
            <w:tcW w:w="2242" w:type="dxa"/>
          </w:tcPr>
          <w:p w14:paraId="2265CC2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Ponoviti  glavna</w:t>
            </w:r>
          </w:p>
          <w:p w14:paraId="3656672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obilježja glavnog grada i mjesta gdje se</w:t>
            </w:r>
          </w:p>
          <w:p w14:paraId="2BC06C0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donose političke</w:t>
            </w:r>
          </w:p>
          <w:p w14:paraId="0FFE3EF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odluke.</w:t>
            </w:r>
          </w:p>
        </w:tc>
        <w:tc>
          <w:tcPr>
            <w:tcW w:w="2921" w:type="dxa"/>
            <w:vAlign w:val="center"/>
          </w:tcPr>
          <w:p w14:paraId="27C2301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Društvo</w:t>
            </w:r>
          </w:p>
        </w:tc>
        <w:tc>
          <w:tcPr>
            <w:tcW w:w="2230" w:type="dxa"/>
          </w:tcPr>
          <w:p w14:paraId="5FBBE28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</w:t>
            </w:r>
          </w:p>
          <w:p w14:paraId="45EF599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džeparac</w:t>
            </w:r>
          </w:p>
        </w:tc>
      </w:tr>
      <w:tr w:rsidR="00784B04" w:rsidRPr="00885286" w14:paraId="7F33468A" w14:textId="77777777" w:rsidTr="00E72B7C">
        <w:trPr>
          <w:trHeight w:val="1020"/>
        </w:trPr>
        <w:tc>
          <w:tcPr>
            <w:tcW w:w="982" w:type="dxa"/>
            <w:vAlign w:val="center"/>
          </w:tcPr>
          <w:p w14:paraId="6DB5606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Lipanj</w:t>
            </w:r>
          </w:p>
        </w:tc>
        <w:tc>
          <w:tcPr>
            <w:tcW w:w="1524" w:type="dxa"/>
            <w:vAlign w:val="center"/>
          </w:tcPr>
          <w:p w14:paraId="623FCE7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55" w:type="dxa"/>
          </w:tcPr>
          <w:p w14:paraId="44DFB77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8E381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Završni izlet u 8.r.  – Maturalno  putovanje</w:t>
            </w:r>
          </w:p>
        </w:tc>
        <w:tc>
          <w:tcPr>
            <w:tcW w:w="2242" w:type="dxa"/>
          </w:tcPr>
          <w:p w14:paraId="4C0A4E0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60389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21" w:type="dxa"/>
            <w:vAlign w:val="center"/>
          </w:tcPr>
          <w:p w14:paraId="0066B3E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18"/>
              </w:rPr>
              <w:t>D – Nacionalni parkovi</w:t>
            </w:r>
          </w:p>
        </w:tc>
        <w:tc>
          <w:tcPr>
            <w:tcW w:w="2230" w:type="dxa"/>
          </w:tcPr>
          <w:p w14:paraId="7F0F376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prijevoz kombijem</w:t>
            </w:r>
          </w:p>
          <w:p w14:paraId="05CCFF2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fotoaparat</w:t>
            </w:r>
          </w:p>
          <w:p w14:paraId="24662F5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ulaznice</w:t>
            </w:r>
          </w:p>
        </w:tc>
      </w:tr>
    </w:tbl>
    <w:p w14:paraId="69E0639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58E48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43FEF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99F19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D7461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A7C3D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108B0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B39FA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FFD3E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704A4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DDB8E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0BDB4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E7E65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7C969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AAB3F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C5F34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13A72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FE59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16F58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D6B7B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53396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CF092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9EEEF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43473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10B526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02191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89809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170DA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738F9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5972F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9C746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29707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CBC2F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04749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F9E1C2" w14:textId="77777777" w:rsidR="00784B04" w:rsidRPr="00885286" w:rsidRDefault="00784B04" w:rsidP="00784B04">
      <w:pPr>
        <w:outlineLvl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</w:t>
      </w:r>
      <w:r w:rsidRPr="008852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ZVANUČIONIČNA NASTAVA ZA NASTAVNI PREDMET MATEMATIKU i DOMAĆINSTVO Marija </w:t>
      </w: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Kirinić</w:t>
      </w:r>
      <w:proofErr w:type="spellEnd"/>
      <w:r w:rsidRPr="0088528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, dipl.def. učitelj mentor </w:t>
      </w:r>
    </w:p>
    <w:tbl>
      <w:tblPr>
        <w:tblpPr w:leftFromText="180" w:rightFromText="180" w:vertAnchor="text" w:horzAnchor="margin" w:tblpX="392" w:tblpY="1152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591"/>
        <w:gridCol w:w="2065"/>
        <w:gridCol w:w="14"/>
        <w:gridCol w:w="2077"/>
        <w:gridCol w:w="2333"/>
        <w:gridCol w:w="1843"/>
        <w:gridCol w:w="1276"/>
        <w:gridCol w:w="1307"/>
      </w:tblGrid>
      <w:tr w:rsidR="00784B04" w:rsidRPr="00885286" w14:paraId="6FDC8457" w14:textId="77777777" w:rsidTr="00E72B7C">
        <w:trPr>
          <w:cantSplit/>
          <w:trHeight w:val="699"/>
        </w:trPr>
        <w:tc>
          <w:tcPr>
            <w:tcW w:w="534" w:type="dxa"/>
            <w:shd w:val="clear" w:color="auto" w:fill="FBD4B4"/>
            <w:vAlign w:val="center"/>
          </w:tcPr>
          <w:p w14:paraId="50569097" w14:textId="25107301" w:rsidR="00784B04" w:rsidRPr="00885286" w:rsidRDefault="002224E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M</w:t>
            </w:r>
            <w:r w:rsidR="00784B04"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</w:t>
            </w:r>
            <w:proofErr w:type="spellEnd"/>
          </w:p>
        </w:tc>
        <w:tc>
          <w:tcPr>
            <w:tcW w:w="708" w:type="dxa"/>
            <w:shd w:val="clear" w:color="auto" w:fill="FBD4B4"/>
            <w:vAlign w:val="center"/>
          </w:tcPr>
          <w:p w14:paraId="23F5C4C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dat.</w:t>
            </w:r>
          </w:p>
        </w:tc>
        <w:tc>
          <w:tcPr>
            <w:tcW w:w="1591" w:type="dxa"/>
            <w:shd w:val="clear" w:color="auto" w:fill="FBD4B4"/>
            <w:vAlign w:val="center"/>
          </w:tcPr>
          <w:p w14:paraId="268ACA8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065" w:type="dxa"/>
            <w:shd w:val="clear" w:color="auto" w:fill="FBD4B4"/>
            <w:vAlign w:val="center"/>
          </w:tcPr>
          <w:p w14:paraId="35896F4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CILJ</w:t>
            </w:r>
          </w:p>
        </w:tc>
        <w:tc>
          <w:tcPr>
            <w:tcW w:w="2091" w:type="dxa"/>
            <w:gridSpan w:val="2"/>
            <w:shd w:val="clear" w:color="auto" w:fill="FBD4B4"/>
            <w:vAlign w:val="center"/>
          </w:tcPr>
          <w:p w14:paraId="747E810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ZADATCI</w:t>
            </w:r>
          </w:p>
        </w:tc>
        <w:tc>
          <w:tcPr>
            <w:tcW w:w="2333" w:type="dxa"/>
            <w:shd w:val="clear" w:color="auto" w:fill="FBD4B4"/>
            <w:vAlign w:val="center"/>
          </w:tcPr>
          <w:p w14:paraId="3429F1D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SADRŽAJ/PROGRAM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4830AE2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MJESTO OSTVARIVANJA</w:t>
            </w:r>
          </w:p>
        </w:tc>
        <w:tc>
          <w:tcPr>
            <w:tcW w:w="1276" w:type="dxa"/>
            <w:shd w:val="clear" w:color="auto" w:fill="FBD4B4"/>
            <w:vAlign w:val="center"/>
          </w:tcPr>
          <w:p w14:paraId="0E97276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VODITELJ</w:t>
            </w:r>
          </w:p>
        </w:tc>
        <w:tc>
          <w:tcPr>
            <w:tcW w:w="1307" w:type="dxa"/>
            <w:shd w:val="clear" w:color="auto" w:fill="FBD4B4"/>
            <w:vAlign w:val="center"/>
          </w:tcPr>
          <w:p w14:paraId="57D05F1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MATER. POTPORA</w:t>
            </w:r>
          </w:p>
        </w:tc>
      </w:tr>
      <w:tr w:rsidR="00784B04" w:rsidRPr="00885286" w14:paraId="15F7E34C" w14:textId="77777777" w:rsidTr="00E72B7C">
        <w:trPr>
          <w:cantSplit/>
          <w:trHeight w:val="2258"/>
        </w:trPr>
        <w:tc>
          <w:tcPr>
            <w:tcW w:w="534" w:type="dxa"/>
            <w:textDirection w:val="btLr"/>
          </w:tcPr>
          <w:p w14:paraId="79CDE407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Rujan</w:t>
            </w:r>
          </w:p>
        </w:tc>
        <w:tc>
          <w:tcPr>
            <w:tcW w:w="708" w:type="dxa"/>
            <w:textDirection w:val="tbRl"/>
          </w:tcPr>
          <w:p w14:paraId="6AB1EC6F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46C83CF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Dani Europske baštine u Velikoj Gorici</w:t>
            </w:r>
          </w:p>
          <w:p w14:paraId="0AD76CA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57020D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Jedinice za novac-kuna i lipa</w:t>
            </w:r>
          </w:p>
          <w:p w14:paraId="39A9316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AD8E69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</w:tcPr>
          <w:p w14:paraId="5E1385E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Sudjelovati u aktivnostima u organizaciji gradskog ureda za kulturnu </w:t>
            </w:r>
          </w:p>
          <w:p w14:paraId="2E04AE3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49CF9E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Koristiti se kovanicama i novčanicama nižih vrijednosti</w:t>
            </w:r>
          </w:p>
        </w:tc>
        <w:tc>
          <w:tcPr>
            <w:tcW w:w="2091" w:type="dxa"/>
            <w:gridSpan w:val="2"/>
          </w:tcPr>
          <w:p w14:paraId="152CF9E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Kultura ponašanja  na javnim mjestima.</w:t>
            </w:r>
          </w:p>
          <w:p w14:paraId="797BCF9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Promatranje i prepoznavanje zavičajnih posebnosti,</w:t>
            </w:r>
          </w:p>
          <w:p w14:paraId="1DD8727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aktivnosti ljudi.</w:t>
            </w:r>
          </w:p>
          <w:p w14:paraId="13ABC3C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Manipulirati i računati s novcem.</w:t>
            </w:r>
          </w:p>
        </w:tc>
        <w:tc>
          <w:tcPr>
            <w:tcW w:w="2333" w:type="dxa"/>
          </w:tcPr>
          <w:p w14:paraId="3F836C6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Razvijanje interesa za okolinu i rad ljudi neposrednim doživljajem</w:t>
            </w:r>
          </w:p>
          <w:p w14:paraId="2FE1CE6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4B9423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Razgovor</w:t>
            </w:r>
          </w:p>
          <w:p w14:paraId="522DA27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Jedinice za novac-kuna i lipa. Naručiti, blagovati, zatražiti račun, platiti. </w:t>
            </w:r>
          </w:p>
        </w:tc>
        <w:tc>
          <w:tcPr>
            <w:tcW w:w="1843" w:type="dxa"/>
          </w:tcPr>
          <w:p w14:paraId="3BBEF72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naš grad</w:t>
            </w:r>
          </w:p>
          <w:p w14:paraId="281BEB3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slastičarnica </w:t>
            </w:r>
          </w:p>
          <w:p w14:paraId="521C176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muzej</w:t>
            </w:r>
          </w:p>
          <w:p w14:paraId="1ABA32D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odlazak do odredišta</w:t>
            </w:r>
          </w:p>
        </w:tc>
        <w:tc>
          <w:tcPr>
            <w:tcW w:w="1276" w:type="dxa"/>
          </w:tcPr>
          <w:p w14:paraId="743C4D7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</w:t>
            </w:r>
          </w:p>
          <w:p w14:paraId="4874003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Razrednik</w:t>
            </w:r>
          </w:p>
          <w:p w14:paraId="2539ADF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0D421C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52137A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660990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2DC2E9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14:paraId="03F4FB0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džeparac</w:t>
            </w:r>
          </w:p>
          <w:p w14:paraId="684E113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</w:tc>
      </w:tr>
      <w:tr w:rsidR="00784B04" w:rsidRPr="00885286" w14:paraId="55147AA8" w14:textId="77777777" w:rsidTr="00E72B7C">
        <w:trPr>
          <w:cantSplit/>
          <w:trHeight w:val="1694"/>
        </w:trPr>
        <w:tc>
          <w:tcPr>
            <w:tcW w:w="534" w:type="dxa"/>
            <w:textDirection w:val="btLr"/>
          </w:tcPr>
          <w:p w14:paraId="61D78C6F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Listopan</w:t>
            </w:r>
            <w:proofErr w:type="spellEnd"/>
          </w:p>
        </w:tc>
        <w:tc>
          <w:tcPr>
            <w:tcW w:w="708" w:type="dxa"/>
            <w:textDirection w:val="tbRl"/>
          </w:tcPr>
          <w:p w14:paraId="25337683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1591" w:type="dxa"/>
          </w:tcPr>
          <w:p w14:paraId="4256408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01F74D9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Jedinice za novac-kuna i lipa</w:t>
            </w:r>
          </w:p>
          <w:p w14:paraId="0767A68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E6CE76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Dani zahvalnosti za plodove zemlje</w:t>
            </w:r>
          </w:p>
        </w:tc>
        <w:tc>
          <w:tcPr>
            <w:tcW w:w="2079" w:type="dxa"/>
            <w:gridSpan w:val="2"/>
          </w:tcPr>
          <w:p w14:paraId="22F75BF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690DF3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 pekari</w:t>
            </w:r>
          </w:p>
          <w:p w14:paraId="7ED07BE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računati s novcem u svakodnevnom životu,</w:t>
            </w:r>
          </w:p>
          <w:p w14:paraId="1F2DA46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zanimanje – pekar</w:t>
            </w:r>
          </w:p>
          <w:p w14:paraId="3509832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Posjetiti voćnjak- berba</w:t>
            </w:r>
          </w:p>
        </w:tc>
        <w:tc>
          <w:tcPr>
            <w:tcW w:w="2077" w:type="dxa"/>
          </w:tcPr>
          <w:p w14:paraId="48F9205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Upoznati etape rada u pekari, obrtničkoj radionici, voćnjaku,</w:t>
            </w:r>
          </w:p>
          <w:p w14:paraId="1859C9A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izgrađivati pravilan stav prema radu i novcu, korištenje novca</w:t>
            </w:r>
          </w:p>
        </w:tc>
        <w:tc>
          <w:tcPr>
            <w:tcW w:w="2333" w:type="dxa"/>
          </w:tcPr>
          <w:p w14:paraId="4798BED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promatranje i prepoznavanje zanimanja, etapa rada u pekari- maloj obrtničkoj radionici, rad u voćnjaku </w:t>
            </w:r>
          </w:p>
          <w:p w14:paraId="49DD1A8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obaviti kupovinu, jedinice za novac-kuna i lipa.</w:t>
            </w:r>
          </w:p>
        </w:tc>
        <w:tc>
          <w:tcPr>
            <w:tcW w:w="1843" w:type="dxa"/>
          </w:tcPr>
          <w:p w14:paraId="424FE5F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E3619A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naš grad-pekara voćnjak, odlazak do odredišta</w:t>
            </w:r>
          </w:p>
        </w:tc>
        <w:tc>
          <w:tcPr>
            <w:tcW w:w="1276" w:type="dxa"/>
          </w:tcPr>
          <w:p w14:paraId="4C83359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0AAFF5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</w:t>
            </w:r>
          </w:p>
          <w:p w14:paraId="1B11F27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razrednik</w:t>
            </w:r>
          </w:p>
          <w:p w14:paraId="1A8F748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C75585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CCA2B5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2EE660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14:paraId="4ECBF85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202585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Džeparac, prijevoz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</w:t>
            </w:r>
          </w:p>
          <w:p w14:paraId="2F034FA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D12A76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  <w:p w14:paraId="3FAD426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4D972C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4B04" w:rsidRPr="00885286" w14:paraId="7BEE828A" w14:textId="77777777" w:rsidTr="00E72B7C">
        <w:trPr>
          <w:cantSplit/>
          <w:trHeight w:val="1279"/>
        </w:trPr>
        <w:tc>
          <w:tcPr>
            <w:tcW w:w="534" w:type="dxa"/>
            <w:textDirection w:val="btLr"/>
          </w:tcPr>
          <w:p w14:paraId="0DB25461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Studani</w:t>
            </w:r>
            <w:proofErr w:type="spellEnd"/>
          </w:p>
        </w:tc>
        <w:tc>
          <w:tcPr>
            <w:tcW w:w="708" w:type="dxa"/>
            <w:textDirection w:val="tbRl"/>
          </w:tcPr>
          <w:p w14:paraId="0D5BBC72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1359258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Kupovina ulaznice</w:t>
            </w:r>
          </w:p>
          <w:p w14:paraId="5E0163C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65E1B9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briojevi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do 1000</w:t>
            </w:r>
          </w:p>
          <w:p w14:paraId="1356511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170DCE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1D7810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</w:tcPr>
          <w:p w14:paraId="137EC8B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Kupiti ulaznicu za muzej</w:t>
            </w:r>
          </w:p>
          <w:p w14:paraId="01E7953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C53117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čitanje i razumijevanje godina</w:t>
            </w:r>
          </w:p>
          <w:p w14:paraId="09D15FC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gridSpan w:val="2"/>
          </w:tcPr>
          <w:p w14:paraId="4053BDC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Obilazak i upoznavanje stalne postave muzeja,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tradicujska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baština, </w:t>
            </w:r>
          </w:p>
          <w:p w14:paraId="67A3E0B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kultura ponašanja na javnim mjestima</w:t>
            </w:r>
          </w:p>
        </w:tc>
        <w:tc>
          <w:tcPr>
            <w:tcW w:w="2333" w:type="dxa"/>
          </w:tcPr>
          <w:p w14:paraId="14EFD40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FA4B47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kulturne ustanove, muzej u našem gradu, </w:t>
            </w:r>
          </w:p>
          <w:p w14:paraId="7CAC9A2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razgledati gradski muzej</w:t>
            </w:r>
          </w:p>
          <w:p w14:paraId="04A3220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sudjelovanje na radionici</w:t>
            </w:r>
          </w:p>
          <w:p w14:paraId="015D98F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C1686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muzej Turopolja</w:t>
            </w:r>
          </w:p>
          <w:p w14:paraId="5CCF5E9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A6C68C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BFD3ED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D5F903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62BB7D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63784C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Arkade - Mirogoj</w:t>
            </w:r>
          </w:p>
        </w:tc>
        <w:tc>
          <w:tcPr>
            <w:tcW w:w="1276" w:type="dxa"/>
          </w:tcPr>
          <w:p w14:paraId="0AEC799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D01666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</w:t>
            </w:r>
          </w:p>
          <w:p w14:paraId="29C2616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</w:t>
            </w:r>
          </w:p>
          <w:p w14:paraId="211E5F3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14:paraId="2536A0F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BC8CB4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Novac za ulaznice</w:t>
            </w:r>
          </w:p>
          <w:p w14:paraId="212AAC6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  <w:p w14:paraId="7D247D7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4B04" w:rsidRPr="00885286" w14:paraId="117259F7" w14:textId="77777777" w:rsidTr="00E72B7C">
        <w:trPr>
          <w:cantSplit/>
          <w:trHeight w:val="1262"/>
        </w:trPr>
        <w:tc>
          <w:tcPr>
            <w:tcW w:w="534" w:type="dxa"/>
            <w:textDirection w:val="btLr"/>
          </w:tcPr>
          <w:p w14:paraId="0812E471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Prosinac</w:t>
            </w:r>
          </w:p>
        </w:tc>
        <w:tc>
          <w:tcPr>
            <w:tcW w:w="708" w:type="dxa"/>
            <w:textDirection w:val="tbRl"/>
          </w:tcPr>
          <w:p w14:paraId="57D283B6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1591" w:type="dxa"/>
          </w:tcPr>
          <w:p w14:paraId="4213D3F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Kupovina suvenira</w:t>
            </w:r>
          </w:p>
          <w:p w14:paraId="0DB714A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Stižu blagdani posjet božićnom sajmu-</w:t>
            </w:r>
          </w:p>
          <w:p w14:paraId="439F27E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4BCB74D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2065" w:type="dxa"/>
          </w:tcPr>
          <w:p w14:paraId="574ED38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Kupiti suvenir</w:t>
            </w:r>
          </w:p>
          <w:p w14:paraId="0615669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Kupiti kartu</w:t>
            </w:r>
          </w:p>
        </w:tc>
        <w:tc>
          <w:tcPr>
            <w:tcW w:w="2091" w:type="dxa"/>
            <w:gridSpan w:val="2"/>
          </w:tcPr>
          <w:p w14:paraId="7E0E71F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poštivanje prometnih propisa, razvoj duha zajedništva, druženja i tolerancije, odabrati suvenir i obaviti kupovinu</w:t>
            </w:r>
          </w:p>
        </w:tc>
        <w:tc>
          <w:tcPr>
            <w:tcW w:w="2333" w:type="dxa"/>
          </w:tcPr>
          <w:p w14:paraId="0B3633B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razvijanje kulture ponašanja u prometu i na javnim mjestima.</w:t>
            </w:r>
          </w:p>
          <w:p w14:paraId="396BF05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promatranje i prepoznavanje objekata u gradu</w:t>
            </w:r>
          </w:p>
          <w:p w14:paraId="7CF01E2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Etnografski muzej</w:t>
            </w:r>
          </w:p>
        </w:tc>
        <w:tc>
          <w:tcPr>
            <w:tcW w:w="1843" w:type="dxa"/>
          </w:tcPr>
          <w:p w14:paraId="22C1DB9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Zagreb</w:t>
            </w:r>
          </w:p>
          <w:p w14:paraId="021221D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CA859B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185C46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</w:t>
            </w:r>
          </w:p>
        </w:tc>
        <w:tc>
          <w:tcPr>
            <w:tcW w:w="1307" w:type="dxa"/>
          </w:tcPr>
          <w:p w14:paraId="73CD745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karte za autobus</w:t>
            </w:r>
          </w:p>
          <w:p w14:paraId="2BF5D82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đeparac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, vožnja u božićnom vlaku</w:t>
            </w:r>
          </w:p>
        </w:tc>
      </w:tr>
    </w:tbl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701"/>
        <w:gridCol w:w="2126"/>
        <w:gridCol w:w="1985"/>
        <w:gridCol w:w="2409"/>
        <w:gridCol w:w="1701"/>
        <w:gridCol w:w="1418"/>
        <w:gridCol w:w="1276"/>
      </w:tblGrid>
      <w:tr w:rsidR="00784B04" w:rsidRPr="00885286" w14:paraId="3F7AB73A" w14:textId="77777777" w:rsidTr="00E72B7C">
        <w:trPr>
          <w:cantSplit/>
          <w:trHeight w:val="1969"/>
        </w:trPr>
        <w:tc>
          <w:tcPr>
            <w:tcW w:w="567" w:type="dxa"/>
            <w:textDirection w:val="btLr"/>
          </w:tcPr>
          <w:p w14:paraId="6AF20DA1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lastRenderedPageBreak/>
              <w:t>Iječanj</w:t>
            </w:r>
            <w:proofErr w:type="spellEnd"/>
          </w:p>
        </w:tc>
        <w:tc>
          <w:tcPr>
            <w:tcW w:w="567" w:type="dxa"/>
          </w:tcPr>
          <w:p w14:paraId="6301BC7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1701" w:type="dxa"/>
          </w:tcPr>
          <w:p w14:paraId="54A81F7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50CCB45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582FFED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Jedinice za novac-kuna i lipa</w:t>
            </w:r>
          </w:p>
          <w:p w14:paraId="4451757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041563B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439FA13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DF7F81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Koristiti se kovanicama i novčanicama nižih vrijednosti </w:t>
            </w:r>
          </w:p>
        </w:tc>
        <w:tc>
          <w:tcPr>
            <w:tcW w:w="1985" w:type="dxa"/>
          </w:tcPr>
          <w:p w14:paraId="0CF49C8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Manipulirati i računati s novcem.</w:t>
            </w:r>
          </w:p>
          <w:p w14:paraId="1F251C7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Kultura ponašanja  na javnim mjestima.</w:t>
            </w:r>
          </w:p>
          <w:p w14:paraId="6DC2CB8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Promatranje i prepoznavanje zavičajnih posebnosti</w:t>
            </w:r>
          </w:p>
          <w:p w14:paraId="6506543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3ED9333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Jedinice za novac-kuna i lipa. Naručiti, blagovati, zatražiti račun, platiti. </w:t>
            </w:r>
          </w:p>
          <w:p w14:paraId="2D8ECD8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istraživanje prirode. upoznavanje užeg zavičaja. opisujemo promjene koje se događaju u šumi zimi.</w:t>
            </w:r>
          </w:p>
          <w:p w14:paraId="5A6E7F6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C19FBA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BD7940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Sljeme</w:t>
            </w:r>
          </w:p>
          <w:p w14:paraId="4856950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CA0084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26A8AB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C58A98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06BB2F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EBCDC2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E55E59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05662A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predmetni učitelj</w:t>
            </w:r>
          </w:p>
          <w:p w14:paraId="1D14218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razrednica</w:t>
            </w:r>
          </w:p>
        </w:tc>
        <w:tc>
          <w:tcPr>
            <w:tcW w:w="1276" w:type="dxa"/>
          </w:tcPr>
          <w:p w14:paraId="2856DEA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7A7B53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</w:t>
            </w:r>
          </w:p>
          <w:p w14:paraId="67E0841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saonice</w:t>
            </w:r>
          </w:p>
          <w:p w14:paraId="2B38DA5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  <w:p w14:paraId="3F1C65D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đeparac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za grah i topli čaj</w:t>
            </w:r>
          </w:p>
        </w:tc>
      </w:tr>
      <w:tr w:rsidR="00784B04" w:rsidRPr="00885286" w14:paraId="3C16C539" w14:textId="77777777" w:rsidTr="00E72B7C">
        <w:trPr>
          <w:cantSplit/>
          <w:trHeight w:val="1134"/>
        </w:trPr>
        <w:tc>
          <w:tcPr>
            <w:tcW w:w="567" w:type="dxa"/>
            <w:textDirection w:val="btLr"/>
          </w:tcPr>
          <w:p w14:paraId="61D3FDAA" w14:textId="77777777" w:rsidR="00784B04" w:rsidRPr="00885286" w:rsidRDefault="00784B04" w:rsidP="00E72B7C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567" w:type="dxa"/>
          </w:tcPr>
          <w:p w14:paraId="1CB75B8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13FB5D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Upis u knjižnicu</w:t>
            </w:r>
          </w:p>
          <w:p w14:paraId="442FEAD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Jedinice za novac-kuna i lipa</w:t>
            </w:r>
          </w:p>
          <w:p w14:paraId="7D51565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469CA0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Jedinice, mjere za daljinu (kilometri)</w:t>
            </w:r>
          </w:p>
          <w:p w14:paraId="59775B0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52EB42F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2126" w:type="dxa"/>
          </w:tcPr>
          <w:p w14:paraId="2675563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posjet </w:t>
            </w:r>
          </w:p>
          <w:p w14:paraId="7E78B32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gradskoj knjižnici </w:t>
            </w:r>
          </w:p>
          <w:p w14:paraId="777DA3B9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9FEF83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584B07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Posjet Lonjskom polju</w:t>
            </w:r>
          </w:p>
        </w:tc>
        <w:tc>
          <w:tcPr>
            <w:tcW w:w="1985" w:type="dxa"/>
          </w:tcPr>
          <w:p w14:paraId="3E71B8D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kultura ponašanja na javnim mjestima </w:t>
            </w:r>
          </w:p>
        </w:tc>
        <w:tc>
          <w:tcPr>
            <w:tcW w:w="2409" w:type="dxa"/>
          </w:tcPr>
          <w:p w14:paraId="2BCBF4A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kulturne ustanove u našem gradu, upisati se u knjižnicu, sudjelovanje na radionici</w:t>
            </w:r>
          </w:p>
          <w:p w14:paraId="4A74A20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777A7D9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kulturne ustanove, gradska knjižnica </w:t>
            </w:r>
          </w:p>
          <w:p w14:paraId="446F257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 Velikoj Gorici</w:t>
            </w:r>
          </w:p>
          <w:p w14:paraId="76FD4D5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E8C561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Lonjsko polje</w:t>
            </w:r>
          </w:p>
          <w:p w14:paraId="18CFDB1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915E63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82E91E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 razredni učitelj</w:t>
            </w:r>
          </w:p>
        </w:tc>
        <w:tc>
          <w:tcPr>
            <w:tcW w:w="1276" w:type="dxa"/>
          </w:tcPr>
          <w:p w14:paraId="0DA0C39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B7CE5F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Novac za upis u knjižnicu fotoaparat</w:t>
            </w:r>
          </w:p>
          <w:p w14:paraId="318F8B6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AE3B15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Novac za ulaznice</w:t>
            </w:r>
          </w:p>
        </w:tc>
      </w:tr>
      <w:tr w:rsidR="00784B04" w:rsidRPr="00885286" w14:paraId="6E69CE4B" w14:textId="77777777" w:rsidTr="00E72B7C">
        <w:trPr>
          <w:cantSplit/>
          <w:trHeight w:val="1165"/>
        </w:trPr>
        <w:tc>
          <w:tcPr>
            <w:tcW w:w="567" w:type="dxa"/>
            <w:textDirection w:val="btLr"/>
          </w:tcPr>
          <w:p w14:paraId="5098F027" w14:textId="77777777" w:rsidR="00784B04" w:rsidRPr="00885286" w:rsidRDefault="00784B04" w:rsidP="00E72B7C">
            <w:pPr>
              <w:ind w:left="113" w:right="113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567" w:type="dxa"/>
          </w:tcPr>
          <w:p w14:paraId="1641D6D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6DBEBA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Jedinice za novac-kuna i lipa</w:t>
            </w:r>
          </w:p>
          <w:p w14:paraId="6DECD8B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243876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3AF466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62D97A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E204D5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Ja u prometu</w:t>
            </w:r>
          </w:p>
        </w:tc>
        <w:tc>
          <w:tcPr>
            <w:tcW w:w="2126" w:type="dxa"/>
          </w:tcPr>
          <w:p w14:paraId="2843003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Kupiti kartu za vožnju skelom</w:t>
            </w:r>
          </w:p>
          <w:p w14:paraId="2D6CAF2D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D891FB9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Poštivanje prometnih pravila</w:t>
            </w:r>
          </w:p>
        </w:tc>
        <w:tc>
          <w:tcPr>
            <w:tcW w:w="1985" w:type="dxa"/>
          </w:tcPr>
          <w:p w14:paraId="5092D5E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Manipulirati i računati s novcem,</w:t>
            </w:r>
          </w:p>
          <w:p w14:paraId="2C249C4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kultura ponašanja na javnim mjestima</w:t>
            </w:r>
          </w:p>
          <w:p w14:paraId="138CA48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promatranje i prepoznavanje zavičajnih posebnosti,</w:t>
            </w:r>
          </w:p>
          <w:p w14:paraId="1590296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poštivanje prometnih propisa, razvoj duha zajedništva, druženja i tolerancije,</w:t>
            </w:r>
          </w:p>
          <w:p w14:paraId="569233C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41D8684D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Jedinice za novac-kuna i lipa. Naručiti, blagovati, zatražiti račun, platiti. </w:t>
            </w:r>
          </w:p>
          <w:p w14:paraId="26262F1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1EA168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upoznati rijeku Savu</w:t>
            </w:r>
          </w:p>
          <w:p w14:paraId="2C6FB66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Sudjelovanje na međužupanijskom kvizu „Ja u prometu“</w:t>
            </w:r>
          </w:p>
        </w:tc>
        <w:tc>
          <w:tcPr>
            <w:tcW w:w="1701" w:type="dxa"/>
          </w:tcPr>
          <w:p w14:paraId="54B45F9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Na Savi</w:t>
            </w:r>
          </w:p>
          <w:p w14:paraId="26C3C7B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FD2C47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posjet Sisak - Sava</w:t>
            </w:r>
          </w:p>
          <w:p w14:paraId="13C7565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148AE1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Koprivnica- PODRAVSKO SUNCE</w:t>
            </w:r>
          </w:p>
        </w:tc>
        <w:tc>
          <w:tcPr>
            <w:tcW w:w="1418" w:type="dxa"/>
          </w:tcPr>
          <w:p w14:paraId="3C4B515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 razredni učitelj</w:t>
            </w:r>
          </w:p>
        </w:tc>
        <w:tc>
          <w:tcPr>
            <w:tcW w:w="1276" w:type="dxa"/>
          </w:tcPr>
          <w:p w14:paraId="307C5E2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</w:t>
            </w:r>
          </w:p>
          <w:p w14:paraId="2E34FF6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  <w:p w14:paraId="4237926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grickalice voda</w:t>
            </w:r>
          </w:p>
          <w:p w14:paraId="68F732E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novac za skelu</w:t>
            </w:r>
          </w:p>
        </w:tc>
      </w:tr>
    </w:tbl>
    <w:p w14:paraId="6C1BFA6C" w14:textId="77777777" w:rsidR="00784B04" w:rsidRDefault="00784B04" w:rsidP="00784B04">
      <w:pPr>
        <w:rPr>
          <w:rFonts w:asciiTheme="minorHAnsi" w:eastAsia="Times New Roman" w:hAnsiTheme="minorHAnsi" w:cstheme="minorHAnsi"/>
          <w:color w:val="000000" w:themeColor="text1"/>
          <w:lang w:eastAsia="en-US"/>
        </w:rPr>
      </w:pPr>
    </w:p>
    <w:p w14:paraId="0862DFB9" w14:textId="77777777" w:rsidR="00784B04" w:rsidRDefault="00784B04" w:rsidP="00784B04">
      <w:pPr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US"/>
        </w:rPr>
        <w:br w:type="page"/>
      </w:r>
    </w:p>
    <w:p w14:paraId="542D71A1" w14:textId="77777777" w:rsidR="00784B04" w:rsidRPr="00885286" w:rsidRDefault="00784B04" w:rsidP="00784B04">
      <w:pPr>
        <w:rPr>
          <w:rFonts w:asciiTheme="minorHAnsi" w:eastAsia="Times New Roman" w:hAnsiTheme="minorHAnsi" w:cstheme="minorHAnsi"/>
          <w:color w:val="000000" w:themeColor="text1"/>
          <w:lang w:eastAsia="en-US"/>
        </w:rPr>
      </w:pPr>
    </w:p>
    <w:tbl>
      <w:tblPr>
        <w:tblW w:w="13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515"/>
        <w:gridCol w:w="2312"/>
        <w:gridCol w:w="1985"/>
        <w:gridCol w:w="2409"/>
        <w:gridCol w:w="1701"/>
        <w:gridCol w:w="1408"/>
        <w:gridCol w:w="1451"/>
      </w:tblGrid>
      <w:tr w:rsidR="00784B04" w:rsidRPr="00885286" w14:paraId="5DEA01D6" w14:textId="77777777" w:rsidTr="00E72B7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6E6D1AE2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Travanj</w:t>
            </w:r>
          </w:p>
        </w:tc>
        <w:tc>
          <w:tcPr>
            <w:tcW w:w="567" w:type="dxa"/>
          </w:tcPr>
          <w:p w14:paraId="6AAD316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1515" w:type="dxa"/>
          </w:tcPr>
          <w:p w14:paraId="114E475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 xml:space="preserve"> Planiranje kako potrošiti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đeparac</w:t>
            </w:r>
            <w:proofErr w:type="spellEnd"/>
          </w:p>
          <w:p w14:paraId="0314A50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en-US"/>
              </w:rPr>
            </w:pPr>
          </w:p>
          <w:p w14:paraId="4A0C137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 xml:space="preserve">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Kupovina karte za vlak</w:t>
            </w:r>
          </w:p>
          <w:p w14:paraId="4C53F48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</w:tcPr>
          <w:p w14:paraId="4BD9D62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Kupiti kartu , kupiti vodu i grickalice posjetiti stari grad Lukavec , voziti se vlakom</w:t>
            </w:r>
          </w:p>
          <w:p w14:paraId="7EF8BB6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 školskom vrtu </w:t>
            </w:r>
          </w:p>
        </w:tc>
        <w:tc>
          <w:tcPr>
            <w:tcW w:w="1985" w:type="dxa"/>
          </w:tcPr>
          <w:p w14:paraId="273B461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upoznajemo kulturno-povijesne spomenike našeg zavičaja</w:t>
            </w:r>
          </w:p>
          <w:p w14:paraId="27FC1BF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prijevozno sredstvo-vlak</w:t>
            </w:r>
          </w:p>
          <w:p w14:paraId="0DC8F2F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11E0F0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2934425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korelacija nastavnih predmeta, razvijanje interesa za okolinu i rad ljudi neposrednim doživljajem</w:t>
            </w:r>
          </w:p>
          <w:p w14:paraId="54E1A43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F6512E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39290E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Lukavec </w:t>
            </w:r>
          </w:p>
          <w:p w14:paraId="78CE43F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C1318B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3A86CE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F67229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2A64BE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oš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Slavka Kolara, Kravarsko</w:t>
            </w:r>
          </w:p>
        </w:tc>
        <w:tc>
          <w:tcPr>
            <w:tcW w:w="1408" w:type="dxa"/>
          </w:tcPr>
          <w:p w14:paraId="40B9AE7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 predmetni učitelj</w:t>
            </w:r>
          </w:p>
        </w:tc>
        <w:tc>
          <w:tcPr>
            <w:tcW w:w="1451" w:type="dxa"/>
          </w:tcPr>
          <w:p w14:paraId="2E67AA4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novac za kartu-vlak</w:t>
            </w:r>
          </w:p>
          <w:p w14:paraId="59FC77D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 fotoaparat</w:t>
            </w:r>
          </w:p>
          <w:p w14:paraId="458DDA8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E05571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džeparac</w:t>
            </w:r>
          </w:p>
        </w:tc>
      </w:tr>
      <w:tr w:rsidR="00784B04" w:rsidRPr="00885286" w14:paraId="3D0E30ED" w14:textId="77777777" w:rsidTr="00E72B7C">
        <w:trPr>
          <w:cantSplit/>
          <w:trHeight w:val="2408"/>
        </w:trPr>
        <w:tc>
          <w:tcPr>
            <w:tcW w:w="567" w:type="dxa"/>
            <w:textDirection w:val="btLr"/>
            <w:vAlign w:val="center"/>
          </w:tcPr>
          <w:p w14:paraId="755566D9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Svibanj</w:t>
            </w:r>
          </w:p>
        </w:tc>
        <w:tc>
          <w:tcPr>
            <w:tcW w:w="567" w:type="dxa"/>
          </w:tcPr>
          <w:p w14:paraId="6857998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1515" w:type="dxa"/>
          </w:tcPr>
          <w:p w14:paraId="03AAA6D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 xml:space="preserve">Planiranje kako potrošiti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đeparac</w:t>
            </w:r>
            <w:proofErr w:type="spellEnd"/>
          </w:p>
          <w:p w14:paraId="44CF602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62A9383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0DDC98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</w:tcPr>
          <w:p w14:paraId="278A1BF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 xml:space="preserve">Planiranje kako potrošiti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đeparac</w:t>
            </w:r>
            <w:proofErr w:type="spellEnd"/>
          </w:p>
          <w:p w14:paraId="785E875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Kupiti kartu , kupiti vodu i grickalice </w:t>
            </w:r>
          </w:p>
          <w:p w14:paraId="5D7C48C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400476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9C0A0E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0DE966E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kultura ponašanja na javnim mjestima</w:t>
            </w:r>
          </w:p>
          <w:p w14:paraId="4E1D937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sposobnost promatranja, uočavanja, i boravak na svježem zraku</w:t>
            </w:r>
          </w:p>
          <w:p w14:paraId="5FAF3D7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igra, druženje</w:t>
            </w:r>
          </w:p>
          <w:p w14:paraId="60D67E2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Istraživanja, skupljanja  </w:t>
            </w:r>
          </w:p>
        </w:tc>
        <w:tc>
          <w:tcPr>
            <w:tcW w:w="2409" w:type="dxa"/>
          </w:tcPr>
          <w:p w14:paraId="1FB3BD7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razvijanje interesa za okolinu i rad ljudi neposrednim doživljajem</w:t>
            </w:r>
          </w:p>
          <w:p w14:paraId="4D79849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igra</w:t>
            </w:r>
          </w:p>
          <w:p w14:paraId="49E1157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B02147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9D7A13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051D86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Bundek</w:t>
            </w:r>
          </w:p>
          <w:p w14:paraId="3EE8FF8D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BA0AD4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E24233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Botanički vrt</w:t>
            </w:r>
          </w:p>
          <w:p w14:paraId="3B686F3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0806B1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99891A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14:paraId="7D1917D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</w:t>
            </w:r>
          </w:p>
          <w:p w14:paraId="46B3D72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C52341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</w:t>
            </w:r>
          </w:p>
          <w:p w14:paraId="78A5E57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F60272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6CAA37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6EDCAB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B86E19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08840A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14:paraId="062543E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 ili autobusom</w:t>
            </w:r>
          </w:p>
          <w:p w14:paraId="5EA9AFD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ECC54D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  <w:p w14:paraId="6FDF5C0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đeparac</w:t>
            </w:r>
            <w:proofErr w:type="spellEnd"/>
          </w:p>
          <w:p w14:paraId="66DA3A8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D053479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BBAEC7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4B04" w:rsidRPr="00885286" w14:paraId="68C4C9E9" w14:textId="77777777" w:rsidTr="00E72B7C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6477C791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Lipanj</w:t>
            </w:r>
          </w:p>
        </w:tc>
        <w:tc>
          <w:tcPr>
            <w:tcW w:w="567" w:type="dxa"/>
          </w:tcPr>
          <w:p w14:paraId="622FECD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1515" w:type="dxa"/>
          </w:tcPr>
          <w:p w14:paraId="639E459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 xml:space="preserve">Planiranje kako potrošiti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đeparac</w:t>
            </w:r>
            <w:proofErr w:type="spellEnd"/>
          </w:p>
          <w:p w14:paraId="49E1200D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naš grad-slastičarnica</w:t>
            </w:r>
          </w:p>
        </w:tc>
        <w:tc>
          <w:tcPr>
            <w:tcW w:w="2312" w:type="dxa"/>
          </w:tcPr>
          <w:p w14:paraId="5C977D4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zajedništvo, radost postojanja</w:t>
            </w:r>
          </w:p>
        </w:tc>
        <w:tc>
          <w:tcPr>
            <w:tcW w:w="1985" w:type="dxa"/>
          </w:tcPr>
          <w:p w14:paraId="3AADA52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kultura ponašanja  na javnom mjestu</w:t>
            </w:r>
          </w:p>
          <w:p w14:paraId="32A5578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0C1CB7A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druženje na kraju školske godine</w:t>
            </w:r>
          </w:p>
        </w:tc>
        <w:tc>
          <w:tcPr>
            <w:tcW w:w="1701" w:type="dxa"/>
          </w:tcPr>
          <w:p w14:paraId="44BD7B8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Velika Gorica</w:t>
            </w:r>
          </w:p>
          <w:p w14:paraId="34397E7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CB504C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14:paraId="6784271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predmetni učitelj razredni učitelj</w:t>
            </w:r>
          </w:p>
        </w:tc>
        <w:tc>
          <w:tcPr>
            <w:tcW w:w="1451" w:type="dxa"/>
          </w:tcPr>
          <w:p w14:paraId="53DBB7E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F2AF50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đeparac</w:t>
            </w:r>
            <w:proofErr w:type="spellEnd"/>
          </w:p>
          <w:p w14:paraId="1E060A4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6082EF7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29CA2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3D01C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7AE1D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36390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360E5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D203A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E3709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6336E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3E4B41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D9E8CE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C5322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20E93D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A0AD6A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2996B2" w14:textId="77777777" w:rsidR="00784B04" w:rsidRPr="00885286" w:rsidRDefault="00784B04" w:rsidP="00784B04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8706AD" w14:textId="77777777" w:rsidR="00784B04" w:rsidRPr="00885286" w:rsidRDefault="00784B04" w:rsidP="00784B04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47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062"/>
        <w:gridCol w:w="14"/>
        <w:gridCol w:w="2320"/>
        <w:gridCol w:w="2976"/>
        <w:gridCol w:w="1843"/>
        <w:gridCol w:w="1276"/>
        <w:gridCol w:w="1270"/>
        <w:gridCol w:w="1848"/>
      </w:tblGrid>
      <w:tr w:rsidR="00784B04" w:rsidRPr="00885286" w14:paraId="0795F667" w14:textId="77777777" w:rsidTr="00E72B7C">
        <w:trPr>
          <w:trHeight w:val="246"/>
        </w:trPr>
        <w:tc>
          <w:tcPr>
            <w:tcW w:w="1808" w:type="dxa"/>
            <w:shd w:val="clear" w:color="auto" w:fill="A8D08D" w:themeFill="accent6" w:themeFillTint="99"/>
            <w:vAlign w:val="center"/>
          </w:tcPr>
          <w:p w14:paraId="5217F6C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062" w:type="dxa"/>
            <w:shd w:val="clear" w:color="auto" w:fill="A8D08D" w:themeFill="accent6" w:themeFillTint="99"/>
            <w:vAlign w:val="center"/>
          </w:tcPr>
          <w:p w14:paraId="7C6351F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CILJ</w:t>
            </w:r>
          </w:p>
        </w:tc>
        <w:tc>
          <w:tcPr>
            <w:tcW w:w="2334" w:type="dxa"/>
            <w:gridSpan w:val="2"/>
            <w:shd w:val="clear" w:color="auto" w:fill="A8D08D" w:themeFill="accent6" w:themeFillTint="99"/>
            <w:vAlign w:val="center"/>
          </w:tcPr>
          <w:p w14:paraId="094D300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ZADATCI</w:t>
            </w:r>
          </w:p>
        </w:tc>
        <w:tc>
          <w:tcPr>
            <w:tcW w:w="2976" w:type="dxa"/>
            <w:shd w:val="clear" w:color="auto" w:fill="A8D08D" w:themeFill="accent6" w:themeFillTint="99"/>
            <w:vAlign w:val="center"/>
          </w:tcPr>
          <w:p w14:paraId="713748C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SADRŽAJ/PROGRAM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70F0509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MJESTO OSTVARIVANJA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E50773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VODITELJ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14:paraId="7FFA420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MATER. POTPORA</w:t>
            </w:r>
          </w:p>
        </w:tc>
        <w:tc>
          <w:tcPr>
            <w:tcW w:w="1848" w:type="dxa"/>
            <w:shd w:val="clear" w:color="auto" w:fill="A8D08D" w:themeFill="accent6" w:themeFillTint="99"/>
            <w:vAlign w:val="center"/>
          </w:tcPr>
          <w:p w14:paraId="3EC430E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TEMA</w:t>
            </w:r>
          </w:p>
        </w:tc>
      </w:tr>
      <w:tr w:rsidR="00784B04" w:rsidRPr="00885286" w14:paraId="14DA9D54" w14:textId="77777777" w:rsidTr="00E72B7C">
        <w:trPr>
          <w:trHeight w:val="246"/>
        </w:trPr>
        <w:tc>
          <w:tcPr>
            <w:tcW w:w="1808" w:type="dxa"/>
          </w:tcPr>
          <w:p w14:paraId="1F1A7C0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NAŠ GRAD –</w:t>
            </w:r>
          </w:p>
          <w:p w14:paraId="5614CB4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OBILAZIMO JAVNE I KULTURNE USTANOVE</w:t>
            </w:r>
          </w:p>
          <w:p w14:paraId="76C6EEC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</w:tcPr>
          <w:p w14:paraId="48C34AE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obilazak grada</w:t>
            </w:r>
          </w:p>
          <w:p w14:paraId="071CFDC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upoznajemo institucije koje su sastavni dio našeg grada</w:t>
            </w:r>
          </w:p>
        </w:tc>
        <w:tc>
          <w:tcPr>
            <w:tcW w:w="2334" w:type="dxa"/>
            <w:gridSpan w:val="2"/>
          </w:tcPr>
          <w:p w14:paraId="7E3F57F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kultura ponašanja  na javnim mjestima prepoznavanje posebnosti pojedinih institucija,  </w:t>
            </w:r>
          </w:p>
          <w:p w14:paraId="5F1E4E7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društveni značaj</w:t>
            </w:r>
          </w:p>
        </w:tc>
        <w:tc>
          <w:tcPr>
            <w:tcW w:w="2976" w:type="dxa"/>
          </w:tcPr>
          <w:p w14:paraId="28B4D37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korelacija nastavnih predmeta, razvijanje interesa za okolinu i rad ljudi neposrednim doživljajem</w:t>
            </w:r>
          </w:p>
          <w:p w14:paraId="3C216AD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90BFE6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C2AFEB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GRAD VELIKA GORICA</w:t>
            </w:r>
          </w:p>
        </w:tc>
        <w:tc>
          <w:tcPr>
            <w:tcW w:w="1276" w:type="dxa"/>
          </w:tcPr>
          <w:p w14:paraId="687AC21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875DA9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rujan</w:t>
            </w:r>
          </w:p>
        </w:tc>
        <w:tc>
          <w:tcPr>
            <w:tcW w:w="1270" w:type="dxa"/>
          </w:tcPr>
          <w:p w14:paraId="6C5040C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DD0FAC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UČITELJICA HJ</w:t>
            </w:r>
          </w:p>
        </w:tc>
        <w:tc>
          <w:tcPr>
            <w:tcW w:w="1848" w:type="dxa"/>
          </w:tcPr>
          <w:p w14:paraId="3531E6B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66D7B7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1271EE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4B04" w:rsidRPr="00885286" w14:paraId="612A2512" w14:textId="77777777" w:rsidTr="00E72B7C">
        <w:trPr>
          <w:trHeight w:val="1415"/>
        </w:trPr>
        <w:tc>
          <w:tcPr>
            <w:tcW w:w="1808" w:type="dxa"/>
          </w:tcPr>
          <w:p w14:paraId="21D2659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F8F8BE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MJESEC KNJIGE</w:t>
            </w:r>
          </w:p>
          <w:p w14:paraId="60F5D13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DJEČJI TJEDAN</w:t>
            </w:r>
          </w:p>
        </w:tc>
        <w:tc>
          <w:tcPr>
            <w:tcW w:w="2062" w:type="dxa"/>
          </w:tcPr>
          <w:p w14:paraId="5166FCD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odlazak u  gradsku knjižnica sudjelovanje u događanjima radionicama</w:t>
            </w:r>
          </w:p>
        </w:tc>
        <w:tc>
          <w:tcPr>
            <w:tcW w:w="2334" w:type="dxa"/>
            <w:gridSpan w:val="2"/>
          </w:tcPr>
          <w:p w14:paraId="76FEE59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usvajanje kulture ponašanja  na javnim mjestima razvijati osjećaj pripadnosti zajednici u kojoj živimo i radimo</w:t>
            </w:r>
          </w:p>
        </w:tc>
        <w:tc>
          <w:tcPr>
            <w:tcW w:w="2976" w:type="dxa"/>
          </w:tcPr>
          <w:p w14:paraId="2BBA22F4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sudjelovanje u radionicama organiziranim za učenike kulturna i javna djelatnost – Grad prijatelj djece</w:t>
            </w:r>
          </w:p>
        </w:tc>
        <w:tc>
          <w:tcPr>
            <w:tcW w:w="1843" w:type="dxa"/>
          </w:tcPr>
          <w:p w14:paraId="1EDBA98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GRAD VELIKA GORICA</w:t>
            </w:r>
          </w:p>
          <w:p w14:paraId="6C02A2E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GRADSKA KNJIŽNICA , DJEČJI ODJEL</w:t>
            </w:r>
          </w:p>
        </w:tc>
        <w:tc>
          <w:tcPr>
            <w:tcW w:w="1276" w:type="dxa"/>
          </w:tcPr>
          <w:p w14:paraId="3C30B7C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408611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listopad</w:t>
            </w:r>
          </w:p>
        </w:tc>
        <w:tc>
          <w:tcPr>
            <w:tcW w:w="1270" w:type="dxa"/>
          </w:tcPr>
          <w:p w14:paraId="4081372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82D827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UČITELJICA HJ</w:t>
            </w:r>
          </w:p>
        </w:tc>
        <w:tc>
          <w:tcPr>
            <w:tcW w:w="1848" w:type="dxa"/>
          </w:tcPr>
          <w:p w14:paraId="44F240D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CAEEB8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D8F397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A9C81B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4B04" w:rsidRPr="00885286" w14:paraId="46897231" w14:textId="77777777" w:rsidTr="00E72B7C">
        <w:trPr>
          <w:trHeight w:val="380"/>
        </w:trPr>
        <w:tc>
          <w:tcPr>
            <w:tcW w:w="1808" w:type="dxa"/>
            <w:tcBorders>
              <w:bottom w:val="single" w:sz="4" w:space="0" w:color="auto"/>
            </w:tcBorders>
          </w:tcPr>
          <w:p w14:paraId="28DD15A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NAŠ GRAD         MUZEJ TUROPOLJA</w:t>
            </w:r>
          </w:p>
          <w:p w14:paraId="44949A0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3E51F9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razgledati gradski muzej</w:t>
            </w:r>
          </w:p>
          <w:p w14:paraId="57FA783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3EE1C57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obilazak i muzeja, tradicijska baština Turopolja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660717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kulturne ustanove, muzej u našem gradu, sudjelovanje na radionici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EEC8C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MUZEJ TUROPOLJA</w:t>
            </w:r>
          </w:p>
          <w:p w14:paraId="1F98C08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21EACD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DAB8D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studeni</w:t>
            </w:r>
          </w:p>
          <w:p w14:paraId="3AF1AAB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42EA7B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UČITELJICA HJ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CE5CA2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4B04" w:rsidRPr="00885286" w14:paraId="11F2DCDB" w14:textId="77777777" w:rsidTr="00E72B7C">
        <w:trPr>
          <w:trHeight w:val="1269"/>
        </w:trPr>
        <w:tc>
          <w:tcPr>
            <w:tcW w:w="1808" w:type="dxa"/>
            <w:tcBorders>
              <w:bottom w:val="single" w:sz="4" w:space="0" w:color="auto"/>
            </w:tcBorders>
          </w:tcPr>
          <w:p w14:paraId="21EE9FD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STIŽU BLAGDANI POSJET BOŽIĆNOM SAJMU</w:t>
            </w:r>
          </w:p>
          <w:p w14:paraId="5A76AD0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15D7FE8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14:paraId="1A4BF12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uočavanje božićnog ugođaja u našem gradu </w:t>
            </w:r>
          </w:p>
          <w:p w14:paraId="6E6F784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adventski ugođaj Zagreb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45651E9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obilazak centra Zagreba,</w:t>
            </w:r>
          </w:p>
          <w:p w14:paraId="5353840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osjećaj duha zajedništva, druženja i tolerancije.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5FE214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razvijanje kulture ponašanja u prometu i na javnim mjestima.</w:t>
            </w:r>
          </w:p>
          <w:p w14:paraId="41501F0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upoznajemo grad Zagreb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C30EC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VELIKA GORICA</w:t>
            </w:r>
          </w:p>
          <w:p w14:paraId="0B1AF43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4168DA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ZAGREB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44628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A84DDB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prosinac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63A74F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UČITELJICA HJ</w:t>
            </w:r>
          </w:p>
          <w:p w14:paraId="4BA53BF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VJEROUČITELJICA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CFB04B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topli napitak</w:t>
            </w:r>
          </w:p>
          <w:p w14:paraId="64F1D0D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hot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dog</w:t>
            </w:r>
            <w:proofErr w:type="spellEnd"/>
          </w:p>
          <w:p w14:paraId="2BE52CC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karte za javni prijevoz</w:t>
            </w:r>
          </w:p>
        </w:tc>
      </w:tr>
    </w:tbl>
    <w:p w14:paraId="2D0F70E3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PLAN I PROGRAM IZVANUČIONIČNE NASTAVE HRVATSKOG JEZIKA UČENIKA 5., 6., 7. i 8. RAZREDA -    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Suzana Babić,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dipl.soc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. pedagog</w:t>
      </w:r>
    </w:p>
    <w:p w14:paraId="446A7833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                              </w:t>
      </w:r>
    </w:p>
    <w:p w14:paraId="43921E29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579BD85F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10C88750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77FBB085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0DAFE1D2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63"/>
        <w:gridCol w:w="2332"/>
        <w:gridCol w:w="2976"/>
        <w:gridCol w:w="1843"/>
        <w:gridCol w:w="1276"/>
        <w:gridCol w:w="1276"/>
        <w:gridCol w:w="1842"/>
      </w:tblGrid>
      <w:tr w:rsidR="00784B04" w:rsidRPr="00885286" w14:paraId="19D6319C" w14:textId="77777777" w:rsidTr="00E72B7C">
        <w:trPr>
          <w:trHeight w:val="1564"/>
        </w:trPr>
        <w:tc>
          <w:tcPr>
            <w:tcW w:w="1809" w:type="dxa"/>
            <w:tcBorders>
              <w:top w:val="single" w:sz="4" w:space="0" w:color="auto"/>
            </w:tcBorders>
          </w:tcPr>
          <w:p w14:paraId="2F76E06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14:paraId="7E8A875B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KAZALIŠNE I KINO PREDSTAVE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2377AF0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pogledati kazališnu predstavu za učenike od 5. – 8. razreda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4181D0C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usvajanje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navika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ponašanja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na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javnim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mjestima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C33D94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kazališne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predstave</w:t>
            </w:r>
            <w:proofErr w:type="spellEnd"/>
          </w:p>
          <w:p w14:paraId="5C2286D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 w:eastAsia="en-US"/>
              </w:rPr>
              <w:t>koncerti</w:t>
            </w:r>
            <w:proofErr w:type="spellEnd"/>
          </w:p>
          <w:p w14:paraId="339B424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sudjelovanje u predstavama u organizaciji centra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4AF17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VELIKA GORICA</w:t>
            </w:r>
          </w:p>
          <w:p w14:paraId="641E413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7B9A74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538B7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tijekom školske godine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1A161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14:paraId="0BCE639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UČITELJICA HJ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7CFA60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</w:t>
            </w:r>
          </w:p>
          <w:p w14:paraId="441FF11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fotoaparat</w:t>
            </w:r>
          </w:p>
          <w:p w14:paraId="186FF35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džeparac</w:t>
            </w:r>
          </w:p>
        </w:tc>
      </w:tr>
      <w:tr w:rsidR="00784B04" w:rsidRPr="00885286" w14:paraId="702EA5A3" w14:textId="77777777" w:rsidTr="00E72B7C">
        <w:trPr>
          <w:trHeight w:val="1261"/>
        </w:trPr>
        <w:tc>
          <w:tcPr>
            <w:tcW w:w="1809" w:type="dxa"/>
          </w:tcPr>
          <w:p w14:paraId="4939F694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UPOZNAJMO NAŠU OKOLICU</w:t>
            </w:r>
          </w:p>
        </w:tc>
        <w:tc>
          <w:tcPr>
            <w:tcW w:w="2063" w:type="dxa"/>
          </w:tcPr>
          <w:p w14:paraId="4FB55B7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Turopoljski lug</w:t>
            </w:r>
          </w:p>
          <w:p w14:paraId="7B83AE7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Vrata od krča</w:t>
            </w:r>
          </w:p>
        </w:tc>
        <w:tc>
          <w:tcPr>
            <w:tcW w:w="2332" w:type="dxa"/>
          </w:tcPr>
          <w:p w14:paraId="05C7EB5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upoznajemo prirodna i kulturna obilježja zavičaja</w:t>
            </w:r>
          </w:p>
        </w:tc>
        <w:tc>
          <w:tcPr>
            <w:tcW w:w="2976" w:type="dxa"/>
          </w:tcPr>
          <w:p w14:paraId="619C046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obilazak bliže okolice promatrati i upoznati kulturne i prirodne značajke, spomenike koje treba čuvati</w:t>
            </w:r>
          </w:p>
        </w:tc>
        <w:tc>
          <w:tcPr>
            <w:tcW w:w="1843" w:type="dxa"/>
          </w:tcPr>
          <w:p w14:paraId="3961CC2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TUROPOLJSKI LUG</w:t>
            </w:r>
          </w:p>
          <w:p w14:paraId="77E264E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462FF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tijekom školske godine</w:t>
            </w:r>
          </w:p>
        </w:tc>
        <w:tc>
          <w:tcPr>
            <w:tcW w:w="1276" w:type="dxa"/>
          </w:tcPr>
          <w:p w14:paraId="76A9D63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UČITELJICA HJ RAZREDNI UČITELJ</w:t>
            </w:r>
          </w:p>
        </w:tc>
        <w:tc>
          <w:tcPr>
            <w:tcW w:w="1842" w:type="dxa"/>
          </w:tcPr>
          <w:p w14:paraId="6C8CCA0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grickalice sok školski kombi fotoaparat</w:t>
            </w:r>
          </w:p>
        </w:tc>
      </w:tr>
      <w:tr w:rsidR="00784B04" w:rsidRPr="00885286" w14:paraId="38EB5D9F" w14:textId="77777777" w:rsidTr="00E72B7C">
        <w:trPr>
          <w:trHeight w:val="282"/>
        </w:trPr>
        <w:tc>
          <w:tcPr>
            <w:tcW w:w="1809" w:type="dxa"/>
          </w:tcPr>
          <w:p w14:paraId="4895423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POSJET STAROM GRADU LUKAVCU</w:t>
            </w:r>
          </w:p>
          <w:p w14:paraId="211B313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</w:tcPr>
          <w:p w14:paraId="2B3D06D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upoznati stari grad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lukavec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upoznajemo</w:t>
            </w:r>
          </w:p>
          <w:p w14:paraId="5F3D495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</w:tcPr>
          <w:p w14:paraId="4D336E8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upoznajemo kulturno-povijesne spomenike našeg zavičaja</w:t>
            </w:r>
          </w:p>
        </w:tc>
        <w:tc>
          <w:tcPr>
            <w:tcW w:w="2976" w:type="dxa"/>
          </w:tcPr>
          <w:p w14:paraId="4923849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korelacija nastavnih predmeta, razvijanje interesa za okolinu i rad ljudi neposrednim doživljajem</w:t>
            </w:r>
          </w:p>
        </w:tc>
        <w:tc>
          <w:tcPr>
            <w:tcW w:w="1843" w:type="dxa"/>
          </w:tcPr>
          <w:p w14:paraId="72A3398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LUKAVEC</w:t>
            </w:r>
          </w:p>
          <w:p w14:paraId="7AE2B63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67696B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1276" w:type="dxa"/>
          </w:tcPr>
          <w:p w14:paraId="6E8169E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</w:t>
            </w:r>
          </w:p>
        </w:tc>
        <w:tc>
          <w:tcPr>
            <w:tcW w:w="1842" w:type="dxa"/>
          </w:tcPr>
          <w:p w14:paraId="75C8F1A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 fotoaparat grickalice voda džeparac</w:t>
            </w:r>
          </w:p>
        </w:tc>
      </w:tr>
      <w:tr w:rsidR="00784B04" w:rsidRPr="00885286" w14:paraId="2F923098" w14:textId="77777777" w:rsidTr="00E72B7C">
        <w:trPr>
          <w:trHeight w:val="1331"/>
        </w:trPr>
        <w:tc>
          <w:tcPr>
            <w:tcW w:w="1809" w:type="dxa"/>
          </w:tcPr>
          <w:p w14:paraId="38738164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POSJET OŠ KRAVARSKO I POKUPSKO</w:t>
            </w:r>
          </w:p>
        </w:tc>
        <w:tc>
          <w:tcPr>
            <w:tcW w:w="2063" w:type="dxa"/>
          </w:tcPr>
          <w:p w14:paraId="4237B0F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razvijati suradnju i prijateljstvo s OŠ</w:t>
            </w:r>
          </w:p>
          <w:p w14:paraId="6D8DEE0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KRAVARSKO I POKUPSKO</w:t>
            </w:r>
          </w:p>
        </w:tc>
        <w:tc>
          <w:tcPr>
            <w:tcW w:w="2332" w:type="dxa"/>
          </w:tcPr>
          <w:p w14:paraId="78F1F9C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istraživanje i upoznavanje bliže okolice, biljni i životinjski svijet, značaj krajolika, druženje s učenicima kroz igre</w:t>
            </w:r>
          </w:p>
        </w:tc>
        <w:tc>
          <w:tcPr>
            <w:tcW w:w="2976" w:type="dxa"/>
          </w:tcPr>
          <w:p w14:paraId="76093D8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korelacija nastavnih predmeta, razvijanje interesa za okolinu i rad ljudi neposrednim doživljajem</w:t>
            </w:r>
          </w:p>
        </w:tc>
        <w:tc>
          <w:tcPr>
            <w:tcW w:w="1843" w:type="dxa"/>
          </w:tcPr>
          <w:p w14:paraId="5B8B7C2D" w14:textId="77777777" w:rsidR="00784B04" w:rsidRPr="00885286" w:rsidRDefault="00784B04" w:rsidP="00E72B7C">
            <w:pPr>
              <w:tabs>
                <w:tab w:val="left" w:pos="180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KRAVARSKO, POKUPSKO</w:t>
            </w:r>
          </w:p>
          <w:p w14:paraId="1127B37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B1CFCB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svibanj</w:t>
            </w:r>
          </w:p>
          <w:p w14:paraId="6218484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898D9E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</w:t>
            </w:r>
          </w:p>
          <w:p w14:paraId="7AEC492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55BF865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prijevoz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škol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 kombijem grickalice voda fotoaparat</w:t>
            </w:r>
          </w:p>
        </w:tc>
      </w:tr>
      <w:tr w:rsidR="00784B04" w:rsidRPr="00885286" w14:paraId="24208183" w14:textId="77777777" w:rsidTr="00E72B7C">
        <w:trPr>
          <w:trHeight w:val="462"/>
        </w:trPr>
        <w:tc>
          <w:tcPr>
            <w:tcW w:w="1809" w:type="dxa"/>
          </w:tcPr>
          <w:p w14:paraId="165F016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RIBIČIJA NA KUPI</w:t>
            </w:r>
          </w:p>
        </w:tc>
        <w:tc>
          <w:tcPr>
            <w:tcW w:w="2063" w:type="dxa"/>
          </w:tcPr>
          <w:p w14:paraId="55C5792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zajedništvo, radost postojanja</w:t>
            </w:r>
          </w:p>
        </w:tc>
        <w:tc>
          <w:tcPr>
            <w:tcW w:w="2332" w:type="dxa"/>
          </w:tcPr>
          <w:p w14:paraId="13C5918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upoznati, usvajati nove vještine</w:t>
            </w:r>
          </w:p>
        </w:tc>
        <w:tc>
          <w:tcPr>
            <w:tcW w:w="2976" w:type="dxa"/>
          </w:tcPr>
          <w:p w14:paraId="1D6BCE84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definirati tijekom šk. godine</w:t>
            </w:r>
          </w:p>
        </w:tc>
        <w:tc>
          <w:tcPr>
            <w:tcW w:w="1843" w:type="dxa"/>
          </w:tcPr>
          <w:p w14:paraId="4BDE70D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 DOGOVORU</w:t>
            </w:r>
          </w:p>
        </w:tc>
        <w:tc>
          <w:tcPr>
            <w:tcW w:w="1276" w:type="dxa"/>
          </w:tcPr>
          <w:p w14:paraId="2F9B247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lipanj</w:t>
            </w:r>
          </w:p>
        </w:tc>
        <w:tc>
          <w:tcPr>
            <w:tcW w:w="1276" w:type="dxa"/>
          </w:tcPr>
          <w:p w14:paraId="6DD2026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RAZREDNI UČITELJI</w:t>
            </w:r>
          </w:p>
        </w:tc>
        <w:tc>
          <w:tcPr>
            <w:tcW w:w="1842" w:type="dxa"/>
          </w:tcPr>
          <w:p w14:paraId="2CB407B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troškovi puta</w:t>
            </w:r>
          </w:p>
          <w:p w14:paraId="11988B3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E154699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61422469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17BBF43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365557E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18D88AF" w14:textId="77777777" w:rsidR="00784B04" w:rsidRPr="00885286" w:rsidRDefault="00784B04" w:rsidP="00784B04">
      <w:pPr>
        <w:suppressAutoHyphens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DC1671B" w14:textId="77777777" w:rsidR="00784B04" w:rsidRDefault="00784B04" w:rsidP="00784B04">
      <w:pPr>
        <w:suppressAutoHyphens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F9D663B" w14:textId="77777777" w:rsidR="00784B04" w:rsidRDefault="00784B04" w:rsidP="00784B04">
      <w:pPr>
        <w:suppressAutoHyphens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4679CBC" w14:textId="77777777" w:rsidR="00784B04" w:rsidRPr="00885286" w:rsidRDefault="00784B04" w:rsidP="00784B04">
      <w:pPr>
        <w:suppressAutoHyphens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5F48DB9" w14:textId="77777777" w:rsidR="00784B04" w:rsidRPr="00885286" w:rsidRDefault="00784B04" w:rsidP="00784B04">
      <w:pPr>
        <w:suppressAutoHyphens/>
        <w:jc w:val="left"/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</w:pPr>
    </w:p>
    <w:p w14:paraId="01EDB93E" w14:textId="77777777" w:rsidR="00784B04" w:rsidRDefault="00784B04" w:rsidP="00784B04">
      <w:pPr>
        <w:suppressAutoHyphens/>
        <w:jc w:val="left"/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 xml:space="preserve">Ines </w:t>
      </w: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>Ilečić</w:t>
      </w:r>
      <w:proofErr w:type="spellEnd"/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 xml:space="preserve">; </w:t>
      </w: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>prof.rehabilitator</w:t>
      </w:r>
      <w:proofErr w:type="spellEnd"/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 xml:space="preserve"> – razrednica </w:t>
      </w: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>Ia</w:t>
      </w:r>
      <w:proofErr w:type="spellEnd"/>
      <w:r w:rsidRPr="00885286"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  <w:t xml:space="preserve"> OOS</w:t>
      </w:r>
    </w:p>
    <w:p w14:paraId="17E83A7F" w14:textId="77777777" w:rsidR="00784B04" w:rsidRPr="00885286" w:rsidRDefault="00784B04" w:rsidP="00784B04">
      <w:pPr>
        <w:suppressAutoHyphens/>
        <w:jc w:val="left"/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0"/>
        <w:gridCol w:w="1251"/>
        <w:gridCol w:w="2050"/>
        <w:gridCol w:w="2047"/>
        <w:gridCol w:w="2195"/>
        <w:gridCol w:w="1588"/>
        <w:gridCol w:w="1180"/>
        <w:gridCol w:w="1323"/>
        <w:gridCol w:w="1466"/>
      </w:tblGrid>
      <w:tr w:rsidR="00784B04" w:rsidRPr="00885286" w14:paraId="454EF320" w14:textId="77777777" w:rsidTr="00E72B7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318CBB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Aktivnost program i/ili projekt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94D0BF2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BD0072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Nositelj(i)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6B00F08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B3D7CE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Ciljevi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0ED58F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  </w:t>
            </w:r>
          </w:p>
          <w:p w14:paraId="1C7B24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Zadatci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B470A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   </w:t>
            </w:r>
          </w:p>
          <w:p w14:paraId="2F6F7A9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    Sadržaj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BF8E62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9C62C0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Način i mjesto ostvarivanja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293EDF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01E273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FD3C2F3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9EAA6D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Troškovnik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0E5ECA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457546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Vrednovanje </w:t>
            </w:r>
          </w:p>
        </w:tc>
      </w:tr>
      <w:tr w:rsidR="00784B04" w:rsidRPr="00885286" w14:paraId="72E53AD8" w14:textId="77777777" w:rsidTr="00E72B7C">
        <w:trPr>
          <w:trHeight w:val="7937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F370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174B6E1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ČETIRI GODIŠNJA DOBA</w:t>
            </w:r>
          </w:p>
          <w:p w14:paraId="4598892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7D2004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E61B65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9D7F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OBILJEŽAVAMO VAŽNE DATUME U GODINI</w:t>
            </w:r>
          </w:p>
          <w:p w14:paraId="2635EA4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D6A694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54E84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6014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BLAGDANI                         Dani kruha</w:t>
            </w:r>
          </w:p>
          <w:p w14:paraId="2AF2221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Svi Sveti</w:t>
            </w:r>
          </w:p>
          <w:p w14:paraId="2611B05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Božić</w:t>
            </w:r>
          </w:p>
          <w:p w14:paraId="0FA766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Uskrs</w:t>
            </w:r>
          </w:p>
          <w:p w14:paraId="2406D0D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487A14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243D9D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09094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5B5285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SNALAŽENJE U PROSTORU</w:t>
            </w:r>
          </w:p>
          <w:p w14:paraId="51D9FCC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C44B3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F85874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0A32E3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2FFC9E" w14:textId="77777777" w:rsidR="00784B04" w:rsidRPr="00EB1E71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 ZDRAVOM TIJELU ZDRAV DUH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2C09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4D5522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Ilečić</w:t>
            </w:r>
            <w:proofErr w:type="spellEnd"/>
          </w:p>
          <w:p w14:paraId="76BE5A6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9EAA8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502101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B2FD14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47BFD2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Ilečić</w:t>
            </w:r>
            <w:proofErr w:type="spellEnd"/>
          </w:p>
          <w:p w14:paraId="13ABF77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7418DC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8EA288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216CD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F59CEA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35A706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F970A0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690DC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41832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151211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Ilečić</w:t>
            </w:r>
            <w:proofErr w:type="spellEnd"/>
          </w:p>
          <w:p w14:paraId="306E885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B70E1B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4903C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C704FA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BACB6B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BEAB71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Ilečić</w:t>
            </w:r>
            <w:proofErr w:type="spellEnd"/>
          </w:p>
          <w:p w14:paraId="267FC08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0AEC8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42051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D53C4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D7628B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905B6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Ilečić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6125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3AE92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Promatranje promjena u prirodi vezane uz promjene godišnjih doba</w:t>
            </w:r>
          </w:p>
          <w:p w14:paraId="5B3BB0D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BFCAC4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Osvještavanje važnosti međuljudskih odnosa</w:t>
            </w:r>
          </w:p>
          <w:p w14:paraId="47692CA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Obilježavanje važnijih datuma- rođendani, svjetski dan autizma, dan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sy.down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 xml:space="preserve"> i sl.</w:t>
            </w:r>
          </w:p>
          <w:p w14:paraId="28E1EF5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EA8723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F3280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F8B886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Njegovanje tradicijskih običaja</w:t>
            </w:r>
          </w:p>
          <w:p w14:paraId="56FBF7F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B6462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Razvijanje osjećaja za kretanje u prostoru (prometnice Velike Gorice)</w:t>
            </w:r>
          </w:p>
          <w:p w14:paraId="752847D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58503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80AB48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DBCC21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Prepoznavanje i označavanje dijelova tijela</w:t>
            </w:r>
          </w:p>
          <w:p w14:paraId="2D6EA96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Pravilna prehrana</w:t>
            </w:r>
          </w:p>
          <w:p w14:paraId="09666F80" w14:textId="77777777" w:rsidR="00784B04" w:rsidRPr="00EB1E71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Čuvanje zdravlja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3E1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4EBDCB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Uočavanje promjena oko nas kroz promjenu godišnjih doba</w:t>
            </w:r>
          </w:p>
          <w:p w14:paraId="677F2DD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50DCD3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D86C7D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6AC7B0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Na prikladan način obilježiti važnije datume kroz godinu</w:t>
            </w:r>
          </w:p>
          <w:p w14:paraId="61F8E78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4D6148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DE88F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3A14B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3ABE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E9CAA3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Upoznati kulturno i tradicijsko nasljeđe</w:t>
            </w:r>
          </w:p>
          <w:p w14:paraId="5B39E81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Upoznati značenje blagdana</w:t>
            </w:r>
          </w:p>
          <w:p w14:paraId="578A003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438195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731487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Uočavanje i imenovanje prometne signalizacije</w:t>
            </w:r>
          </w:p>
          <w:p w14:paraId="18B5F4F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17838B9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Prepoznavanje i imenovanje dijelova tijela pomoću slikovnog prikaza</w:t>
            </w:r>
          </w:p>
          <w:p w14:paraId="2C8FBE6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7FD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640CE9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Boravak na svježem zraku</w:t>
            </w:r>
          </w:p>
          <w:p w14:paraId="5F43905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Promatranje vremenskih prilika</w:t>
            </w:r>
          </w:p>
          <w:p w14:paraId="3E0526A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Uočavanje značajki godišnjih doba</w:t>
            </w:r>
          </w:p>
          <w:p w14:paraId="66A7E43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1EA601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Aktivno sudjelovanje u radu u učionici i izvan nje</w:t>
            </w:r>
          </w:p>
          <w:p w14:paraId="2774BA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Priprema prostora za proslavu</w:t>
            </w:r>
          </w:p>
          <w:p w14:paraId="441650A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Izrada prikladnih ukrasa</w:t>
            </w:r>
          </w:p>
          <w:p w14:paraId="27219C8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F7F53F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Aktivno sudjelovanje u priređenim aktivnostima</w:t>
            </w:r>
          </w:p>
          <w:p w14:paraId="62C511E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Izrada prikladnih ukrasa za različite blagdane</w:t>
            </w:r>
          </w:p>
          <w:p w14:paraId="3D4CCFB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Odlazak na Advent u Velikoj Gorici i u Zagreb</w:t>
            </w:r>
          </w:p>
          <w:p w14:paraId="46C88E0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16FE268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F19879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Usvajanje pojmova ulica, semafor, zebra</w:t>
            </w:r>
          </w:p>
          <w:p w14:paraId="0172ED8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10EB5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Usvajanje novih  pojmova</w:t>
            </w:r>
          </w:p>
          <w:p w14:paraId="1C68D7B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Proširenje vokabulara</w:t>
            </w:r>
          </w:p>
          <w:p w14:paraId="7D27A7C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A8B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865221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Velikogoričko područje</w:t>
            </w:r>
          </w:p>
          <w:p w14:paraId="3AD8C41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Poludnevni izleti</w:t>
            </w:r>
          </w:p>
          <w:p w14:paraId="28E6642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9C9A1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7D106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8F81BE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152C5B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Učionica</w:t>
            </w:r>
          </w:p>
          <w:p w14:paraId="6F7870D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8E0D7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6A7B04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A234F9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7B22B7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3AC15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E16D34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CB54ED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9EA9C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BE52EE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724569C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  <w:p w14:paraId="6BF7B58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8FD06B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DF682C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502E06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4A67DBC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D66837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0CEF60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C0428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0C6124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Gorica, vježbalište</w:t>
            </w:r>
          </w:p>
          <w:p w14:paraId="49B8460C" w14:textId="77777777" w:rsidR="00784B04" w:rsidRPr="00EB1E71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Učionica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17C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F1BF7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4AB6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956CB9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1CDA21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cijele školske godine</w:t>
            </w:r>
          </w:p>
          <w:p w14:paraId="68CF5F2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83755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38D68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B8AF01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C2A075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3684BA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2C191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DCB811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</w:p>
          <w:p w14:paraId="532515B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0BFFC8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048A7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29B6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A2CFE8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B2CC7C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školski kombi</w:t>
            </w:r>
          </w:p>
          <w:p w14:paraId="2FF9BFA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B39CB0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32E73D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81F67C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7DC571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B05F07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DE7AAC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B90479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školski kombi</w:t>
            </w:r>
          </w:p>
          <w:p w14:paraId="2916A8C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5565E2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D66889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1929F7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FD2C5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B9AECB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177B33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8225E0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97E1CB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20811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804CBF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B1255B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96F3F2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BD65D6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5F5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3B91A9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Likovno izražavanje</w:t>
            </w:r>
          </w:p>
          <w:p w14:paraId="0F3D3E3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Izražavanje kroz slikovni prikaz i radne listiće</w:t>
            </w:r>
          </w:p>
          <w:p w14:paraId="3B87878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67734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0BE42D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E16CF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Izražavanje kroz slikovni prikaz</w:t>
            </w:r>
          </w:p>
          <w:p w14:paraId="5C281CD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Jačanje zajedništva</w:t>
            </w:r>
          </w:p>
          <w:p w14:paraId="09E75DA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C0027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D06D1A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Osobno zadovoljstvo učenika</w:t>
            </w:r>
          </w:p>
          <w:p w14:paraId="09A5071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Likovno i oblikovno izražavanje</w:t>
            </w:r>
          </w:p>
          <w:p w14:paraId="1B0E1C6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765735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A06A01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Glazbeno izražavanje</w:t>
            </w:r>
          </w:p>
          <w:p w14:paraId="4B38FAE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Likovno izražavanje</w:t>
            </w:r>
          </w:p>
          <w:p w14:paraId="63FF757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Slikovni prikaz</w:t>
            </w:r>
          </w:p>
          <w:p w14:paraId="5A4A63D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F0F6774" w14:textId="77777777" w:rsidR="00784B04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00B810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A21F5E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Ena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Ključe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razrednica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Ib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OOS</w:t>
      </w:r>
    </w:p>
    <w:tbl>
      <w:tblPr>
        <w:tblpPr w:leftFromText="180" w:rightFromText="180" w:vertAnchor="page" w:horzAnchor="margin" w:tblpY="1711"/>
        <w:tblW w:w="14879" w:type="dxa"/>
        <w:tblLayout w:type="fixed"/>
        <w:tblLook w:val="0400" w:firstRow="0" w:lastRow="0" w:firstColumn="0" w:lastColumn="0" w:noHBand="0" w:noVBand="1"/>
      </w:tblPr>
      <w:tblGrid>
        <w:gridCol w:w="1555"/>
        <w:gridCol w:w="1561"/>
        <w:gridCol w:w="1700"/>
        <w:gridCol w:w="1985"/>
        <w:gridCol w:w="1842"/>
        <w:gridCol w:w="1560"/>
        <w:gridCol w:w="1559"/>
        <w:gridCol w:w="1418"/>
        <w:gridCol w:w="1699"/>
      </w:tblGrid>
      <w:tr w:rsidR="00784B04" w:rsidRPr="00885286" w14:paraId="583FA015" w14:textId="77777777" w:rsidTr="00E72B7C">
        <w:trPr>
          <w:trHeight w:val="5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199A462C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TEMA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4E82C479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09B84288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7CDD1672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 I PROGRAM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48B318B6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MJESTO OSTVARENJA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19C7DD5B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23839A5E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VODITELJ/</w:t>
            </w:r>
          </w:p>
          <w:p w14:paraId="0AC5C55E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PROVODITELJ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603169FC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TOŠKOVNIK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14:paraId="62BBC349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885286" w14:paraId="061FBFB4" w14:textId="77777777" w:rsidTr="00E72B7C">
        <w:trPr>
          <w:trHeight w:val="130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3A4B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>ČETIRI GODIŠNJA DOBA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21F7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Promatranje promjena u prirodi vezanih uz promjene godišnjih doba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EF3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Uočavanje vremenskih promjena i promjena u prirodi kroz godišnja doba, </w:t>
            </w: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br/>
              <w:t>vremenska orijentacija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C19C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Boravak na svježem zraku,</w:t>
            </w:r>
          </w:p>
          <w:p w14:paraId="048455A4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Promatranje vremenskih prilika,</w:t>
            </w:r>
          </w:p>
          <w:p w14:paraId="63D6317E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Uočavanje značajki godišnjih doba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277" w14:textId="77777777" w:rsidR="00784B04" w:rsidRPr="00885286" w:rsidRDefault="00784B04" w:rsidP="00E72B7C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Velikogoričko područje, područje Grada Zagreba</w:t>
            </w:r>
          </w:p>
          <w:p w14:paraId="43A67417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Poludnevni izleti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6D6C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Tijekom cijele školske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49E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Ena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Ključe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mag.rehab.educ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02D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Školski kombi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E512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Slikovni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prikz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,</w:t>
            </w:r>
          </w:p>
          <w:p w14:paraId="5794E4F0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Likovni prikaz, Glazbeno  izražavanje</w:t>
            </w:r>
          </w:p>
        </w:tc>
      </w:tr>
      <w:tr w:rsidR="00784B04" w:rsidRPr="00885286" w14:paraId="4C9A5B41" w14:textId="77777777" w:rsidTr="00E72B7C">
        <w:trPr>
          <w:trHeight w:val="7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212E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>ŠKOLA, OBITELJ, DOM I ZAJEDNICA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B73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Osvještavanj</w:t>
            </w: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e važnosti međuljudskih odnosa,</w:t>
            </w:r>
          </w:p>
          <w:p w14:paraId="1C9D74ED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O</w:t>
            </w: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bilježavanje važnijih datuma- rođendani, dan Centra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59C6" w14:textId="77777777" w:rsidR="00784B04" w:rsidRPr="00885286" w:rsidRDefault="00784B04" w:rsidP="00E72B7C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Slikovnim prikazima označiti članove obitelji,</w:t>
            </w:r>
          </w:p>
          <w:p w14:paraId="65CFEB2D" w14:textId="77777777" w:rsidR="00784B04" w:rsidRPr="00885286" w:rsidRDefault="00784B04" w:rsidP="00E72B7C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Slikovnim prikazima označiti članove razreda i škole</w:t>
            </w:r>
          </w:p>
          <w:p w14:paraId="747E0CEA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Razlikovati dom i školu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589B" w14:textId="77777777" w:rsidR="00784B04" w:rsidRPr="00885286" w:rsidRDefault="00784B04" w:rsidP="00E72B7C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 xml:space="preserve">Aktivno sudjelovanje u radu u učionici i izvan nje, </w:t>
            </w: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br/>
              <w:t>Aktivna suradnja sa stručnim suradnicima,</w:t>
            </w:r>
          </w:p>
          <w:p w14:paraId="14CE05DB" w14:textId="77777777" w:rsidR="00784B04" w:rsidRPr="00885286" w:rsidRDefault="00784B04" w:rsidP="00E72B7C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Priprema prostora za proslavu</w:t>
            </w:r>
          </w:p>
          <w:p w14:paraId="3EC36A57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Izrada prikladnih ukrasa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5E4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Učionica,</w:t>
            </w:r>
          </w:p>
          <w:p w14:paraId="6DF8D74F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Prostor Centra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D8B9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Rujan, listopad,</w:t>
            </w:r>
          </w:p>
          <w:p w14:paraId="174F281F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studeni,</w:t>
            </w: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>siječanj,</w:t>
            </w:r>
          </w:p>
          <w:p w14:paraId="52C2EAED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svibanj</w:t>
            </w:r>
          </w:p>
          <w:p w14:paraId="1ABB72BF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B67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Ena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Ključe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mag.rehab.educ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2DF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3E2E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Likovno i glazbeno izražavanje,</w:t>
            </w: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br/>
              <w:t>Zadovoljstvo korisnika,  Zadovoljstvo roditelja</w:t>
            </w:r>
          </w:p>
        </w:tc>
      </w:tr>
      <w:tr w:rsidR="00784B04" w:rsidRPr="00885286" w14:paraId="68352E6F" w14:textId="77777777" w:rsidTr="00E72B7C">
        <w:trPr>
          <w:trHeight w:val="111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9FB5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>BLAGDANI</w:t>
            </w:r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br/>
              <w:t xml:space="preserve">(Dani kruha, Svi sveti, Dani </w:t>
            </w:r>
            <w:proofErr w:type="spellStart"/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>sjećanj</w:t>
            </w:r>
            <w:proofErr w:type="spellEnd"/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 xml:space="preserve"> na žrtve Domovinskog rata, Božić, Uskrs)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D74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Njegovanje tradicijskih običaja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7CA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Upoznati kulturno i tradicijsko nasljeđe,</w:t>
            </w:r>
          </w:p>
          <w:p w14:paraId="2459E99E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Upoznati značenje blagdana, </w:t>
            </w:r>
          </w:p>
          <w:p w14:paraId="28642831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Sudjelovanje u prigodnim projektima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B8D1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Aktivno sudjelo</w:t>
            </w: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vanje u priređenim aktivnostima,</w:t>
            </w:r>
          </w:p>
          <w:p w14:paraId="70CCFBAB" w14:textId="77777777" w:rsidR="00784B04" w:rsidRPr="00885286" w:rsidRDefault="00784B04" w:rsidP="00E72B7C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Izrada prikladnih ukrasa za različite blagdane,</w:t>
            </w:r>
          </w:p>
          <w:p w14:paraId="02DFD5D9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Odlazak na Advent u Velikoj Gorici i u Zagreb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9B9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1B7F5847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Velika Gorica</w:t>
            </w:r>
          </w:p>
          <w:p w14:paraId="7F6A4CA5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4044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Tijekom cijele školske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0F4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Ena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Ključe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mag.rehab.educ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8B8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Školski kombi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C101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Likovno i glazbeno izražavanje, praćenje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slikopriča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, prepoznavanje blagdana i običaja</w:t>
            </w:r>
          </w:p>
        </w:tc>
      </w:tr>
      <w:tr w:rsidR="00784B04" w:rsidRPr="00885286" w14:paraId="2077B438" w14:textId="77777777" w:rsidTr="00E72B7C">
        <w:trPr>
          <w:trHeight w:val="10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47E4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>SNALAŽENJE U PROSTORU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E16D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Razvijanje osjećaja za kretanje u prostoru,</w:t>
            </w:r>
          </w:p>
          <w:p w14:paraId="44B9E625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Razvijanje osjećaja za prostorne odnose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E139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Uočavanje i imenovanje prometne signalizacije te prometnih sredstava, </w:t>
            </w:r>
          </w:p>
          <w:p w14:paraId="77D321FE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Samostalno kretanje po cesti uz podršku</w:t>
            </w:r>
          </w:p>
          <w:p w14:paraId="79CC08C1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24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lastRenderedPageBreak/>
              <w:t>Usvajanje pojmova ulica, semafor, zebra, auto, autobus, tramvaj, vlak, desno-lijevo, gore-dolje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24A0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2579F215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Velika Gorica</w:t>
            </w:r>
          </w:p>
          <w:p w14:paraId="5248CEF1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Zagreb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00C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Tijekom cijele školske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6CC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Ena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Ključe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mag.rehab.educ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32A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Školski kombi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610B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Slikovni prikaz, prepoznavanje i usvajanje pojmova</w:t>
            </w:r>
          </w:p>
        </w:tc>
      </w:tr>
      <w:tr w:rsidR="00784B04" w:rsidRPr="00885286" w14:paraId="15DE1420" w14:textId="77777777" w:rsidTr="00E72B7C">
        <w:trPr>
          <w:trHeight w:val="13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9E4A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b/>
                <w:color w:val="000000" w:themeColor="text1"/>
                <w:sz w:val="20"/>
                <w:szCs w:val="20"/>
              </w:rPr>
              <w:t>U ZDRAVOM TIJELU ZDRAV DUH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D79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Prepoznavanje i označavanje dijelova tijela,</w:t>
            </w:r>
          </w:p>
          <w:p w14:paraId="35251476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P</w:t>
            </w: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ravilna prehrana, uvođenje novih namirnica,</w:t>
            </w:r>
          </w:p>
          <w:p w14:paraId="6A8ED3F9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Stjecanje zdravih navika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E0E3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Prepoznavanje i imenovanje dijelova tijela pomoću slikovnog prikaza,</w:t>
            </w:r>
          </w:p>
          <w:p w14:paraId="79CE0761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Kušanje novih namirnica, </w:t>
            </w:r>
          </w:p>
          <w:p w14:paraId="6FFE06CD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Održavanje higijene tijela i prostora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C55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Usvajanje novih  pojmova,</w:t>
            </w:r>
          </w:p>
          <w:p w14:paraId="68AC9E70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Proširenje vokabulara,</w:t>
            </w:r>
          </w:p>
          <w:p w14:paraId="41472EBD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Proširenje prehrambenih namirnica, </w:t>
            </w: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>Poštivanje vremena užine,</w:t>
            </w:r>
          </w:p>
          <w:p w14:paraId="62D8F2C2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Pranje zubi,</w:t>
            </w: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br/>
              <w:t>Korištenje dezodoransa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DE1C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Velika Gorica, vježbalište</w:t>
            </w:r>
          </w:p>
          <w:p w14:paraId="0886A5A7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Učionica, </w:t>
            </w:r>
          </w:p>
          <w:p w14:paraId="308DA41A" w14:textId="77777777" w:rsidR="00784B04" w:rsidRPr="00885286" w:rsidRDefault="00784B04" w:rsidP="00E72B7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/>
                <w:color w:val="000000" w:themeColor="text1"/>
                <w:sz w:val="20"/>
                <w:szCs w:val="20"/>
              </w:rPr>
              <w:t>prostor WC-a</w:t>
            </w:r>
          </w:p>
          <w:p w14:paraId="44DD4845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5C33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Tijekom cijele školske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0844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Ena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Ključe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Mag.rehab.educ</w:t>
            </w:r>
            <w:proofErr w:type="spellEnd"/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D65F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Školski kombi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0CB" w14:textId="77777777" w:rsidR="00784B04" w:rsidRPr="00885286" w:rsidRDefault="00784B04" w:rsidP="00E72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Likovni i glazbeni prikaz, kušanje novih jela, procjena uvođenja novih navika</w:t>
            </w:r>
          </w:p>
        </w:tc>
      </w:tr>
    </w:tbl>
    <w:p w14:paraId="03B6C427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8FCC4F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9DB8C2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C5BDF2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14D416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1954C4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D5B7F2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FEA976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B7F8F2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D63706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09DC95" w14:textId="77777777" w:rsidR="00784B04" w:rsidRPr="00885286" w:rsidRDefault="00784B04" w:rsidP="00784B04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6046A0" w14:textId="77777777" w:rsidR="00784B04" w:rsidRPr="00885286" w:rsidRDefault="00784B04" w:rsidP="00784B04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8243C4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6E6F4D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B0A02E" w14:textId="77777777" w:rsidR="00784B04" w:rsidRPr="00885286" w:rsidRDefault="00784B04" w:rsidP="00784B04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US"/>
        </w:rPr>
        <w:br w:type="page"/>
      </w:r>
    </w:p>
    <w:p w14:paraId="5AFE024A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en-US"/>
        </w:rPr>
        <w:lastRenderedPageBreak/>
        <w:t>RAZREDNICA:  ZDENKA LISEC , prof. defektolog</w:t>
      </w:r>
    </w:p>
    <w:p w14:paraId="5DAABB34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b/>
          <w:color w:val="000000" w:themeColor="text1"/>
          <w:lang w:eastAsia="en-US"/>
        </w:rPr>
      </w:pPr>
    </w:p>
    <w:tbl>
      <w:tblPr>
        <w:tblStyle w:val="Reetkatablice6"/>
        <w:tblW w:w="15136" w:type="dxa"/>
        <w:tblLook w:val="01E0" w:firstRow="1" w:lastRow="1" w:firstColumn="1" w:lastColumn="1" w:noHBand="0" w:noVBand="0"/>
      </w:tblPr>
      <w:tblGrid>
        <w:gridCol w:w="1411"/>
        <w:gridCol w:w="1321"/>
        <w:gridCol w:w="2575"/>
        <w:gridCol w:w="2214"/>
        <w:gridCol w:w="2051"/>
        <w:gridCol w:w="1283"/>
        <w:gridCol w:w="1371"/>
        <w:gridCol w:w="1271"/>
        <w:gridCol w:w="1639"/>
      </w:tblGrid>
      <w:tr w:rsidR="00784B04" w:rsidRPr="00885286" w14:paraId="1DD14724" w14:textId="77777777" w:rsidTr="00E72B7C">
        <w:tc>
          <w:tcPr>
            <w:tcW w:w="1265" w:type="dxa"/>
            <w:shd w:val="clear" w:color="auto" w:fill="C5E0B3" w:themeFill="accent6" w:themeFillTint="66"/>
          </w:tcPr>
          <w:p w14:paraId="79DCB06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>Aktivnost program i/ili projekt</w:t>
            </w:r>
          </w:p>
        </w:tc>
        <w:tc>
          <w:tcPr>
            <w:tcW w:w="1407" w:type="dxa"/>
            <w:shd w:val="clear" w:color="auto" w:fill="C5E0B3" w:themeFill="accent6" w:themeFillTint="66"/>
          </w:tcPr>
          <w:p w14:paraId="22692D1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</w:p>
          <w:p w14:paraId="37F305E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>Nositelj(i)</w:t>
            </w:r>
          </w:p>
        </w:tc>
        <w:tc>
          <w:tcPr>
            <w:tcW w:w="2145" w:type="dxa"/>
            <w:shd w:val="clear" w:color="auto" w:fill="C5E0B3" w:themeFill="accent6" w:themeFillTint="66"/>
          </w:tcPr>
          <w:p w14:paraId="013613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</w:p>
          <w:p w14:paraId="12A1C79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Ciljevi </w:t>
            </w:r>
          </w:p>
        </w:tc>
        <w:tc>
          <w:tcPr>
            <w:tcW w:w="2549" w:type="dxa"/>
            <w:shd w:val="clear" w:color="auto" w:fill="C5E0B3" w:themeFill="accent6" w:themeFillTint="66"/>
          </w:tcPr>
          <w:p w14:paraId="6372767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       </w:t>
            </w:r>
          </w:p>
          <w:p w14:paraId="3938C38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     Zadatci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1B2356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        </w:t>
            </w:r>
          </w:p>
          <w:p w14:paraId="3CB6EFE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         Sadržaj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11E620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</w:p>
          <w:p w14:paraId="15A4BDE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>Način i mjesto ostvarivanja</w:t>
            </w:r>
          </w:p>
        </w:tc>
        <w:tc>
          <w:tcPr>
            <w:tcW w:w="1269" w:type="dxa"/>
            <w:shd w:val="clear" w:color="auto" w:fill="C5E0B3" w:themeFill="accent6" w:themeFillTint="66"/>
          </w:tcPr>
          <w:p w14:paraId="6C171D3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</w:p>
          <w:p w14:paraId="4DC7B07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>Vremenik</w:t>
            </w:r>
            <w:proofErr w:type="spellEnd"/>
          </w:p>
        </w:tc>
        <w:tc>
          <w:tcPr>
            <w:tcW w:w="1272" w:type="dxa"/>
            <w:shd w:val="clear" w:color="auto" w:fill="C5E0B3" w:themeFill="accent6" w:themeFillTint="66"/>
          </w:tcPr>
          <w:p w14:paraId="00C908E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</w:p>
          <w:p w14:paraId="3B67CA6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Troškovnik </w:t>
            </w:r>
          </w:p>
        </w:tc>
        <w:tc>
          <w:tcPr>
            <w:tcW w:w="1543" w:type="dxa"/>
            <w:shd w:val="clear" w:color="auto" w:fill="C5E0B3" w:themeFill="accent6" w:themeFillTint="66"/>
          </w:tcPr>
          <w:p w14:paraId="17CBCF1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</w:p>
          <w:p w14:paraId="00D59C1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4"/>
              </w:rPr>
              <w:t xml:space="preserve">Vrednovanje </w:t>
            </w:r>
          </w:p>
        </w:tc>
      </w:tr>
      <w:tr w:rsidR="00784B04" w:rsidRPr="00885286" w14:paraId="76620572" w14:textId="77777777" w:rsidTr="00E72B7C">
        <w:trPr>
          <w:trHeight w:val="3542"/>
        </w:trPr>
        <w:tc>
          <w:tcPr>
            <w:tcW w:w="1265" w:type="dxa"/>
            <w:shd w:val="clear" w:color="auto" w:fill="auto"/>
          </w:tcPr>
          <w:p w14:paraId="00A2F97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747F60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GODIŠNJA DOBA</w:t>
            </w:r>
          </w:p>
          <w:p w14:paraId="6EB5119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3370A24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030F32B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7919B95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6AE96D5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1815A9A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21A6B4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ULICA MA NAŠEG GRADA</w:t>
            </w:r>
          </w:p>
          <w:p w14:paraId="1A921CB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726492D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17620D5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7A65DC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4697F3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E41BF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BLAGDANI </w:t>
            </w:r>
          </w:p>
          <w:p w14:paraId="4B67705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A4C954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70804C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AB6E4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0B17D0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PROSLAVE </w:t>
            </w:r>
          </w:p>
          <w:p w14:paraId="1416E92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DFAAAE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47B027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E1A389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EF9DCE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29BB6C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GIBAJMO SE</w:t>
            </w:r>
          </w:p>
          <w:p w14:paraId="2ABEA5E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EEFC46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F4E44F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8B95FC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A9BFBE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407" w:type="dxa"/>
            <w:shd w:val="clear" w:color="auto" w:fill="auto"/>
          </w:tcPr>
          <w:p w14:paraId="4D1AD58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7F9B4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Zdenka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Lisec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, prof.def.</w:t>
            </w:r>
          </w:p>
          <w:p w14:paraId="4F75B65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1E0C12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565EF30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139EF33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53E484D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0C9882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Zdenka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Lisec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</w:p>
          <w:p w14:paraId="4E79C5D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prof.def.</w:t>
            </w:r>
          </w:p>
          <w:p w14:paraId="30A6C7D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94DF53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EC47AC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2A7B2B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67FB85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CD00C1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Zdenka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Lisec</w:t>
            </w:r>
            <w:proofErr w:type="spellEnd"/>
          </w:p>
          <w:p w14:paraId="146BCAE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prof.def.</w:t>
            </w:r>
          </w:p>
          <w:p w14:paraId="0654F5B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4640F0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DA06DD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EA16CD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Zdenka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Lisec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, prof.def.</w:t>
            </w:r>
          </w:p>
          <w:p w14:paraId="71DA9C9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AB58D0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1EFB59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415FAE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A467D3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D3E0A4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Zdenka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Lisec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,</w:t>
            </w:r>
          </w:p>
          <w:p w14:paraId="601D568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prof.def</w:t>
            </w:r>
          </w:p>
          <w:p w14:paraId="608E5CB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0882EE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37D0E6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F9DF96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A76C86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145" w:type="dxa"/>
            <w:shd w:val="clear" w:color="auto" w:fill="auto"/>
          </w:tcPr>
          <w:p w14:paraId="29F2F04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7F8E45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Razvijati zanimanje za promatranje i uočavanje promjena u prirodi uvjetovanih promjenom godišnjih doba, te rada ljudi vezano za godišnja doba</w:t>
            </w:r>
          </w:p>
          <w:p w14:paraId="525C531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AED6F4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Razvijati prometne navike i njegovati kulturu ponašanja u prometu</w:t>
            </w:r>
          </w:p>
          <w:p w14:paraId="41D1E3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Orijentacija u užoj okolini</w:t>
            </w:r>
          </w:p>
          <w:p w14:paraId="2C1C615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7CE75A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Njegovanje tradicijskih običaja</w:t>
            </w:r>
          </w:p>
          <w:p w14:paraId="26858DD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C9E838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829EFB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BDE5FE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Razvijanje zajedništva i zbližavanje </w:t>
            </w:r>
          </w:p>
          <w:p w14:paraId="3D11F6A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Usvajanje navika kulturnog ponašanja u restoranu/slastičarni</w:t>
            </w:r>
          </w:p>
          <w:p w14:paraId="752F9D4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EB0E93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3EF766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Usvajanje pravila ponašanja na javnom mjestu</w:t>
            </w:r>
          </w:p>
          <w:p w14:paraId="349D8F8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Utvrđivanje načina sigurnog kretanja </w:t>
            </w:r>
          </w:p>
          <w:p w14:paraId="1B98068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Socijalizacija</w:t>
            </w:r>
          </w:p>
        </w:tc>
        <w:tc>
          <w:tcPr>
            <w:tcW w:w="2549" w:type="dxa"/>
            <w:shd w:val="clear" w:color="auto" w:fill="auto"/>
          </w:tcPr>
          <w:p w14:paraId="323F7D1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8AF254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Razvijati sposobnost promatranja promjena u prirodi i rada ljudi vezanog uz te promjene</w:t>
            </w:r>
          </w:p>
          <w:p w14:paraId="02364F5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Upoznati značajke godišnjih doba</w:t>
            </w:r>
          </w:p>
          <w:p w14:paraId="788F879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55084E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D08019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Naučiti sigurno se kretati u prometu</w:t>
            </w:r>
          </w:p>
          <w:p w14:paraId="6732C07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Prepoznati semafor i pješački prijelaz</w:t>
            </w:r>
          </w:p>
          <w:p w14:paraId="210FA7A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0A03BA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E1DBBD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5BC84F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Upoznati kulturno i tradicijsko nasljeđe</w:t>
            </w:r>
          </w:p>
          <w:p w14:paraId="0C45F1B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Upoznati značenje blagdana</w:t>
            </w:r>
          </w:p>
          <w:p w14:paraId="7256C83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64C559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Obilježiti rođendan  ili imendan</w:t>
            </w:r>
          </w:p>
          <w:p w14:paraId="397CCA9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Čestitati rođendan ili imendan</w:t>
            </w:r>
          </w:p>
          <w:p w14:paraId="0374CDF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Usvojiti norme ponašanja na javnim mjestima</w:t>
            </w:r>
          </w:p>
          <w:p w14:paraId="330D23D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A23C22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8DCE32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Pravilno izvoditi aktivnosti na spravama</w:t>
            </w:r>
          </w:p>
          <w:p w14:paraId="7D025E5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Poštivati pravila</w:t>
            </w:r>
          </w:p>
          <w:p w14:paraId="5EE9813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Uvažavati ostale sudionike u igri</w:t>
            </w:r>
          </w:p>
          <w:p w14:paraId="3F0F574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Komunikacija s ostalim posjetiteljima</w:t>
            </w:r>
          </w:p>
          <w:p w14:paraId="4A94040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Izbjegavati opasnosti</w:t>
            </w:r>
          </w:p>
        </w:tc>
        <w:tc>
          <w:tcPr>
            <w:tcW w:w="2268" w:type="dxa"/>
            <w:shd w:val="clear" w:color="auto" w:fill="auto"/>
          </w:tcPr>
          <w:p w14:paraId="2B6B541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F85BE2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boravak na svježem zraku</w:t>
            </w:r>
          </w:p>
          <w:p w14:paraId="58DC1F0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promatranje vremenskih prilika</w:t>
            </w:r>
          </w:p>
          <w:p w14:paraId="0F9E3E7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promatranje promjena na biljkama i rad ljudi</w:t>
            </w:r>
          </w:p>
          <w:p w14:paraId="44CFDBB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-uočiti značajke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god.doba</w:t>
            </w:r>
            <w:proofErr w:type="spellEnd"/>
          </w:p>
          <w:p w14:paraId="752CA59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CD96ED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C7E17F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-kretanje bližom okolicom</w:t>
            </w:r>
          </w:p>
          <w:p w14:paraId="1C6AC4E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usvajanje osnovne prometne terminologije</w:t>
            </w:r>
          </w:p>
          <w:p w14:paraId="4710F87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-vježbanje prelaženja kolnika</w:t>
            </w:r>
          </w:p>
          <w:p w14:paraId="71197EB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A1F323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D6F61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-kretanje našim gradom</w:t>
            </w:r>
          </w:p>
          <w:p w14:paraId="66ABEFE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-uočavanje ozračja</w:t>
            </w:r>
          </w:p>
          <w:p w14:paraId="6D1E598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05EC67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EEFFB3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785A48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proslave rođendana i imendana u restoranu ili slastičarni, u učionici</w:t>
            </w:r>
          </w:p>
          <w:p w14:paraId="4D06B62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-kultura konzumiranja hrane</w:t>
            </w:r>
          </w:p>
          <w:p w14:paraId="1587A6F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-kulturno ponašanje na javnom mjestu</w:t>
            </w:r>
          </w:p>
          <w:p w14:paraId="101D9B5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ADE10C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435B16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AE293F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odlazak u obližnje     parkove</w:t>
            </w:r>
          </w:p>
        </w:tc>
        <w:tc>
          <w:tcPr>
            <w:tcW w:w="1418" w:type="dxa"/>
            <w:shd w:val="clear" w:color="auto" w:fill="auto"/>
          </w:tcPr>
          <w:p w14:paraId="1153D17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79673A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Bliža okolica</w:t>
            </w:r>
          </w:p>
          <w:p w14:paraId="41DFAFD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D69098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19FF5D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0A5D7A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54EBFC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9208E8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108012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B21B6B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76AAFF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2ED86B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D573C6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Bliža okolica</w:t>
            </w:r>
          </w:p>
          <w:p w14:paraId="36B6294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55AFA3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E3DCCE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3EA60E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19382F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Velika Gorica</w:t>
            </w:r>
          </w:p>
          <w:p w14:paraId="1313EE8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EB1D49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73537E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FAF4E9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36712B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4457C6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Velika Gorica</w:t>
            </w:r>
          </w:p>
          <w:p w14:paraId="38C23C4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E9061B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4017A1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7B6225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15151B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7B8534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55F084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9CCA5E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B06647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F4819B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Velika Gorica</w:t>
            </w:r>
          </w:p>
          <w:p w14:paraId="5C106DE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D56307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6E8EC38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5F04B7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Tijekom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šk.godine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, uz promjenu god. doba</w:t>
            </w:r>
          </w:p>
          <w:p w14:paraId="1E8CE9D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EF347C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614738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9A0052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AF1F17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ECA708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74C9BC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Tijekom školske godine</w:t>
            </w:r>
          </w:p>
          <w:p w14:paraId="2100F0D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C254AB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DB1298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Travanj 2023.g,</w:t>
            </w:r>
          </w:p>
          <w:p w14:paraId="1093C77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058C1F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Prosinac 2022..g.</w:t>
            </w:r>
          </w:p>
          <w:p w14:paraId="38167D2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1CCC34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76D0AE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D4941D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Tijekom školske godine (ožujak, lipanj, listopad, prosinac).</w:t>
            </w:r>
          </w:p>
          <w:p w14:paraId="2E70FA0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F35B03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9B72D7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Tijekom školske godine</w:t>
            </w:r>
          </w:p>
        </w:tc>
        <w:tc>
          <w:tcPr>
            <w:tcW w:w="1272" w:type="dxa"/>
            <w:shd w:val="clear" w:color="auto" w:fill="auto"/>
          </w:tcPr>
          <w:p w14:paraId="5357FA2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7123C44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042D3D5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56972E5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00D888A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0DFE72F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758D257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42E3A40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219908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C9F33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38467F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995202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900806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Novčana sredstva</w:t>
            </w:r>
          </w:p>
          <w:p w14:paraId="134B5E7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D72D92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A01D80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3C87D9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D872B3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59319D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752C34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D1ACF9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89AA84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03760B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7866F6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B6B8B5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Džeparac</w:t>
            </w:r>
          </w:p>
          <w:p w14:paraId="47CE78A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6F780E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018D66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3E678B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BB13CE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7B180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255ACC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BD1CE7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543" w:type="dxa"/>
            <w:shd w:val="clear" w:color="auto" w:fill="auto"/>
          </w:tcPr>
          <w:p w14:paraId="4AE9ACD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1980A7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Usmeno izražavanje</w:t>
            </w:r>
          </w:p>
          <w:p w14:paraId="40D5918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Likovno izražavanje</w:t>
            </w:r>
          </w:p>
          <w:p w14:paraId="5C3DBBC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475948E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474FE6E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F59B28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Usmeno izražavanje</w:t>
            </w:r>
          </w:p>
          <w:p w14:paraId="0F2224D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Praktična primjena</w:t>
            </w:r>
          </w:p>
          <w:p w14:paraId="2BEBBFA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0E24D71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365D652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37FD648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Osobno zadovoljstvo učenika</w:t>
            </w:r>
          </w:p>
          <w:p w14:paraId="0F074C9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6120EC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DCCCA0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46FF03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55F879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Osobno zadovoljstvo učenika</w:t>
            </w:r>
          </w:p>
          <w:p w14:paraId="1CE146E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Praktična primjena</w:t>
            </w:r>
          </w:p>
          <w:p w14:paraId="0969FBB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</w:rPr>
            </w:pPr>
          </w:p>
          <w:p w14:paraId="41EA4F4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4EF5E2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DFC13C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Praktična primjena</w:t>
            </w:r>
          </w:p>
          <w:p w14:paraId="4A906F3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Osobno zadovoljstvo</w:t>
            </w:r>
          </w:p>
          <w:p w14:paraId="2206B53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2977CECA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44F645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A89B92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FACCF5" w14:textId="77777777" w:rsidR="00074905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</w:p>
    <w:p w14:paraId="4708D5B6" w14:textId="77777777" w:rsidR="00074905" w:rsidRDefault="00074905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364F619" w14:textId="6C95B9E1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Melanija </w:t>
      </w:r>
      <w:proofErr w:type="spellStart"/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Berat</w:t>
      </w:r>
      <w:proofErr w:type="spellEnd"/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Matusina</w:t>
      </w:r>
      <w:proofErr w:type="spellEnd"/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dipl. defektolog, </w:t>
      </w:r>
      <w:proofErr w:type="spellStart"/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soc</w:t>
      </w:r>
      <w:proofErr w:type="spellEnd"/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 pedagog</w:t>
      </w:r>
    </w:p>
    <w:p w14:paraId="7341F08D" w14:textId="77777777" w:rsidR="00784B04" w:rsidRPr="00885286" w:rsidRDefault="00784B04" w:rsidP="00784B04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980"/>
        <w:gridCol w:w="1620"/>
        <w:gridCol w:w="1980"/>
        <w:gridCol w:w="1800"/>
        <w:gridCol w:w="1440"/>
        <w:gridCol w:w="1620"/>
        <w:gridCol w:w="1800"/>
      </w:tblGrid>
      <w:tr w:rsidR="00784B04" w:rsidRPr="00885286" w14:paraId="31C59CA6" w14:textId="77777777" w:rsidTr="00E72B7C">
        <w:tc>
          <w:tcPr>
            <w:tcW w:w="1728" w:type="dxa"/>
            <w:shd w:val="clear" w:color="auto" w:fill="C5E0B3" w:themeFill="accent6" w:themeFillTint="66"/>
          </w:tcPr>
          <w:p w14:paraId="43B6386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Aktivnost program i/ili projekt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09E7F8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Nositelj(i)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B8FACD9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Ciljevi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71E6C0E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Zadatci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3C82F6A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Sadržaj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073CEFB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Način i mjesto ostvarivanja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7C3DAF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620" w:type="dxa"/>
            <w:shd w:val="clear" w:color="auto" w:fill="C5E0B3" w:themeFill="accent6" w:themeFillTint="66"/>
          </w:tcPr>
          <w:p w14:paraId="3FB375F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62C16ED4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Vrednovanje</w:t>
            </w:r>
          </w:p>
        </w:tc>
      </w:tr>
      <w:tr w:rsidR="00784B04" w:rsidRPr="00885286" w14:paraId="776BC93B" w14:textId="77777777" w:rsidTr="00E72B7C">
        <w:tc>
          <w:tcPr>
            <w:tcW w:w="1728" w:type="dxa"/>
          </w:tcPr>
          <w:p w14:paraId="051759C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Jesen – priroda se mijenja.</w:t>
            </w:r>
          </w:p>
          <w:p w14:paraId="6BDC207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6D5D0F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Izlet u prirodu - okolica Velike Gorice</w:t>
            </w:r>
          </w:p>
          <w:p w14:paraId="03BE70D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FCC61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980" w:type="dxa"/>
          </w:tcPr>
          <w:p w14:paraId="6B48719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Doživljaj jeseni svim osjetilima: vidom, sluhom, mirisom, okusom i dodirom.</w:t>
            </w:r>
          </w:p>
        </w:tc>
        <w:tc>
          <w:tcPr>
            <w:tcW w:w="1620" w:type="dxa"/>
          </w:tcPr>
          <w:p w14:paraId="5539A24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Promatranje boja, doživljaj mirisa i okusa (pečeni kesteni).</w:t>
            </w:r>
          </w:p>
        </w:tc>
        <w:tc>
          <w:tcPr>
            <w:tcW w:w="1980" w:type="dxa"/>
          </w:tcPr>
          <w:p w14:paraId="1F12D56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Uočavanje promjena vremena i izgleda drveća i tla. Taktilno –doživljaj hodanja po lišću, slušno – šuštanje lišća.</w:t>
            </w:r>
          </w:p>
        </w:tc>
        <w:tc>
          <w:tcPr>
            <w:tcW w:w="1800" w:type="dxa"/>
          </w:tcPr>
          <w:p w14:paraId="3091D44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Šuma i park u okolici grada.</w:t>
            </w:r>
          </w:p>
        </w:tc>
        <w:tc>
          <w:tcPr>
            <w:tcW w:w="1440" w:type="dxa"/>
          </w:tcPr>
          <w:p w14:paraId="658A0F1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Listopad, 2022.</w:t>
            </w:r>
          </w:p>
        </w:tc>
        <w:tc>
          <w:tcPr>
            <w:tcW w:w="1620" w:type="dxa"/>
          </w:tcPr>
          <w:p w14:paraId="7C72015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Školski prijevoz, džeparac.</w:t>
            </w:r>
          </w:p>
        </w:tc>
        <w:tc>
          <w:tcPr>
            <w:tcW w:w="1800" w:type="dxa"/>
          </w:tcPr>
          <w:p w14:paraId="3CAAE0A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učenika.</w:t>
            </w:r>
          </w:p>
          <w:p w14:paraId="0278D2A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0368A7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84B04" w:rsidRPr="00885286" w14:paraId="6D09FE03" w14:textId="77777777" w:rsidTr="00E72B7C">
        <w:tc>
          <w:tcPr>
            <w:tcW w:w="1728" w:type="dxa"/>
          </w:tcPr>
          <w:p w14:paraId="7D13DBE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Prirodni proizvodi – čajevi, začini i prirodni mirisi – praktičan rad.</w:t>
            </w:r>
          </w:p>
          <w:p w14:paraId="7DE76C4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230DCE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970A9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980" w:type="dxa"/>
          </w:tcPr>
          <w:p w14:paraId="187E350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Uočavanje koristi od bilja, prirodni načini liječenja i druge upotrebe bilja.</w:t>
            </w:r>
          </w:p>
        </w:tc>
        <w:tc>
          <w:tcPr>
            <w:tcW w:w="1620" w:type="dxa"/>
          </w:tcPr>
          <w:p w14:paraId="3CC5E04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i imenovanje ljekovitog bilja, začina i eteričnih ulja.</w:t>
            </w:r>
          </w:p>
        </w:tc>
        <w:tc>
          <w:tcPr>
            <w:tcW w:w="1980" w:type="dxa"/>
          </w:tcPr>
          <w:p w14:paraId="0E3AED1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Prikupljanje, sušenje, pakiranje i upotreba bilja; pripravljanje čajeva, mirisnih vrećica i vodica.</w:t>
            </w:r>
          </w:p>
        </w:tc>
        <w:tc>
          <w:tcPr>
            <w:tcW w:w="1800" w:type="dxa"/>
          </w:tcPr>
          <w:p w14:paraId="05A6ACF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Ljekarne, trgovine prehrambene robe, školska kuhinja.</w:t>
            </w:r>
          </w:p>
        </w:tc>
        <w:tc>
          <w:tcPr>
            <w:tcW w:w="1440" w:type="dxa"/>
          </w:tcPr>
          <w:p w14:paraId="6646C4F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Studeni i prosinac 2022.</w:t>
            </w:r>
          </w:p>
        </w:tc>
        <w:tc>
          <w:tcPr>
            <w:tcW w:w="1620" w:type="dxa"/>
          </w:tcPr>
          <w:p w14:paraId="43FE2E6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Ljekovito bilje i začini u rinfuzi, filter vrećice, destilirana voda, alkohol, bočice.</w:t>
            </w:r>
          </w:p>
        </w:tc>
        <w:tc>
          <w:tcPr>
            <w:tcW w:w="1800" w:type="dxa"/>
          </w:tcPr>
          <w:p w14:paraId="094667D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postignuća učenika.</w:t>
            </w:r>
          </w:p>
        </w:tc>
      </w:tr>
      <w:tr w:rsidR="00784B04" w:rsidRPr="00885286" w14:paraId="4C0F405F" w14:textId="77777777" w:rsidTr="00E72B7C">
        <w:tc>
          <w:tcPr>
            <w:tcW w:w="1728" w:type="dxa"/>
          </w:tcPr>
          <w:p w14:paraId="3362BCA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Kulturne ustanove Velike Gorice</w:t>
            </w:r>
          </w:p>
        </w:tc>
        <w:tc>
          <w:tcPr>
            <w:tcW w:w="1440" w:type="dxa"/>
          </w:tcPr>
          <w:p w14:paraId="6DEC9E1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dipl.def.</w:t>
            </w:r>
          </w:p>
        </w:tc>
        <w:tc>
          <w:tcPr>
            <w:tcW w:w="1980" w:type="dxa"/>
          </w:tcPr>
          <w:p w14:paraId="297A04D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kulturnih ustanova, poticanje interesa za kvalitetno provođenje slobodnog vremena.</w:t>
            </w:r>
          </w:p>
        </w:tc>
        <w:tc>
          <w:tcPr>
            <w:tcW w:w="1620" w:type="dxa"/>
          </w:tcPr>
          <w:p w14:paraId="49188B5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Imenovanje kulturnih ustanova, poznavanje sadržaja i rada kulturnih ustanova.</w:t>
            </w:r>
          </w:p>
        </w:tc>
        <w:tc>
          <w:tcPr>
            <w:tcW w:w="1980" w:type="dxa"/>
          </w:tcPr>
          <w:p w14:paraId="4DA65D4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Posjet muzeju Turopolja, gradskoj knjižnici, kinu, kazalištu.</w:t>
            </w:r>
          </w:p>
        </w:tc>
        <w:tc>
          <w:tcPr>
            <w:tcW w:w="1800" w:type="dxa"/>
          </w:tcPr>
          <w:p w14:paraId="02552A0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Muzej, galerija, knjižnica, kino, kazalište.</w:t>
            </w:r>
          </w:p>
        </w:tc>
        <w:tc>
          <w:tcPr>
            <w:tcW w:w="1440" w:type="dxa"/>
          </w:tcPr>
          <w:p w14:paraId="183977E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Ožujak, 2023.</w:t>
            </w:r>
          </w:p>
        </w:tc>
        <w:tc>
          <w:tcPr>
            <w:tcW w:w="1620" w:type="dxa"/>
          </w:tcPr>
          <w:p w14:paraId="6FBA99D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Ulaznice za predstave i članstvo u knjižnici.</w:t>
            </w:r>
          </w:p>
        </w:tc>
        <w:tc>
          <w:tcPr>
            <w:tcW w:w="1800" w:type="dxa"/>
          </w:tcPr>
          <w:p w14:paraId="64AC964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navika učenika.</w:t>
            </w:r>
          </w:p>
        </w:tc>
      </w:tr>
      <w:tr w:rsidR="00784B04" w:rsidRPr="00885286" w14:paraId="5F6B14B1" w14:textId="77777777" w:rsidTr="00E72B7C">
        <w:tc>
          <w:tcPr>
            <w:tcW w:w="1728" w:type="dxa"/>
          </w:tcPr>
          <w:p w14:paraId="0025570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Cvijeće u proljeće:</w:t>
            </w:r>
          </w:p>
          <w:p w14:paraId="33886B3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- zaštićene </w:t>
            </w:r>
          </w:p>
          <w:p w14:paraId="1385848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 proljetnice</w:t>
            </w:r>
          </w:p>
          <w:p w14:paraId="043B1B9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- sadnja cvijeća</w:t>
            </w:r>
          </w:p>
          <w:p w14:paraId="6A9D7DA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- sajam cvijeća</w:t>
            </w:r>
          </w:p>
        </w:tc>
        <w:tc>
          <w:tcPr>
            <w:tcW w:w="1440" w:type="dxa"/>
          </w:tcPr>
          <w:p w14:paraId="36EAC37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980" w:type="dxa"/>
          </w:tcPr>
          <w:p w14:paraId="675A7F5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Uočavanje promjena u prirodi karakterističnih za proljeće, poticanje ekološke svijesti.</w:t>
            </w:r>
          </w:p>
          <w:p w14:paraId="15D4A3F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A2453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i imenovanje proljetnog cvijeća, zaštita proljetnica, sadnja bilja.</w:t>
            </w:r>
          </w:p>
        </w:tc>
        <w:tc>
          <w:tcPr>
            <w:tcW w:w="1980" w:type="dxa"/>
          </w:tcPr>
          <w:p w14:paraId="01473C8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Promatranje livade i  parka u proljeće. Šetnje i posjet sajmu cvijeća na Bundeku.</w:t>
            </w:r>
          </w:p>
        </w:tc>
        <w:tc>
          <w:tcPr>
            <w:tcW w:w="1800" w:type="dxa"/>
          </w:tcPr>
          <w:p w14:paraId="24EAF60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Livada, park, cvjetnjak.</w:t>
            </w:r>
          </w:p>
          <w:p w14:paraId="64EDD16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12870D6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Posjet sajmu cvijeća (Bundek)</w:t>
            </w:r>
          </w:p>
        </w:tc>
        <w:tc>
          <w:tcPr>
            <w:tcW w:w="1440" w:type="dxa"/>
          </w:tcPr>
          <w:p w14:paraId="62194A2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Ožujak, travanj i svibanj 2023.</w:t>
            </w:r>
          </w:p>
        </w:tc>
        <w:tc>
          <w:tcPr>
            <w:tcW w:w="1620" w:type="dxa"/>
          </w:tcPr>
          <w:p w14:paraId="7F3ECD6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Karte za autobus i novac za kupnju cvijeća koje se sadi u proljeće.</w:t>
            </w:r>
          </w:p>
        </w:tc>
        <w:tc>
          <w:tcPr>
            <w:tcW w:w="1800" w:type="dxa"/>
          </w:tcPr>
          <w:p w14:paraId="275ABF5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poznavanja prirodnog okoliša.</w:t>
            </w:r>
          </w:p>
        </w:tc>
      </w:tr>
    </w:tbl>
    <w:p w14:paraId="2A05AAF6" w14:textId="77777777" w:rsidR="00784B04" w:rsidRPr="00885286" w:rsidRDefault="00784B04" w:rsidP="00784B04">
      <w:pPr>
        <w:rPr>
          <w:color w:val="000000" w:themeColor="text1"/>
        </w:rPr>
      </w:pPr>
    </w:p>
    <w:p w14:paraId="367C5EFB" w14:textId="77777777" w:rsidR="00784B04" w:rsidRPr="00885286" w:rsidRDefault="00784B04" w:rsidP="00784B04">
      <w:pPr>
        <w:rPr>
          <w:color w:val="000000" w:themeColor="text1"/>
        </w:rPr>
      </w:pPr>
    </w:p>
    <w:p w14:paraId="5C54A530" w14:textId="77777777" w:rsidR="00784B04" w:rsidRPr="00885286" w:rsidRDefault="00784B04" w:rsidP="00784B04">
      <w:pPr>
        <w:rPr>
          <w:color w:val="000000" w:themeColor="text1"/>
        </w:rPr>
      </w:pPr>
    </w:p>
    <w:p w14:paraId="365212C2" w14:textId="77777777" w:rsidR="00784B04" w:rsidRPr="00885286" w:rsidRDefault="00784B04" w:rsidP="00784B04">
      <w:pPr>
        <w:rPr>
          <w:color w:val="000000" w:themeColor="text1"/>
        </w:rPr>
      </w:pPr>
    </w:p>
    <w:p w14:paraId="05A65AAC" w14:textId="77777777" w:rsidR="00784B04" w:rsidRPr="00885286" w:rsidRDefault="00784B04" w:rsidP="00784B04">
      <w:pPr>
        <w:rPr>
          <w:color w:val="000000" w:themeColor="text1"/>
        </w:rPr>
      </w:pPr>
    </w:p>
    <w:p w14:paraId="59F122D1" w14:textId="77777777" w:rsidR="00784B04" w:rsidRPr="00885286" w:rsidRDefault="00784B04" w:rsidP="00784B04">
      <w:pPr>
        <w:rPr>
          <w:color w:val="000000" w:themeColor="text1"/>
        </w:rPr>
      </w:pPr>
    </w:p>
    <w:p w14:paraId="12D19DD2" w14:textId="77777777" w:rsidR="00784B04" w:rsidRPr="00885286" w:rsidRDefault="00784B04" w:rsidP="00784B04">
      <w:pPr>
        <w:rPr>
          <w:color w:val="000000" w:themeColor="text1"/>
        </w:rPr>
      </w:pPr>
    </w:p>
    <w:p w14:paraId="0EA0385D" w14:textId="787216D7" w:rsidR="00784B04" w:rsidRDefault="00784B04" w:rsidP="00784B04">
      <w:pPr>
        <w:rPr>
          <w:color w:val="000000" w:themeColor="text1"/>
        </w:rPr>
      </w:pPr>
    </w:p>
    <w:p w14:paraId="4BE33855" w14:textId="66F4E307" w:rsidR="009C66B5" w:rsidRDefault="009C66B5" w:rsidP="00784B04">
      <w:pPr>
        <w:rPr>
          <w:color w:val="000000" w:themeColor="text1"/>
        </w:rPr>
      </w:pPr>
    </w:p>
    <w:p w14:paraId="5BB66EB0" w14:textId="77777777" w:rsidR="009C66B5" w:rsidRPr="00885286" w:rsidRDefault="009C66B5" w:rsidP="00784B04">
      <w:pPr>
        <w:rPr>
          <w:color w:val="000000" w:themeColor="text1"/>
        </w:rPr>
      </w:pPr>
    </w:p>
    <w:p w14:paraId="339F0EAB" w14:textId="77777777" w:rsidR="00784B04" w:rsidRPr="00885286" w:rsidRDefault="00784B04" w:rsidP="00784B04">
      <w:pPr>
        <w:rPr>
          <w:color w:val="000000" w:themeColor="text1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980"/>
        <w:gridCol w:w="1620"/>
        <w:gridCol w:w="1980"/>
        <w:gridCol w:w="1800"/>
        <w:gridCol w:w="1440"/>
        <w:gridCol w:w="1620"/>
        <w:gridCol w:w="1800"/>
      </w:tblGrid>
      <w:tr w:rsidR="00784B04" w:rsidRPr="00885286" w14:paraId="2F19BEA7" w14:textId="77777777" w:rsidTr="00E72B7C">
        <w:tc>
          <w:tcPr>
            <w:tcW w:w="1728" w:type="dxa"/>
            <w:shd w:val="clear" w:color="auto" w:fill="C5E0B3" w:themeFill="accent6" w:themeFillTint="66"/>
          </w:tcPr>
          <w:p w14:paraId="7802898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Aktivnost program i/ili projekt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4626D2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Nositelj(i)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F02A06D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Ciljevi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42D149F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Zadatci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20F76C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Sadržaj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564D69CB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Način i mjesto ostvarivanja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2E069F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620" w:type="dxa"/>
            <w:shd w:val="clear" w:color="auto" w:fill="C5E0B3" w:themeFill="accent6" w:themeFillTint="66"/>
          </w:tcPr>
          <w:p w14:paraId="264ECF3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386FABA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Vrednovanje</w:t>
            </w:r>
          </w:p>
        </w:tc>
      </w:tr>
      <w:tr w:rsidR="00784B04" w:rsidRPr="00885286" w14:paraId="19D158BE" w14:textId="77777777" w:rsidTr="00E72B7C">
        <w:tc>
          <w:tcPr>
            <w:tcW w:w="1728" w:type="dxa"/>
          </w:tcPr>
          <w:p w14:paraId="09B3C5F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Dan planeta Zemlje – uređenje školskog okoliša, </w:t>
            </w:r>
          </w:p>
          <w:p w14:paraId="50BF530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štednja vode i struje. </w:t>
            </w:r>
          </w:p>
          <w:p w14:paraId="56E0FE6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8C542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dipl.def.</w:t>
            </w:r>
          </w:p>
        </w:tc>
        <w:tc>
          <w:tcPr>
            <w:tcW w:w="1980" w:type="dxa"/>
          </w:tcPr>
          <w:p w14:paraId="7284AEA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Poticanje ekološke svijesti i odgovornog ponašanja prema okolišu.</w:t>
            </w:r>
          </w:p>
        </w:tc>
        <w:tc>
          <w:tcPr>
            <w:tcW w:w="1620" w:type="dxa"/>
          </w:tcPr>
          <w:p w14:paraId="672E65F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Čišćenje školskog okoliša, razvrstavanje otpada, razlikovanje spremnika za otpad.</w:t>
            </w:r>
          </w:p>
        </w:tc>
        <w:tc>
          <w:tcPr>
            <w:tcW w:w="1980" w:type="dxa"/>
          </w:tcPr>
          <w:p w14:paraId="7A0A67E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Aktivnosti uklanjanja  i odlaganja otpada. Kako štedimo vodu i struju u svakodnevnom životu.</w:t>
            </w:r>
          </w:p>
        </w:tc>
        <w:tc>
          <w:tcPr>
            <w:tcW w:w="1800" w:type="dxa"/>
          </w:tcPr>
          <w:p w14:paraId="7C410B7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Posjet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reciklažnom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dvorištu</w:t>
            </w:r>
          </w:p>
        </w:tc>
        <w:tc>
          <w:tcPr>
            <w:tcW w:w="1440" w:type="dxa"/>
          </w:tcPr>
          <w:p w14:paraId="6660D81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Travanj, 2023.</w:t>
            </w:r>
          </w:p>
        </w:tc>
        <w:tc>
          <w:tcPr>
            <w:tcW w:w="1620" w:type="dxa"/>
          </w:tcPr>
          <w:p w14:paraId="2C4E2BA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Trošak prijevoza</w:t>
            </w:r>
          </w:p>
        </w:tc>
        <w:tc>
          <w:tcPr>
            <w:tcW w:w="1800" w:type="dxa"/>
          </w:tcPr>
          <w:p w14:paraId="4DED0B2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navika učenika.</w:t>
            </w:r>
          </w:p>
        </w:tc>
      </w:tr>
      <w:tr w:rsidR="00784B04" w:rsidRPr="00885286" w14:paraId="724A2341" w14:textId="77777777" w:rsidTr="00E72B7C">
        <w:tc>
          <w:tcPr>
            <w:tcW w:w="1728" w:type="dxa"/>
          </w:tcPr>
          <w:p w14:paraId="0F4643B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Rano voće i povrće – posjet tržnici, seoskom vrtu i plasteniku.</w:t>
            </w:r>
          </w:p>
          <w:p w14:paraId="15A1BE3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90C31C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3DE96A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466C2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dipl.def.</w:t>
            </w:r>
          </w:p>
        </w:tc>
        <w:tc>
          <w:tcPr>
            <w:tcW w:w="1980" w:type="dxa"/>
          </w:tcPr>
          <w:p w14:paraId="41AF9B5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sezonskog voća i povrća koje dozrijeva u proljeće.</w:t>
            </w:r>
          </w:p>
        </w:tc>
        <w:tc>
          <w:tcPr>
            <w:tcW w:w="1620" w:type="dxa"/>
          </w:tcPr>
          <w:p w14:paraId="08E8030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Imenovanje voća i povrća, kupnja na tržnici, kako koristimo i pripremamo hranu.</w:t>
            </w:r>
          </w:p>
        </w:tc>
        <w:tc>
          <w:tcPr>
            <w:tcW w:w="1980" w:type="dxa"/>
          </w:tcPr>
          <w:p w14:paraId="47C9A90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Gdje što raste – vrt, voćnjak, polje. Godišnja doba – što dozrijeva u proljeće.</w:t>
            </w:r>
          </w:p>
        </w:tc>
        <w:tc>
          <w:tcPr>
            <w:tcW w:w="1800" w:type="dxa"/>
          </w:tcPr>
          <w:p w14:paraId="1E66E1F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Posjet mjesnoj tržnici i odjelu voća i povrća u  samoposluzi, odlazak u vrt, plastenik.</w:t>
            </w:r>
          </w:p>
        </w:tc>
        <w:tc>
          <w:tcPr>
            <w:tcW w:w="1440" w:type="dxa"/>
          </w:tcPr>
          <w:p w14:paraId="6BF87C5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Svibanj, 2023.</w:t>
            </w:r>
          </w:p>
        </w:tc>
        <w:tc>
          <w:tcPr>
            <w:tcW w:w="1620" w:type="dxa"/>
          </w:tcPr>
          <w:p w14:paraId="36C67F0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Novac za kupnju na tržnici, trošak prijevoza.</w:t>
            </w:r>
          </w:p>
        </w:tc>
        <w:tc>
          <w:tcPr>
            <w:tcW w:w="1800" w:type="dxa"/>
          </w:tcPr>
          <w:p w14:paraId="7804FC2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znanja.</w:t>
            </w:r>
          </w:p>
        </w:tc>
      </w:tr>
      <w:tr w:rsidR="00784B04" w:rsidRPr="00885286" w14:paraId="528558AE" w14:textId="77777777" w:rsidTr="00E72B7C">
        <w:tc>
          <w:tcPr>
            <w:tcW w:w="1728" w:type="dxa"/>
          </w:tcPr>
          <w:p w14:paraId="213772B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Zagreb – glavni grad RH – posjet užem centru grada.</w:t>
            </w:r>
          </w:p>
          <w:p w14:paraId="6738CB4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8DBDCE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5B66FE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2EF863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FC1C7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980" w:type="dxa"/>
          </w:tcPr>
          <w:p w14:paraId="07DD7F5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značajnijih obilježja i objekata glavnog grada.</w:t>
            </w:r>
          </w:p>
          <w:p w14:paraId="5769F7B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prometa.</w:t>
            </w:r>
          </w:p>
        </w:tc>
        <w:tc>
          <w:tcPr>
            <w:tcW w:w="1620" w:type="dxa"/>
          </w:tcPr>
          <w:p w14:paraId="1751885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Promatranje i imenovanje objekata i prometnih sredstava.</w:t>
            </w:r>
          </w:p>
        </w:tc>
        <w:tc>
          <w:tcPr>
            <w:tcW w:w="1980" w:type="dxa"/>
          </w:tcPr>
          <w:p w14:paraId="2DE84F6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Grad Zagreb – kulturna baština, značajne građevine, povijest grada.</w:t>
            </w:r>
          </w:p>
          <w:p w14:paraId="443B7F3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8CDF9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Posjet užem centru grada, šetnja  Gornjim gradom,</w:t>
            </w:r>
          </w:p>
          <w:p w14:paraId="6C6A5F9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vožnja uspinjačom i tramvajem.</w:t>
            </w:r>
          </w:p>
        </w:tc>
        <w:tc>
          <w:tcPr>
            <w:tcW w:w="1440" w:type="dxa"/>
          </w:tcPr>
          <w:p w14:paraId="47E15B5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Svibanj, 2023.</w:t>
            </w:r>
          </w:p>
        </w:tc>
        <w:tc>
          <w:tcPr>
            <w:tcW w:w="1620" w:type="dxa"/>
          </w:tcPr>
          <w:p w14:paraId="2B795F9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Karte za autobus, džeparac za sendvič i sladoled za učenike.</w:t>
            </w:r>
          </w:p>
        </w:tc>
        <w:tc>
          <w:tcPr>
            <w:tcW w:w="1800" w:type="dxa"/>
          </w:tcPr>
          <w:p w14:paraId="6A54CE9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ponašanja .</w:t>
            </w:r>
          </w:p>
        </w:tc>
      </w:tr>
      <w:tr w:rsidR="00784B04" w:rsidRPr="00885286" w14:paraId="2B77D700" w14:textId="77777777" w:rsidTr="00E72B7C">
        <w:tc>
          <w:tcPr>
            <w:tcW w:w="1728" w:type="dxa"/>
          </w:tcPr>
          <w:p w14:paraId="60A7FA6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Posjet zračnoj luci.</w:t>
            </w:r>
          </w:p>
          <w:p w14:paraId="273E308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17D8DFE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61326A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BE4D7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980" w:type="dxa"/>
          </w:tcPr>
          <w:p w14:paraId="3AAF0A6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Upoznavanje zračne luke i osnovnih obilježja zračnog prometa.</w:t>
            </w:r>
          </w:p>
        </w:tc>
        <w:tc>
          <w:tcPr>
            <w:tcW w:w="1620" w:type="dxa"/>
          </w:tcPr>
          <w:p w14:paraId="682DE28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Promatranje i imenovanje objekata, zaposlenika i prometnih sredstava.</w:t>
            </w:r>
          </w:p>
        </w:tc>
        <w:tc>
          <w:tcPr>
            <w:tcW w:w="1980" w:type="dxa"/>
          </w:tcPr>
          <w:p w14:paraId="43587D8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Snalaženje i  upoznavanje prometnih značajki prilikom obilaska zračne luke.</w:t>
            </w:r>
          </w:p>
        </w:tc>
        <w:tc>
          <w:tcPr>
            <w:tcW w:w="1800" w:type="dxa"/>
          </w:tcPr>
          <w:p w14:paraId="34D59DF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Zračna luka.</w:t>
            </w:r>
          </w:p>
        </w:tc>
        <w:tc>
          <w:tcPr>
            <w:tcW w:w="1440" w:type="dxa"/>
          </w:tcPr>
          <w:p w14:paraId="021A878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Svibanj 2023.</w:t>
            </w:r>
          </w:p>
        </w:tc>
        <w:tc>
          <w:tcPr>
            <w:tcW w:w="1620" w:type="dxa"/>
          </w:tcPr>
          <w:p w14:paraId="4ECDAAE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Trošak prijevoza</w:t>
            </w:r>
          </w:p>
        </w:tc>
        <w:tc>
          <w:tcPr>
            <w:tcW w:w="1800" w:type="dxa"/>
          </w:tcPr>
          <w:p w14:paraId="4322DCA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interesa, postignuća i ponašanja .</w:t>
            </w:r>
          </w:p>
        </w:tc>
      </w:tr>
      <w:tr w:rsidR="00784B04" w:rsidRPr="00885286" w14:paraId="0AFF5EAC" w14:textId="77777777" w:rsidTr="00E72B7C">
        <w:tc>
          <w:tcPr>
            <w:tcW w:w="1728" w:type="dxa"/>
          </w:tcPr>
          <w:p w14:paraId="2F7FD6C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Izlet u prirodu u bližoj okolici Velike Gorice.</w:t>
            </w:r>
          </w:p>
        </w:tc>
        <w:tc>
          <w:tcPr>
            <w:tcW w:w="1440" w:type="dxa"/>
          </w:tcPr>
          <w:p w14:paraId="566001A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dipl.def.</w:t>
            </w:r>
          </w:p>
        </w:tc>
        <w:tc>
          <w:tcPr>
            <w:tcW w:w="1980" w:type="dxa"/>
          </w:tcPr>
          <w:p w14:paraId="3C2BA68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užeg zavičaja, prirodnih i gospodarskih značajki.</w:t>
            </w:r>
          </w:p>
        </w:tc>
        <w:tc>
          <w:tcPr>
            <w:tcW w:w="1620" w:type="dxa"/>
          </w:tcPr>
          <w:p w14:paraId="71A05A7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Uočavanje prirodnih obilježja, imenovanje bilja i životinja.</w:t>
            </w:r>
          </w:p>
          <w:p w14:paraId="2FBC584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92B6B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Šetnja, obilazak značajnih mjesta, igre s loptom, ručak.</w:t>
            </w:r>
          </w:p>
        </w:tc>
        <w:tc>
          <w:tcPr>
            <w:tcW w:w="1800" w:type="dxa"/>
          </w:tcPr>
          <w:p w14:paraId="0278630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Odlazak do odredišta školskim kombijem. (Ključić brdo ili sl.)</w:t>
            </w:r>
          </w:p>
        </w:tc>
        <w:tc>
          <w:tcPr>
            <w:tcW w:w="1440" w:type="dxa"/>
          </w:tcPr>
          <w:p w14:paraId="5F7C91A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Lipanj, 2023.</w:t>
            </w:r>
          </w:p>
        </w:tc>
        <w:tc>
          <w:tcPr>
            <w:tcW w:w="1620" w:type="dxa"/>
          </w:tcPr>
          <w:p w14:paraId="48ECD31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Džeparac za ručak, školski kombi.</w:t>
            </w:r>
          </w:p>
        </w:tc>
        <w:tc>
          <w:tcPr>
            <w:tcW w:w="1800" w:type="dxa"/>
          </w:tcPr>
          <w:p w14:paraId="406C04C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Praćenje interesa, poznavanja i snalaženja u prirodnom okolišu. </w:t>
            </w:r>
          </w:p>
        </w:tc>
      </w:tr>
    </w:tbl>
    <w:p w14:paraId="01DF97F2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79D4DFE0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769D80B8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13601CCA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693D344B" w14:textId="77777777" w:rsidR="00784B04" w:rsidRPr="00885286" w:rsidRDefault="00784B04" w:rsidP="00784B04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 w:type="page"/>
      </w:r>
    </w:p>
    <w:p w14:paraId="6C0C02F3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lastRenderedPageBreak/>
        <w:t>2) OSTALI SADRŽAJI NASTAVNOG RADA ZNAČAJNI ZA POSTIZANJE POSTAVLJENIH CILJEVA</w:t>
      </w:r>
    </w:p>
    <w:p w14:paraId="23DA1F16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417"/>
        <w:gridCol w:w="1709"/>
        <w:gridCol w:w="1579"/>
        <w:gridCol w:w="1987"/>
        <w:gridCol w:w="1800"/>
        <w:gridCol w:w="1440"/>
        <w:gridCol w:w="1620"/>
        <w:gridCol w:w="1800"/>
      </w:tblGrid>
      <w:tr w:rsidR="00784B04" w:rsidRPr="00885286" w14:paraId="725E85F0" w14:textId="77777777" w:rsidTr="00E72B7C">
        <w:tc>
          <w:tcPr>
            <w:tcW w:w="1876" w:type="dxa"/>
            <w:shd w:val="clear" w:color="auto" w:fill="C5E0B3" w:themeFill="accent6" w:themeFillTint="66"/>
          </w:tcPr>
          <w:p w14:paraId="01E75DBF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Aktivnost program i/ili projekt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404183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Nositelj(i)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4C20E54C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Ciljevi</w:t>
            </w:r>
          </w:p>
        </w:tc>
        <w:tc>
          <w:tcPr>
            <w:tcW w:w="1579" w:type="dxa"/>
            <w:shd w:val="clear" w:color="auto" w:fill="C5E0B3" w:themeFill="accent6" w:themeFillTint="66"/>
          </w:tcPr>
          <w:p w14:paraId="250968C1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Zadatci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75048D46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Sadržaj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AACBC7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Način i mjesto ostvarivanja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FC76C82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620" w:type="dxa"/>
            <w:shd w:val="clear" w:color="auto" w:fill="C5E0B3" w:themeFill="accent6" w:themeFillTint="66"/>
          </w:tcPr>
          <w:p w14:paraId="009AAF6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49483678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Vrednovanje</w:t>
            </w:r>
          </w:p>
        </w:tc>
      </w:tr>
      <w:tr w:rsidR="00784B04" w:rsidRPr="00885286" w14:paraId="0A5B9122" w14:textId="77777777" w:rsidTr="00E72B7C">
        <w:tc>
          <w:tcPr>
            <w:tcW w:w="1876" w:type="dxa"/>
          </w:tcPr>
          <w:p w14:paraId="2F45468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Moja skupina – pravila našeg razreda.</w:t>
            </w:r>
          </w:p>
          <w:p w14:paraId="0FAF196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14:paraId="4B6D9FD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479AC44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683C8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709" w:type="dxa"/>
          </w:tcPr>
          <w:p w14:paraId="14E68FA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Učenje i  razumijevanje pravila života u zajednici.</w:t>
            </w:r>
          </w:p>
        </w:tc>
        <w:tc>
          <w:tcPr>
            <w:tcW w:w="1579" w:type="dxa"/>
          </w:tcPr>
          <w:p w14:paraId="6C221BF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Zapamćivanje i poštivanje zajednički donesenih pravila.</w:t>
            </w:r>
          </w:p>
          <w:p w14:paraId="739796D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Praktičan rad.</w:t>
            </w:r>
          </w:p>
        </w:tc>
        <w:tc>
          <w:tcPr>
            <w:tcW w:w="1987" w:type="dxa"/>
          </w:tcPr>
          <w:p w14:paraId="1982944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Izrada plakata s pravilima napisanim i smještenim npr. u oblačiće.</w:t>
            </w:r>
          </w:p>
        </w:tc>
        <w:tc>
          <w:tcPr>
            <w:tcW w:w="1800" w:type="dxa"/>
          </w:tcPr>
          <w:p w14:paraId="417FC12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Učionica</w:t>
            </w:r>
          </w:p>
        </w:tc>
        <w:tc>
          <w:tcPr>
            <w:tcW w:w="1440" w:type="dxa"/>
          </w:tcPr>
          <w:p w14:paraId="5D22196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Rujan, 2022.</w:t>
            </w:r>
          </w:p>
        </w:tc>
        <w:tc>
          <w:tcPr>
            <w:tcW w:w="1620" w:type="dxa"/>
          </w:tcPr>
          <w:p w14:paraId="0035B0F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Hamer, kolaž,</w:t>
            </w:r>
          </w:p>
          <w:p w14:paraId="26D34CE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debeli flomaster.</w:t>
            </w:r>
          </w:p>
        </w:tc>
        <w:tc>
          <w:tcPr>
            <w:tcW w:w="1800" w:type="dxa"/>
          </w:tcPr>
          <w:p w14:paraId="1338EFF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učenika, pohvale, nagrade ili uskrate, pohvalnice.</w:t>
            </w:r>
          </w:p>
        </w:tc>
      </w:tr>
      <w:tr w:rsidR="00784B04" w:rsidRPr="00885286" w14:paraId="59A8A68F" w14:textId="77777777" w:rsidTr="00E72B7C">
        <w:tc>
          <w:tcPr>
            <w:tcW w:w="1876" w:type="dxa"/>
          </w:tcPr>
          <w:p w14:paraId="75DB7F1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Osnovne životne potrebe</w:t>
            </w:r>
          </w:p>
          <w:p w14:paraId="00A8A3D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0A1AE4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5A8488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F2CA0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709" w:type="dxa"/>
          </w:tcPr>
          <w:p w14:paraId="643CE20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Stjecanje znanja i navika važnih za kvalitetu svakodnevnog života.</w:t>
            </w:r>
          </w:p>
        </w:tc>
        <w:tc>
          <w:tcPr>
            <w:tcW w:w="1579" w:type="dxa"/>
          </w:tcPr>
          <w:p w14:paraId="0EB819F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Usvajanje  praktičnih znanja vezano za stanovanje, odijevanje, prehranu itd.</w:t>
            </w:r>
          </w:p>
        </w:tc>
        <w:tc>
          <w:tcPr>
            <w:tcW w:w="1987" w:type="dxa"/>
          </w:tcPr>
          <w:p w14:paraId="47C7B52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Gdje i kako zadovoljavamo osnovne životne potrebe te kulturne i estetske potrebe...obrazovni i praktični sadržaji rada.</w:t>
            </w:r>
          </w:p>
        </w:tc>
        <w:tc>
          <w:tcPr>
            <w:tcW w:w="1800" w:type="dxa"/>
          </w:tcPr>
          <w:p w14:paraId="537E408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Učionica, školska kuhinja, dnevni boravak, spavaća soba, kupaonica, vanjski prostor i javna mjesta.</w:t>
            </w:r>
          </w:p>
        </w:tc>
        <w:tc>
          <w:tcPr>
            <w:tcW w:w="1440" w:type="dxa"/>
          </w:tcPr>
          <w:p w14:paraId="2D7EA2A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I.i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II. odgojno-obrazovno razdoblje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šk.god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. 2022./2023.</w:t>
            </w:r>
          </w:p>
        </w:tc>
        <w:tc>
          <w:tcPr>
            <w:tcW w:w="1620" w:type="dxa"/>
          </w:tcPr>
          <w:p w14:paraId="6E32ED8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Prehrambene namirnice, higijenski pribor, sredstva za čišćenje i sl.</w:t>
            </w:r>
          </w:p>
        </w:tc>
        <w:tc>
          <w:tcPr>
            <w:tcW w:w="1800" w:type="dxa"/>
          </w:tcPr>
          <w:p w14:paraId="32CF66D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interesa, zalaganja i postignuća.</w:t>
            </w:r>
          </w:p>
        </w:tc>
      </w:tr>
      <w:tr w:rsidR="00784B04" w:rsidRPr="00885286" w14:paraId="16AEE4D4" w14:textId="77777777" w:rsidTr="00E72B7C">
        <w:tc>
          <w:tcPr>
            <w:tcW w:w="1876" w:type="dxa"/>
          </w:tcPr>
          <w:p w14:paraId="360AAA1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Izrada čestitki i prigodnih poklona</w:t>
            </w:r>
          </w:p>
          <w:p w14:paraId="522C350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04FA62D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14AEDF8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13C0DB9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8B5CCA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217932D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9FDB2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709" w:type="dxa"/>
          </w:tcPr>
          <w:p w14:paraId="2CA6ABA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Iskazivanje pažnje, njegovanje tradicionalnih vrijednosti, razvijanje radnih vještina i navika.</w:t>
            </w:r>
          </w:p>
        </w:tc>
        <w:tc>
          <w:tcPr>
            <w:tcW w:w="1579" w:type="dxa"/>
          </w:tcPr>
          <w:p w14:paraId="1114DD2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Rezanje,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ljepljenje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, crtanje, slikanje, izrada šablone i uzorka.</w:t>
            </w:r>
          </w:p>
        </w:tc>
        <w:tc>
          <w:tcPr>
            <w:tcW w:w="1987" w:type="dxa"/>
          </w:tcPr>
          <w:p w14:paraId="6874B15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Estetsko oblikovanje i kombiniranje, vizualno  poznavanje simbola vezano za različite prigode, socijalno učenje.</w:t>
            </w:r>
          </w:p>
        </w:tc>
        <w:tc>
          <w:tcPr>
            <w:tcW w:w="1800" w:type="dxa"/>
          </w:tcPr>
          <w:p w14:paraId="5FC4AC8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Učionica</w:t>
            </w:r>
          </w:p>
        </w:tc>
        <w:tc>
          <w:tcPr>
            <w:tcW w:w="1440" w:type="dxa"/>
          </w:tcPr>
          <w:p w14:paraId="171B80E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Prosinac 2022. veljača, travanj i svibanj 2023. </w:t>
            </w:r>
          </w:p>
        </w:tc>
        <w:tc>
          <w:tcPr>
            <w:tcW w:w="1620" w:type="dxa"/>
          </w:tcPr>
          <w:p w14:paraId="152DBB53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Akrilne i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deco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boje, akrilni lak, brusni papir, kistovi, patrone za vruće ljepilo, rižin papir, predmeti od neobrađenog drva.</w:t>
            </w:r>
          </w:p>
        </w:tc>
        <w:tc>
          <w:tcPr>
            <w:tcW w:w="1800" w:type="dxa"/>
          </w:tcPr>
          <w:p w14:paraId="16780D9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zalaganja, interesa, kreativnosti, vještina i  radnih navika.</w:t>
            </w:r>
          </w:p>
        </w:tc>
      </w:tr>
      <w:tr w:rsidR="00784B04" w:rsidRPr="00885286" w14:paraId="26F2227B" w14:textId="77777777" w:rsidTr="00E72B7C">
        <w:tc>
          <w:tcPr>
            <w:tcW w:w="1876" w:type="dxa"/>
          </w:tcPr>
          <w:p w14:paraId="4E8D539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Zdrava prehrana</w:t>
            </w:r>
          </w:p>
          <w:p w14:paraId="1ECD632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4861ED6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6FDDED52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2FE65F9F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33EF21E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  <w:p w14:paraId="77F4EEF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0553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Melanija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Berat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Matusina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, dipl.def. </w:t>
            </w:r>
          </w:p>
        </w:tc>
        <w:tc>
          <w:tcPr>
            <w:tcW w:w="1709" w:type="dxa"/>
          </w:tcPr>
          <w:p w14:paraId="785216F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Poznavanje i imenovanje hrane. Poticanje zdravih navika u prehrani.</w:t>
            </w:r>
          </w:p>
        </w:tc>
        <w:tc>
          <w:tcPr>
            <w:tcW w:w="1579" w:type="dxa"/>
          </w:tcPr>
          <w:p w14:paraId="0046EDF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Praktične aktivnosti oko izrade plakata sa sličicama.</w:t>
            </w:r>
          </w:p>
          <w:p w14:paraId="3C243BC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Priprema jela i blagovanje.</w:t>
            </w:r>
          </w:p>
        </w:tc>
        <w:tc>
          <w:tcPr>
            <w:tcW w:w="1987" w:type="dxa"/>
          </w:tcPr>
          <w:p w14:paraId="5517193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Izrada plakata s piramidom zdrave prehrane.</w:t>
            </w:r>
          </w:p>
          <w:p w14:paraId="722F30D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Priprema jednostavnih jela od žitarica i voća.</w:t>
            </w:r>
          </w:p>
        </w:tc>
        <w:tc>
          <w:tcPr>
            <w:tcW w:w="1800" w:type="dxa"/>
          </w:tcPr>
          <w:p w14:paraId="17727EF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Učionica – izrada plakata.</w:t>
            </w:r>
          </w:p>
          <w:p w14:paraId="1E7E1DD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Kuhinja – priprema obroka.</w:t>
            </w:r>
          </w:p>
        </w:tc>
        <w:tc>
          <w:tcPr>
            <w:tcW w:w="1440" w:type="dxa"/>
          </w:tcPr>
          <w:p w14:paraId="674C16A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Listopad, 2022.</w:t>
            </w:r>
          </w:p>
          <w:p w14:paraId="6D0DD21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Veljača, 2023.</w:t>
            </w:r>
          </w:p>
        </w:tc>
        <w:tc>
          <w:tcPr>
            <w:tcW w:w="1620" w:type="dxa"/>
          </w:tcPr>
          <w:p w14:paraId="4640C85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Hamer, žitne pahuljice, suho i svježe voće.</w:t>
            </w:r>
          </w:p>
        </w:tc>
        <w:tc>
          <w:tcPr>
            <w:tcW w:w="1800" w:type="dxa"/>
          </w:tcPr>
          <w:p w14:paraId="3E53911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Praćenje interesa i navika učenika.</w:t>
            </w:r>
          </w:p>
        </w:tc>
      </w:tr>
    </w:tbl>
    <w:p w14:paraId="32219D94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EA708E3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8528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0CC94C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936AD5" w14:textId="77777777" w:rsidR="00784B04" w:rsidRPr="00885286" w:rsidRDefault="00784B04" w:rsidP="00784B04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zh-CN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zh-CN"/>
        </w:rPr>
        <w:br w:type="page"/>
      </w:r>
    </w:p>
    <w:p w14:paraId="047661E5" w14:textId="77777777" w:rsidR="00784B04" w:rsidRPr="00885286" w:rsidRDefault="00784B04" w:rsidP="00784B04">
      <w:pPr>
        <w:suppressAutoHyphens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zh-CN"/>
        </w:rPr>
      </w:pPr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zh-CN"/>
        </w:rPr>
        <w:lastRenderedPageBreak/>
        <w:t xml:space="preserve">RAZREDNICA:  INES PTUJEC, </w:t>
      </w:r>
      <w:proofErr w:type="spellStart"/>
      <w:r w:rsidRPr="008852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zh-CN"/>
        </w:rPr>
        <w:t>prof.defektolog</w:t>
      </w:r>
      <w:proofErr w:type="spellEnd"/>
    </w:p>
    <w:p w14:paraId="4C96530D" w14:textId="77777777" w:rsidR="00784B04" w:rsidRPr="00885286" w:rsidRDefault="00784B04" w:rsidP="00784B04">
      <w:pPr>
        <w:suppressAutoHyphens/>
        <w:jc w:val="left"/>
        <w:rPr>
          <w:rFonts w:asciiTheme="minorHAnsi" w:eastAsia="Times New Roman" w:hAnsiTheme="minorHAnsi" w:cstheme="minorHAnsi"/>
          <w:b/>
          <w:color w:val="000000" w:themeColor="text1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83"/>
        <w:gridCol w:w="1100"/>
        <w:gridCol w:w="2001"/>
        <w:gridCol w:w="3168"/>
        <w:gridCol w:w="2491"/>
        <w:gridCol w:w="1276"/>
        <w:gridCol w:w="1335"/>
        <w:gridCol w:w="1096"/>
        <w:gridCol w:w="1338"/>
      </w:tblGrid>
      <w:tr w:rsidR="00784B04" w:rsidRPr="00885286" w14:paraId="6395D604" w14:textId="77777777" w:rsidTr="00E72B7C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FCF0C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Aktivnost program i/ili projekt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AE51C5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83CAF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Nositelj(i)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0EE5E9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696F69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Ciljevi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7F85C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</w:t>
            </w:r>
          </w:p>
          <w:p w14:paraId="3F3C0B9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Zadatci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959A0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6F443B7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       Sadržaj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AA348D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7AEC37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Način i mjesto ostvarivanja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8E6A1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08848A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58CC4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4A242F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F0093F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9F97F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Vrednovanje </w:t>
            </w:r>
          </w:p>
        </w:tc>
      </w:tr>
      <w:tr w:rsidR="00784B04" w:rsidRPr="00885286" w14:paraId="6059F40A" w14:textId="77777777" w:rsidTr="00E72B7C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37E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8ACD089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SVIJET OKO    MENE</w:t>
            </w:r>
          </w:p>
          <w:p w14:paraId="48C9062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2FD5BE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BBC26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A1DAB3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F3DD62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4DCEC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E030AC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5C238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6F04C2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ORIJENTACIJSKO</w:t>
            </w:r>
          </w:p>
          <w:p w14:paraId="3BA5C830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KRETANJE</w:t>
            </w:r>
          </w:p>
          <w:p w14:paraId="61FD9B5F" w14:textId="77777777" w:rsidR="00784B04" w:rsidRPr="00885286" w:rsidRDefault="00784B04" w:rsidP="00E72B7C">
            <w:pPr>
              <w:suppressAutoHyphens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3E85B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E9CC77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F9E434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88DD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B7B29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384AC8E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80A50C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2EC9129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72DA3AA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390A4F0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5B857D8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2B2E802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31F77AF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7E360A6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3B2BF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BLAGDANI                         </w:t>
            </w:r>
          </w:p>
          <w:p w14:paraId="4B11EB3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97939A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A6917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3285AF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E36F83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DDE510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4D7E9C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HODANJEM DO ZDRAVLJA</w:t>
            </w:r>
          </w:p>
          <w:p w14:paraId="0A2FC4B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59A896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7495337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1AE4454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4242A81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  <w:t>DAN EDUKACIJSKIH</w:t>
            </w:r>
          </w:p>
          <w:p w14:paraId="1238028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  <w:t>REHABILITA.</w:t>
            </w:r>
          </w:p>
          <w:p w14:paraId="09C6C6E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C919B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EBF86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1A5D52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1EFCA9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73B888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ULICAMA GRADA</w:t>
            </w:r>
          </w:p>
          <w:p w14:paraId="51F25B9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AFBB6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5B5C75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9AE56A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03E7DD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86F482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030A55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44B16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756CDB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 KINU I KAZALIŠTU</w:t>
            </w:r>
          </w:p>
          <w:p w14:paraId="381E53F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E8757C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3F90F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A815A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952EED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DA2C6F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8B8B9F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1C4164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A973C7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F7948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IGRE  U PRIRODI</w:t>
            </w:r>
          </w:p>
          <w:p w14:paraId="630A873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F31AD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5937E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C20FD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EE6F8E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C164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54FE7C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757B9DF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67594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1D7F4B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4D3219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BC57E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E85F02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35B8FF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AAFCC2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538D08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FA3F63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6029D13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F4CAD2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B9CBB5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6CCD01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A575B5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4571A4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C97E63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A66BBD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2402ED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352003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BDF1F7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9C6D7C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507B9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A2B76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620EC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BDDE2E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A558B8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1ED5D5C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Ana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Muhvić</w:t>
            </w:r>
            <w:proofErr w:type="spellEnd"/>
          </w:p>
          <w:p w14:paraId="0C777EE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F4B1EB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FE5DC9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4CA11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6CBC79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32B4D17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DD45B0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6B5207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DAB57E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15867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798BB1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94ECE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2F635FF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37A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B6F33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A9DECC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7929AE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E4CE0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64FD5F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CF726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5464391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3F04F8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527ABC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DF60B4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31B3A5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69937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E4B09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7656CB1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BA53C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2DB18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900114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A2F7E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10E2EF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82C9AD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23CED2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66353F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Ines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Ptujec</w:t>
            </w:r>
            <w:proofErr w:type="spellEnd"/>
          </w:p>
          <w:p w14:paraId="3B9970F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8B95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4775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Promatranje promjena u prirodi vezanim uz promjene godišnjih doba, mjeseci kroz godinu, te različitosti dana i noći</w:t>
            </w:r>
          </w:p>
          <w:p w14:paraId="4C6BB7D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B791ED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0A095C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B9F3A0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681071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Orijentacija u vanjskom prostoru koji je poznat,-dvorište i igralište škole</w:t>
            </w:r>
          </w:p>
          <w:p w14:paraId="7EFAB9B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Orijentacija u nepoznatom vanjskom prostoru -bliža okolica Centra i centar grada Velike Gorice</w:t>
            </w:r>
          </w:p>
          <w:p w14:paraId="73B303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5A8D8A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8D747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BA9AC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BCFB28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A01E6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F9575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997E4C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njegovanje tradicijskih običaja</w:t>
            </w:r>
          </w:p>
          <w:p w14:paraId="0330165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6D5A0A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8033F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D5604F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8092BB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DF810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Razvijanje zdravih navika</w:t>
            </w:r>
          </w:p>
          <w:p w14:paraId="23657FC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7E48CE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5FF357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B2059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A8E68D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Uloga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eduk.reh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. u svakodnevnom radu</w:t>
            </w:r>
          </w:p>
          <w:p w14:paraId="745A111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E4FB17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5929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1A8874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Upoznavanje s uslužnim djelatnostima grada u kojem živim</w:t>
            </w:r>
          </w:p>
          <w:p w14:paraId="395AE09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E6728B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91152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E6110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27FD6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0322E2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021ECD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Razvijanje sociokulturnih navika i interesa za praćenje sadržaja</w:t>
            </w:r>
          </w:p>
          <w:p w14:paraId="4088611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02109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434B2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5A69F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44417F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Usvajanje pravila ponašanja u parku</w:t>
            </w:r>
          </w:p>
          <w:p w14:paraId="3358A24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Utvrđivanje načina sigurnog kretanja </w:t>
            </w:r>
          </w:p>
          <w:p w14:paraId="6A56F43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Socijalizacija</w:t>
            </w:r>
          </w:p>
          <w:p w14:paraId="24E4653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90C748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498C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07251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Uočavanje promjena oko nas što nas sve okružuje, što je u našem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videokrugu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, povezivanje aktivnosti ljudi i životinja u našem staništu povezujući se s prirodom</w:t>
            </w:r>
          </w:p>
          <w:p w14:paraId="7CA0487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07F9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Orijentacija u kretanju prema označenim orijentirima, uočavanje smjera kretanja kroz igru pronalaženja predmeta, te orijentacija u bližoj okolini Centra prema značajnim ustanovama i spomenicima grada Velike Gorice ( prepoznavanje i imenovanje spomenika i značajnih zgrada)</w:t>
            </w:r>
          </w:p>
          <w:p w14:paraId="490A1D0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40986A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C7F124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Upoznati kulturno i tradicijsko nasljeđe</w:t>
            </w:r>
          </w:p>
          <w:p w14:paraId="51ECF95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Upoznati značenje blagdana</w:t>
            </w:r>
          </w:p>
          <w:p w14:paraId="0B259C3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CE723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5B1B0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429087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Upoznavanje  grada, socijalizacija, te primjereno ponašanje u odnosu na ostale sudionike u kretanju</w:t>
            </w:r>
          </w:p>
          <w:p w14:paraId="153712D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CDB09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0AC76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Upoznavanje rada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eduk.rehabilitatora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u skupini i razredu</w:t>
            </w:r>
          </w:p>
          <w:p w14:paraId="0A8FCE0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9DE8FE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4413D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Povezivanje znakova pojedinih uslužnih djelatnosti s ljudima koji rade u njima i što nude građanima          ( pošta, banka, Dom zdravlja…)</w:t>
            </w:r>
          </w:p>
          <w:p w14:paraId="20BB224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61E2C7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9DDAE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8E3B6C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Usvojiti primjereno ponašanje u kulturnim ustanovama</w:t>
            </w:r>
          </w:p>
          <w:p w14:paraId="32E872A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Potaknuti interes za praćenje sadržaja</w:t>
            </w:r>
          </w:p>
          <w:p w14:paraId="1A83092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0039FA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611564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Pravilno izvoditi aktivnosti na spravama</w:t>
            </w:r>
          </w:p>
          <w:p w14:paraId="32280F5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Poštivati pravila</w:t>
            </w:r>
          </w:p>
          <w:p w14:paraId="45E0D71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Uvažavati ostale sudionike u igri</w:t>
            </w:r>
          </w:p>
          <w:p w14:paraId="5DA780F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Komunikacija s ostalim posjetiteljima</w:t>
            </w:r>
          </w:p>
          <w:p w14:paraId="7E0A684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Izbjegavati opasnosti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631F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3D907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 boravak na svježem zraku</w:t>
            </w:r>
          </w:p>
          <w:p w14:paraId="76DC67A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 promatranje vremenskih prilika</w:t>
            </w:r>
          </w:p>
          <w:p w14:paraId="0081F2A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 promatranje promjena na biljkama i rad ljudi</w:t>
            </w:r>
          </w:p>
          <w:p w14:paraId="14478B8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-uočiti značajke godišnjih doba</w:t>
            </w:r>
          </w:p>
          <w:p w14:paraId="17C061C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A7318C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C8B069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-Kretanje dvorištem i igralištem škole u potrazi za skrivenim predmetima prema unaprijed upoznatim orijentirima</w:t>
            </w:r>
          </w:p>
          <w:p w14:paraId="3C89958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53ACD8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-Kretanje i uočavanje značajnih spomenika i ustanova ( naglasak na kino i kazalište)</w:t>
            </w:r>
          </w:p>
          <w:p w14:paraId="3BEBEB0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4A3E80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08F36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56EFD0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DEEC9F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C603C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8CED3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747E9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kretanje našim gradom</w:t>
            </w:r>
          </w:p>
          <w:p w14:paraId="60284D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-uočavanje ozračja</w:t>
            </w:r>
          </w:p>
          <w:p w14:paraId="0536E1D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-kupovanje božićnih slastica </w:t>
            </w:r>
          </w:p>
          <w:p w14:paraId="2583ED5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 posjet Adventu u Velikoj Gorici</w:t>
            </w:r>
          </w:p>
          <w:p w14:paraId="51343D4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C209C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-šetnja i brzo hodanje</w:t>
            </w:r>
          </w:p>
          <w:p w14:paraId="6A33BD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lastRenderedPageBreak/>
              <w:t>- uočavanje signalizacije u prometu</w:t>
            </w:r>
          </w:p>
          <w:p w14:paraId="5DF2049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 uočavanje primjerenih oblika ponašanja</w:t>
            </w:r>
          </w:p>
          <w:p w14:paraId="28A6277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944AC3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A8F855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- obilježavanje putem kreativnih radionica u suradnji roditelja, učenika i učitelja</w:t>
            </w:r>
          </w:p>
          <w:p w14:paraId="5EFBE9E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149D1D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804B79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Obilazak najosnovnijih ustanova uslužnih djelatnosti Velike Gorice, uočavanje znakova koji nam otkrivaju o kojoj se ustanovi  radi</w:t>
            </w:r>
          </w:p>
          <w:p w14:paraId="38031CE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A79A0F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72176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9BDAB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odlasci u kino </w:t>
            </w:r>
          </w:p>
          <w:p w14:paraId="3C6DF89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-odlasci u kazalište</w:t>
            </w:r>
          </w:p>
          <w:p w14:paraId="61E655B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C72B19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71471A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58240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E6AE1A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55FBD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-odlazak u obližnje     parkove</w:t>
            </w:r>
          </w:p>
          <w:p w14:paraId="4506FDE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- odlazak u Park Maksimir </w:t>
            </w:r>
          </w:p>
          <w:p w14:paraId="38474C9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 odlazak u Zoološki vrt</w:t>
            </w:r>
          </w:p>
          <w:p w14:paraId="225286F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odlazak na Bundek</w:t>
            </w:r>
          </w:p>
          <w:p w14:paraId="530F7A9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DF68D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CC60CD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4E6B2C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31B8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3126E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Bliža okolica</w:t>
            </w:r>
          </w:p>
          <w:p w14:paraId="02AD40B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9837B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9E71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E66BCF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6BBEC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E836F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36C8C5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64FAA8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4D281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073B7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0821B6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Bliža okolica Centra</w:t>
            </w:r>
          </w:p>
          <w:p w14:paraId="1A6214F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3FCAF35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7E62B0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40CB8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701947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AAAE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8ED4B4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26E19C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4DF63C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903682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BFFDC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78ACE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28E681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C3D424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5258A6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C3B194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6245E2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E00F94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69260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AE60FE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FCCD8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B65D89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D32C7D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4029325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77BEB2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7F9D51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70D8F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3FDD5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71A034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BFCA3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Centar za odgoj i obrazovanje Velika Gorica</w:t>
            </w:r>
          </w:p>
          <w:p w14:paraId="462C22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21A5A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3DCEC5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D634B9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65581AC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  <w:p w14:paraId="00090BC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16B5C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0495CC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978332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34F2D3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F8787D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D73985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A88C9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B2632E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537ABA2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4450E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E03C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7091A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790028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BD55C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C9156C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Zagreb</w:t>
            </w:r>
          </w:p>
          <w:p w14:paraId="7EBA672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Velika Gorica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4E16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60472D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 šk. godine, uz promjenu god. doba</w:t>
            </w:r>
          </w:p>
          <w:p w14:paraId="63B67B9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AAF653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5CB766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98B265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49A86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CF1D8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2AC022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školske godine</w:t>
            </w:r>
          </w:p>
          <w:p w14:paraId="1BDC859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5FDB46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0FE5C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31BA1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3BC933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467974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523DF9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C45079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F41B32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82C41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1A9C04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841814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408C6A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</w:p>
          <w:p w14:paraId="2FB9A9F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0B962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Prosinac 2021.g.</w:t>
            </w:r>
          </w:p>
          <w:p w14:paraId="62F1D0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1D0F13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7C1B43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D2BDD3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D2D0E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0A5687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školske godine</w:t>
            </w:r>
          </w:p>
          <w:p w14:paraId="34A6685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EFD9EC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C13BF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A256BF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8AA926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01.03.2023.</w:t>
            </w:r>
          </w:p>
          <w:p w14:paraId="32C0614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9618A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E0D63A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2B486A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9ED37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školske godine</w:t>
            </w:r>
          </w:p>
          <w:p w14:paraId="72226BF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D95D63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84838B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5B5004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BD7786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434045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A97DC3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EE81CE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9AA55A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školske godine</w:t>
            </w:r>
          </w:p>
          <w:p w14:paraId="26A428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2A452A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502BFC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583441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7D7928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41C0D2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Tijekom školske godine</w:t>
            </w:r>
          </w:p>
          <w:p w14:paraId="03320E3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Lipanj 2023.g.</w:t>
            </w:r>
          </w:p>
          <w:p w14:paraId="3257A3B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730F14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BA6534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434E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E83B48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DB11A1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E430B5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D1810B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F45B76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0991D5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D0689C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EE0CA4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0BDA8A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6FAF09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3EBE0D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B1D5CB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07BA73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C99ED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BDEDBF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FA8A95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4756FA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849DB6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472222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994B8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9642B6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2E0C5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3F2D45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5C8D5B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4BA90E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455270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Đeparac</w:t>
            </w:r>
            <w:proofErr w:type="spellEnd"/>
          </w:p>
          <w:p w14:paraId="11C7648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9695EB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A63AF7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D4EE39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67DC14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16D1EF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249662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4E00AF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21216E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B06507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4A0BA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FADA30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354984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F62362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Trošak za likovni materijal</w:t>
            </w:r>
          </w:p>
          <w:p w14:paraId="05C5558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E6E2B0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3766ED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187BF5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FC563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Ulaznice</w:t>
            </w:r>
          </w:p>
          <w:p w14:paraId="329A083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Džeparac</w:t>
            </w:r>
          </w:p>
          <w:p w14:paraId="5A3A63B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D0FA09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B8FD30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79EE8F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65D160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2264B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E7E31A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A43622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618680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15AA3F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Džeparac</w:t>
            </w:r>
          </w:p>
          <w:p w14:paraId="0D50032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195EE9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F02DF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C20BAA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EA60CD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3482C7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2DF85B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41969D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DFE24F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Ulaznice</w:t>
            </w:r>
          </w:p>
          <w:p w14:paraId="19DCD2A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Đeparac</w:t>
            </w:r>
            <w:proofErr w:type="spellEnd"/>
          </w:p>
          <w:p w14:paraId="4789154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101ED6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1FD737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34471F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6F7F" w14:textId="77777777" w:rsidR="00784B04" w:rsidRPr="00885286" w:rsidRDefault="00784B04" w:rsidP="00E72B7C">
            <w:pPr>
              <w:suppressAutoHyphens/>
              <w:snapToGrid w:val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E230F4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Usmeno izražavanje</w:t>
            </w:r>
          </w:p>
          <w:p w14:paraId="220E4D8C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Likovno izražavanje</w:t>
            </w:r>
          </w:p>
          <w:p w14:paraId="19C1A83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55FDE5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9E2641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D2672B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70B9E57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3C62A7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459417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Usmeno izražavanje</w:t>
            </w:r>
          </w:p>
          <w:p w14:paraId="2F328C8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Praktična primjena</w:t>
            </w:r>
          </w:p>
          <w:p w14:paraId="4146571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287AF6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A5FBB2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59CD49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C94688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47A6AB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75BE0D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ACE72F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D1CA6F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F3F72D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0261CE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12F2EDF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A25E4E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ACB14C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BE8421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Osobno zadovoljstvo učenika</w:t>
            </w:r>
          </w:p>
          <w:p w14:paraId="783BA67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36D519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3DEB56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01E17A0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212F09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Usmeno izražavanje</w:t>
            </w:r>
          </w:p>
          <w:p w14:paraId="6BA5152B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Likovno izražavanje</w:t>
            </w:r>
          </w:p>
          <w:p w14:paraId="3729FF9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13E3BB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B858D6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D8DC16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Likovno izražavanje</w:t>
            </w:r>
          </w:p>
          <w:p w14:paraId="0240FC8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224DA21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AD0ECF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C1FD3CA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C0CC33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0AA4F8D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Likovni sadržaji</w:t>
            </w:r>
          </w:p>
          <w:p w14:paraId="50BAB900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Praktična primjena</w:t>
            </w:r>
          </w:p>
          <w:p w14:paraId="26581AA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D044B5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48CB496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39CBFDD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1D5D98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406E143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76FCC3A5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59EA77E4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130655D9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Osobno zadovoljstvo učenika</w:t>
            </w:r>
          </w:p>
          <w:p w14:paraId="75182E8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Likovno izražavanje</w:t>
            </w:r>
          </w:p>
          <w:p w14:paraId="3BBD38C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6537CE08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  <w:p w14:paraId="28E7FB66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Praktična primjena</w:t>
            </w:r>
          </w:p>
          <w:p w14:paraId="66A44082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Osobno zadovoljstvo</w:t>
            </w:r>
          </w:p>
          <w:p w14:paraId="464BADDE" w14:textId="77777777" w:rsidR="00784B04" w:rsidRPr="00885286" w:rsidRDefault="00784B04" w:rsidP="00E72B7C">
            <w:pPr>
              <w:suppressAutoHyphens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5F40E07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CB200D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994FCA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MARIJANA SAMEC prof. def</w:t>
      </w:r>
    </w:p>
    <w:p w14:paraId="3196D3A6" w14:textId="77777777" w:rsidR="00784B04" w:rsidRPr="00885286" w:rsidRDefault="00784B04" w:rsidP="00784B04">
      <w:pPr>
        <w:ind w:left="90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Y="171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  <w:gridCol w:w="1701"/>
        <w:gridCol w:w="1984"/>
        <w:gridCol w:w="1843"/>
        <w:gridCol w:w="1559"/>
        <w:gridCol w:w="1560"/>
        <w:gridCol w:w="1417"/>
        <w:gridCol w:w="1701"/>
      </w:tblGrid>
      <w:tr w:rsidR="00784B04" w:rsidRPr="00885286" w14:paraId="389E0903" w14:textId="77777777" w:rsidTr="00E72B7C">
        <w:trPr>
          <w:trHeight w:val="520"/>
        </w:trPr>
        <w:tc>
          <w:tcPr>
            <w:tcW w:w="1555" w:type="dxa"/>
            <w:shd w:val="clear" w:color="auto" w:fill="FBD5B5"/>
            <w:vAlign w:val="center"/>
          </w:tcPr>
          <w:p w14:paraId="024243E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TEMA</w:t>
            </w:r>
          </w:p>
        </w:tc>
        <w:tc>
          <w:tcPr>
            <w:tcW w:w="1559" w:type="dxa"/>
            <w:shd w:val="clear" w:color="auto" w:fill="FBD5B5"/>
            <w:vAlign w:val="center"/>
          </w:tcPr>
          <w:p w14:paraId="43348C8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</w:t>
            </w:r>
          </w:p>
        </w:tc>
        <w:tc>
          <w:tcPr>
            <w:tcW w:w="1701" w:type="dxa"/>
            <w:shd w:val="clear" w:color="auto" w:fill="FBD5B5"/>
            <w:vAlign w:val="center"/>
          </w:tcPr>
          <w:p w14:paraId="5200D29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1984" w:type="dxa"/>
            <w:shd w:val="clear" w:color="auto" w:fill="FBD5B5"/>
            <w:vAlign w:val="center"/>
          </w:tcPr>
          <w:p w14:paraId="049AF1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 I PROGRAM</w:t>
            </w:r>
          </w:p>
        </w:tc>
        <w:tc>
          <w:tcPr>
            <w:tcW w:w="1843" w:type="dxa"/>
            <w:shd w:val="clear" w:color="auto" w:fill="FBD5B5"/>
            <w:vAlign w:val="center"/>
          </w:tcPr>
          <w:p w14:paraId="4725DF4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MJESTO OSTVARENJA</w:t>
            </w:r>
          </w:p>
        </w:tc>
        <w:tc>
          <w:tcPr>
            <w:tcW w:w="1559" w:type="dxa"/>
            <w:shd w:val="clear" w:color="auto" w:fill="FBD5B5"/>
            <w:vAlign w:val="center"/>
          </w:tcPr>
          <w:p w14:paraId="12F41F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</w:t>
            </w:r>
          </w:p>
        </w:tc>
        <w:tc>
          <w:tcPr>
            <w:tcW w:w="1560" w:type="dxa"/>
            <w:shd w:val="clear" w:color="auto" w:fill="FBD5B5"/>
            <w:vAlign w:val="center"/>
          </w:tcPr>
          <w:p w14:paraId="3A5D06D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VODITELJ/</w:t>
            </w:r>
          </w:p>
          <w:p w14:paraId="1DDD66B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PROVODITELJ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D5B5"/>
            <w:vAlign w:val="center"/>
          </w:tcPr>
          <w:p w14:paraId="51BA3BD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TOŠKOVNIK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D5B5"/>
            <w:vAlign w:val="center"/>
          </w:tcPr>
          <w:p w14:paraId="7095A9B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885286" w14:paraId="0C4E29FA" w14:textId="77777777" w:rsidTr="00E72B7C">
        <w:trPr>
          <w:trHeight w:val="1300"/>
        </w:trPr>
        <w:tc>
          <w:tcPr>
            <w:tcW w:w="1555" w:type="dxa"/>
            <w:shd w:val="clear" w:color="auto" w:fill="auto"/>
          </w:tcPr>
          <w:p w14:paraId="21CC7F0D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PROGRAM RADA ZA </w:t>
            </w:r>
          </w:p>
          <w:p w14:paraId="3D32C9B9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4.a OOS</w:t>
            </w:r>
          </w:p>
          <w:p w14:paraId="60719A4B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1391228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UČIMO I </w:t>
            </w:r>
          </w:p>
          <w:p w14:paraId="057A3305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STVARAMO</w:t>
            </w:r>
          </w:p>
        </w:tc>
        <w:tc>
          <w:tcPr>
            <w:tcW w:w="1559" w:type="dxa"/>
          </w:tcPr>
          <w:p w14:paraId="3C03F9E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Savladavanje nastavnih sadržaja vezanih uz školu, godišnja doba, užu i širu okolinu, običaje, ekologiju, obilježavanja važnih datuma, zdravlje, održavanje čistoće prostora te svih ostalih predviđenih nastavnih sadržaja.</w:t>
            </w:r>
          </w:p>
        </w:tc>
        <w:tc>
          <w:tcPr>
            <w:tcW w:w="1701" w:type="dxa"/>
          </w:tcPr>
          <w:p w14:paraId="7F978D0F" w14:textId="77777777" w:rsidR="00784B04" w:rsidRPr="00885286" w:rsidRDefault="00784B04" w:rsidP="00E72B7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Upoznavanje kroz osobno iskustvo i razne osjetilne modalitete:</w:t>
            </w:r>
          </w:p>
          <w:p w14:paraId="740B6D7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škole i oko nje, godišnjih doba i promjena u prirodi, ekologije, običaja, obilježavanja značajnih datuma, prometa, razvijanje emocija.</w:t>
            </w:r>
          </w:p>
        </w:tc>
        <w:tc>
          <w:tcPr>
            <w:tcW w:w="1984" w:type="dxa"/>
          </w:tcPr>
          <w:p w14:paraId="757423C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Stjecanje znanja iz predviđenih nastavnih sadržaja kroz obrazovni, praktični i istraživački rad.</w:t>
            </w:r>
          </w:p>
          <w:p w14:paraId="038CB11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DANI jednom mjesečno:</w:t>
            </w:r>
          </w:p>
          <w:p w14:paraId="4773146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Sjećanje na ljeto;</w:t>
            </w:r>
          </w:p>
          <w:p w14:paraId="24E1903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Obilježavanje Svjetskog dana cerebralne paralize</w:t>
            </w:r>
          </w:p>
          <w:p w14:paraId="7C66C361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Sjećanje na žrtvu grada Vukovara i Škabrnje;</w:t>
            </w:r>
          </w:p>
          <w:p w14:paraId="0D6256E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Božićni ukrasi;</w:t>
            </w:r>
          </w:p>
          <w:p w14:paraId="10AD912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Društvene igre;</w:t>
            </w:r>
          </w:p>
          <w:p w14:paraId="6DA62A7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Izrada ukrasa i čestitki za Valentinovo;</w:t>
            </w:r>
          </w:p>
          <w:p w14:paraId="1AB89C0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Izrada uporabnih i ukrasnih predmeta od korisnog otpada;</w:t>
            </w:r>
          </w:p>
          <w:p w14:paraId="3747AA2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Izrada dekoracija i poklona za Uskrs;</w:t>
            </w:r>
          </w:p>
          <w:p w14:paraId="5357E85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Izrada poklona i čestitki za majke;</w:t>
            </w:r>
          </w:p>
          <w:p w14:paraId="6E7A598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 Igre na livadi.</w:t>
            </w:r>
          </w:p>
        </w:tc>
        <w:tc>
          <w:tcPr>
            <w:tcW w:w="1843" w:type="dxa"/>
          </w:tcPr>
          <w:p w14:paraId="66CA7CA4" w14:textId="77777777" w:rsidR="00784B04" w:rsidRPr="00885286" w:rsidRDefault="00784B04" w:rsidP="00E72B7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NAČIN I MJESTO OSTVARIVANJA:</w:t>
            </w:r>
          </w:p>
          <w:p w14:paraId="011C9AB1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Grupni rad s individualnim i individualiziranim pristupom kroz izlaske i  radionice;</w:t>
            </w:r>
          </w:p>
          <w:p w14:paraId="4167161F" w14:textId="77777777" w:rsidR="00784B04" w:rsidRPr="00885286" w:rsidRDefault="00784B04" w:rsidP="00E72B7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demonstracija, promatranje, razgledavanje, praktičan  rad;</w:t>
            </w:r>
          </w:p>
          <w:p w14:paraId="2AC88858" w14:textId="77777777" w:rsidR="00784B04" w:rsidRPr="00885286" w:rsidRDefault="00784B04" w:rsidP="00E72B7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Mjesto: škola (učionica) te bliža okolica škole,</w:t>
            </w:r>
          </w:p>
          <w:p w14:paraId="6A23582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šetnja gradom Velika Gorica i izletišta u bližoj okolici grada.</w:t>
            </w:r>
          </w:p>
        </w:tc>
        <w:tc>
          <w:tcPr>
            <w:tcW w:w="1559" w:type="dxa"/>
          </w:tcPr>
          <w:p w14:paraId="68FAD01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Tijekom nastavne godine 2022./2023.</w:t>
            </w:r>
          </w:p>
        </w:tc>
        <w:tc>
          <w:tcPr>
            <w:tcW w:w="1560" w:type="dxa"/>
          </w:tcPr>
          <w:p w14:paraId="790E44C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3372074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88EC9A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8DAB361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Troškovi kupovanja materijala za kreativne radionice;</w:t>
            </w:r>
          </w:p>
          <w:p w14:paraId="5920746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troškovi za izlaske izvan škole/Centra.</w:t>
            </w:r>
          </w:p>
          <w:p w14:paraId="4D1F011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79AF7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Kroz ponavljanje i provjeru znanja, radionice raznih tematika, praktičnu primjenu naučenog  te vanjsko vrednovanje roditelja i nadležnih službi.</w:t>
            </w:r>
          </w:p>
        </w:tc>
      </w:tr>
      <w:tr w:rsidR="00784B04" w:rsidRPr="00885286" w14:paraId="7D8B88A6" w14:textId="77777777" w:rsidTr="00E72B7C">
        <w:trPr>
          <w:trHeight w:val="794"/>
        </w:trPr>
        <w:tc>
          <w:tcPr>
            <w:tcW w:w="1555" w:type="dxa"/>
            <w:shd w:val="clear" w:color="auto" w:fill="auto"/>
          </w:tcPr>
          <w:p w14:paraId="2DAD0DF3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ŠKOLA I </w:t>
            </w:r>
          </w:p>
          <w:p w14:paraId="62FCEA9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OKO NJE</w:t>
            </w:r>
          </w:p>
        </w:tc>
        <w:tc>
          <w:tcPr>
            <w:tcW w:w="1559" w:type="dxa"/>
          </w:tcPr>
          <w:p w14:paraId="1BC1398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Uređenje učionice,  poznavanje bliže okolice škole, </w:t>
            </w:r>
          </w:p>
          <w:p w14:paraId="5EC8446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prisjećanje na ljeto, odnos prema ostalim učenicima i odraslima, osobna higijena, čistoća i  urednost prostora.</w:t>
            </w:r>
          </w:p>
        </w:tc>
        <w:tc>
          <w:tcPr>
            <w:tcW w:w="1701" w:type="dxa"/>
          </w:tcPr>
          <w:p w14:paraId="43F63B1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uređenje učionice</w:t>
            </w:r>
          </w:p>
          <w:p w14:paraId="58463A0C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imenovanje i označavanje šk. pribora</w:t>
            </w:r>
          </w:p>
          <w:p w14:paraId="192DC3E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odnos prema drugim učenicima i odraslima</w:t>
            </w:r>
          </w:p>
          <w:p w14:paraId="0BC0BA0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-osobna higijena i čistoća prostora </w:t>
            </w:r>
          </w:p>
          <w:p w14:paraId="7BAD5AD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život u moru i uz more, </w:t>
            </w:r>
          </w:p>
          <w:p w14:paraId="44838C3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obilježja početka jeseni.</w:t>
            </w:r>
          </w:p>
        </w:tc>
        <w:tc>
          <w:tcPr>
            <w:tcW w:w="1984" w:type="dxa"/>
          </w:tcPr>
          <w:p w14:paraId="05A772E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Dobro došli </w:t>
            </w:r>
          </w:p>
          <w:p w14:paraId="03EFB5A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E178D5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Ljeto još traje...</w:t>
            </w:r>
          </w:p>
          <w:p w14:paraId="0895669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68DACF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Ljetu se bliži kraj</w:t>
            </w:r>
          </w:p>
          <w:p w14:paraId="643127B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CCE7DB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Jesen – kalendar prirode</w:t>
            </w:r>
          </w:p>
          <w:p w14:paraId="28B9993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337B49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B18B88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E6B4C8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564008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875364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B0FA1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77478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00EE7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učionica</w:t>
            </w:r>
          </w:p>
          <w:p w14:paraId="3CC87FC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IZLAZAK: </w:t>
            </w:r>
          </w:p>
          <w:p w14:paraId="72DAD28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Šetnja bližom okolicom Centra,</w:t>
            </w:r>
          </w:p>
          <w:p w14:paraId="4FCA773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Poludnevni izlet.</w:t>
            </w:r>
          </w:p>
          <w:p w14:paraId="254BE5B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6BB8D04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Sjećanje na ljeto – ukrasi od školjaka</w:t>
            </w:r>
          </w:p>
          <w:p w14:paraId="2C1A5CF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6CC28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RUJAN</w:t>
            </w:r>
          </w:p>
          <w:p w14:paraId="097060C3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2022.</w:t>
            </w:r>
          </w:p>
        </w:tc>
        <w:tc>
          <w:tcPr>
            <w:tcW w:w="1560" w:type="dxa"/>
          </w:tcPr>
          <w:p w14:paraId="373CBB8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2FF32E11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1F3B1DF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F953C3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izradu didaktičkog materijala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0F412C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inicijalna provjera usvojenih znanja, vještina i navika</w:t>
            </w:r>
          </w:p>
          <w:p w14:paraId="3D440CF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76B1A98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praktični i likovni radovi.</w:t>
            </w:r>
          </w:p>
          <w:p w14:paraId="18C2A04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612AEAFE" w14:textId="77777777" w:rsidTr="00E72B7C">
        <w:trPr>
          <w:trHeight w:val="1117"/>
        </w:trPr>
        <w:tc>
          <w:tcPr>
            <w:tcW w:w="1555" w:type="dxa"/>
            <w:shd w:val="clear" w:color="auto" w:fill="auto"/>
          </w:tcPr>
          <w:p w14:paraId="6D0645B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DAROVI</w:t>
            </w:r>
          </w:p>
          <w:p w14:paraId="24AE19D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JESENI</w:t>
            </w:r>
          </w:p>
        </w:tc>
        <w:tc>
          <w:tcPr>
            <w:tcW w:w="1559" w:type="dxa"/>
          </w:tcPr>
          <w:p w14:paraId="4621E6C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Poznavanje i obilježavanje važnih datuma tijekom mjeseca listopada, važnost životinja  i njihova zaštita, prepoznavanje, razlikovanje i imenovanje  jesenskih plodova, okusa i mirisa.</w:t>
            </w:r>
          </w:p>
        </w:tc>
        <w:tc>
          <w:tcPr>
            <w:tcW w:w="1701" w:type="dxa"/>
          </w:tcPr>
          <w:p w14:paraId="1DA0524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Dječjeg tjedna i Dana osoba s CP,</w:t>
            </w:r>
          </w:p>
          <w:p w14:paraId="2A81B87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dana vezanih uz hranu i plodove zemlje,</w:t>
            </w:r>
          </w:p>
          <w:p w14:paraId="4D8EE0C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odbilježavanje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Dana osoba s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Phelan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McDermid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syndromom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14:paraId="7D51546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poznavanje života ptica i životinja u jesen.</w:t>
            </w:r>
          </w:p>
        </w:tc>
        <w:tc>
          <w:tcPr>
            <w:tcW w:w="1984" w:type="dxa"/>
          </w:tcPr>
          <w:p w14:paraId="3420032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Što djeca mogu?</w:t>
            </w:r>
          </w:p>
          <w:p w14:paraId="4B24F1D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35D96D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Plodovi zemlje</w:t>
            </w:r>
          </w:p>
          <w:p w14:paraId="186FE37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775F24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Šarena i mirisna jesen</w:t>
            </w:r>
          </w:p>
          <w:p w14:paraId="22DD0B9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511E89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Životinje u jesen</w:t>
            </w:r>
          </w:p>
          <w:p w14:paraId="6B138DD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8354D6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FE7D351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A2B54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učionica</w:t>
            </w:r>
          </w:p>
          <w:p w14:paraId="0C11190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IZLAZAK: </w:t>
            </w:r>
          </w:p>
          <w:p w14:paraId="06F99F7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šetnja Velikom Goricom – posjet gradskom groblju</w:t>
            </w:r>
          </w:p>
          <w:p w14:paraId="3166AEF5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4B52BEF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Svjetskog dana cerebralne paralize</w:t>
            </w:r>
          </w:p>
          <w:p w14:paraId="40754BB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E6B5F2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LISTOPAD</w:t>
            </w:r>
          </w:p>
          <w:p w14:paraId="23DEF88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2022.</w:t>
            </w:r>
          </w:p>
        </w:tc>
        <w:tc>
          <w:tcPr>
            <w:tcW w:w="1560" w:type="dxa"/>
          </w:tcPr>
          <w:p w14:paraId="3BF1375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2FE619A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29738D0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F5886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obilježavanje Svjetskog dana cerebralne paralize.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7EA8DD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74211121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praktični i likovni radovi.</w:t>
            </w:r>
          </w:p>
          <w:p w14:paraId="339B201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38859681" w14:textId="77777777" w:rsidTr="00E72B7C">
        <w:trPr>
          <w:trHeight w:val="1060"/>
        </w:trPr>
        <w:tc>
          <w:tcPr>
            <w:tcW w:w="1555" w:type="dxa"/>
            <w:shd w:val="clear" w:color="auto" w:fill="auto"/>
          </w:tcPr>
          <w:p w14:paraId="46860DE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PROSTOR I</w:t>
            </w:r>
          </w:p>
          <w:p w14:paraId="1FD04BE2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VRIJEME</w:t>
            </w:r>
          </w:p>
        </w:tc>
        <w:tc>
          <w:tcPr>
            <w:tcW w:w="1559" w:type="dxa"/>
          </w:tcPr>
          <w:p w14:paraId="14FBE55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Odnos prema  članovima obitelj,</w:t>
            </w:r>
          </w:p>
          <w:p w14:paraId="1E99CB9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snalaženje u prostoru i vremenu, </w:t>
            </w:r>
          </w:p>
          <w:p w14:paraId="0D2528C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poznavnje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simbola RH,</w:t>
            </w:r>
          </w:p>
          <w:p w14:paraId="659AB6A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sjećanje na žrtvu grada Vukovara, poznavanje , razlikovanje i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imeenovanje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različitih materijala.</w:t>
            </w:r>
          </w:p>
        </w:tc>
        <w:tc>
          <w:tcPr>
            <w:tcW w:w="1701" w:type="dxa"/>
          </w:tcPr>
          <w:p w14:paraId="7B5E2CBC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članovi uže i šire obitelji,</w:t>
            </w:r>
          </w:p>
          <w:p w14:paraId="66E7231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prostorna i vremenska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orijentacija (praktična primjena),</w:t>
            </w:r>
          </w:p>
          <w:p w14:paraId="4C3A918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sjećanje na žrtvu grada Vukovara i Škabrnje</w:t>
            </w:r>
          </w:p>
          <w:p w14:paraId="7DEEF11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poznavanje, razlikovanje i  imenovanje različitih materijala.</w:t>
            </w:r>
          </w:p>
        </w:tc>
        <w:tc>
          <w:tcPr>
            <w:tcW w:w="1984" w:type="dxa"/>
          </w:tcPr>
          <w:p w14:paraId="52A4E16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Obitelj</w:t>
            </w:r>
          </w:p>
          <w:p w14:paraId="1A679CE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3FB597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Prostor i vrijeme oko </w:t>
            </w:r>
          </w:p>
          <w:p w14:paraId="2CA49E6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nas</w:t>
            </w:r>
          </w:p>
          <w:p w14:paraId="425E6DC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BA71FC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Naša domovina Hrvatska  i </w:t>
            </w:r>
          </w:p>
          <w:p w14:paraId="157AC1A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sjećanje na žrtve Domovinskog rata</w:t>
            </w:r>
          </w:p>
          <w:p w14:paraId="2163EB8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14F54F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Stvari oko nas</w:t>
            </w:r>
          </w:p>
          <w:p w14:paraId="2B7A4C3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DC98E7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Cjelina i dijelovi</w:t>
            </w:r>
          </w:p>
        </w:tc>
        <w:tc>
          <w:tcPr>
            <w:tcW w:w="1843" w:type="dxa"/>
          </w:tcPr>
          <w:p w14:paraId="086BAB4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učionica</w:t>
            </w:r>
          </w:p>
          <w:p w14:paraId="259664D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IZLAZAK: </w:t>
            </w:r>
          </w:p>
          <w:p w14:paraId="15A644E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Školska utrka   „Svi za Vukovar“</w:t>
            </w:r>
          </w:p>
          <w:p w14:paraId="26ACF98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PROJEKTNI DAN:</w:t>
            </w:r>
          </w:p>
          <w:p w14:paraId="54ED73B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Sjećanje na žrtvu grada Vukovara i Škabrnje</w:t>
            </w:r>
          </w:p>
        </w:tc>
        <w:tc>
          <w:tcPr>
            <w:tcW w:w="1559" w:type="dxa"/>
          </w:tcPr>
          <w:p w14:paraId="347C9B0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STUDENI</w:t>
            </w:r>
          </w:p>
          <w:p w14:paraId="2B5539A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2022.</w:t>
            </w:r>
          </w:p>
        </w:tc>
        <w:tc>
          <w:tcPr>
            <w:tcW w:w="1560" w:type="dxa"/>
          </w:tcPr>
          <w:p w14:paraId="7F92C0F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3C02C8FC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51E5370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7BD17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Sredstva za materijal potreban za projektni dan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(ljepilo, boje, karton....)</w:t>
            </w:r>
          </w:p>
          <w:p w14:paraId="661FB39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izradu taktilne ploče</w:t>
            </w:r>
          </w:p>
          <w:p w14:paraId="6939C79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(materijali različite vrste, teksture, tvrdoće, elasticiteta).</w:t>
            </w:r>
          </w:p>
          <w:p w14:paraId="68AB42AC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29B7A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- praćenje i vrednovanje usvojenih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sadržaja na mjesečnoj bazi</w:t>
            </w:r>
          </w:p>
          <w:p w14:paraId="1476214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praktični i likovni radovi</w:t>
            </w:r>
          </w:p>
          <w:p w14:paraId="12E6BA4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27FAD3A4" w14:textId="77777777" w:rsidTr="00E72B7C">
        <w:trPr>
          <w:trHeight w:val="32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77EBA2BC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BOŽIĆNA BAJKA</w:t>
            </w:r>
          </w:p>
          <w:p w14:paraId="25CEF84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01706D2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6D700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6F3F7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Poznavanje i imenovanje blagdana,</w:t>
            </w:r>
          </w:p>
          <w:p w14:paraId="71E2954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važnost blagdana sv. Lucije za grad Veliku Goricu, </w:t>
            </w:r>
          </w:p>
          <w:p w14:paraId="1C8628A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razumijevanje Božićnih i adventskih običaja u zavičaju i njihovo obilježavanje.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D2506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sv. Nikole i blagdana sv. Lucije,</w:t>
            </w:r>
          </w:p>
          <w:p w14:paraId="5C627E8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izrada čestitki, ukrasnih i upotrebnih predmeta</w:t>
            </w:r>
          </w:p>
          <w:p w14:paraId="499D642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sijanje božićne pšenice</w:t>
            </w:r>
          </w:p>
          <w:p w14:paraId="3617F4D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svečano odijevanje, tradicija u obilježavanju blagdana.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190A0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Sveti Nikola i darovi</w:t>
            </w:r>
          </w:p>
          <w:p w14:paraId="6BA2057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1B92B3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Sveta Lucija i naš grad</w:t>
            </w:r>
          </w:p>
          <w:p w14:paraId="77BB5CE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9E8032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Božić i običaji</w:t>
            </w:r>
          </w:p>
          <w:p w14:paraId="04CDC51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50FAA1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FE572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učionica</w:t>
            </w:r>
          </w:p>
          <w:p w14:paraId="4C616E1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50C9782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Advent u Velikoj Gorici</w:t>
            </w:r>
          </w:p>
          <w:p w14:paraId="5C12ECB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5D10416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Božićni ukrasi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AA2891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PROSINAC </w:t>
            </w:r>
          </w:p>
          <w:p w14:paraId="41E33132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E321E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7B998E5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4CF6622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31FE44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nabavu materijala za izradu božićnih ukrasa i izlaska na Advent u Velikoj Gorici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9866D6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551F3BC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vrednovanje usvojenosti znanja, vještina i navika na kraju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I.obrazovnog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razdoblja </w:t>
            </w:r>
          </w:p>
          <w:p w14:paraId="2A44AF03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vanjsko vrednovanje roditelja</w:t>
            </w:r>
          </w:p>
        </w:tc>
      </w:tr>
      <w:tr w:rsidR="00784B04" w:rsidRPr="00885286" w14:paraId="2E2B59EE" w14:textId="77777777" w:rsidTr="00E72B7C">
        <w:trPr>
          <w:trHeight w:val="323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6145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ZIMSKE RADOSTI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973EAD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Naučiti pratiti, istraživati i razumjeti karakteristike zime, radosti i opasnosti zimi,  poznavati život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bljaka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životinja zimi, primjereno ponašanje u kući/stanu, pomoć ukućanima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4C29F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-glavna obilježja zime i značajke, zimska odjeća i obuća, radosti i opasnosti</w:t>
            </w:r>
          </w:p>
          <w:p w14:paraId="39F3E97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biljke zimi i život životinja zimi</w:t>
            </w:r>
          </w:p>
          <w:p w14:paraId="5D512FA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život u kući/stanu, održavanje čistoće prostora, pomoć, opasnosti,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9F2D2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Kalendar prirode - zima</w:t>
            </w:r>
          </w:p>
          <w:p w14:paraId="0B94368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FFD324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Biljke i životinje zimi</w:t>
            </w:r>
          </w:p>
          <w:p w14:paraId="3F7DFDE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F83087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Stanovanje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E7E2B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 učionica</w:t>
            </w:r>
          </w:p>
          <w:p w14:paraId="1AF1768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3C5BD52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radost na snijegu</w:t>
            </w:r>
          </w:p>
          <w:p w14:paraId="2A0E26E5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7BF6E93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Društvene igre.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5DF4D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SIJEČANJ</w:t>
            </w:r>
          </w:p>
          <w:p w14:paraId="1187B54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E431DD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0FDCBD4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22558C5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0C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sok ili čaj, grickalice tijekom igranja društvenih igara.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6CF31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38C77B45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paktični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likovni radovi</w:t>
            </w:r>
          </w:p>
          <w:p w14:paraId="57D0D24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11F707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30CDB0E5" w14:textId="77777777" w:rsidTr="00E72B7C">
        <w:trPr>
          <w:trHeight w:val="118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D63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ZDRAVO I </w:t>
            </w:r>
          </w:p>
          <w:p w14:paraId="56986173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VESELO KROZ</w:t>
            </w:r>
          </w:p>
          <w:p w14:paraId="2EDF4A0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VELJAČU</w:t>
            </w:r>
          </w:p>
          <w:p w14:paraId="4726B7F1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36B7F81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07415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Poznavati vrste prometa i prometnih sredstava,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usvojii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sigurno kretanje u prometu.</w:t>
            </w:r>
          </w:p>
          <w:p w14:paraId="3763944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Naučiti i usvojiti tradicijske običaje našeg kraja.</w:t>
            </w:r>
          </w:p>
          <w:p w14:paraId="023B6B0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Usvojiti navike pravilne prehrane, brige o zdravlju.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8627E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 poznavanje vrsta prometa i prometnih sredstava, kretanje i poštivanje prometnih pravila.</w:t>
            </w:r>
          </w:p>
          <w:p w14:paraId="01B6083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proslava Valentinova i fašnika</w:t>
            </w:r>
          </w:p>
          <w:p w14:paraId="3F65E60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dijelovi tijela, funkcija, osobna higijena, zaštita od bolesti</w:t>
            </w:r>
          </w:p>
          <w:p w14:paraId="4337197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važnost tjelovježbe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3D83F5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Promet i prometna pravila</w:t>
            </w:r>
          </w:p>
          <w:p w14:paraId="0A03FD4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6173CA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Moja simpatija pod maskom</w:t>
            </w:r>
          </w:p>
          <w:p w14:paraId="547E48D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BBDB4E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Kako sačuvati zdravlje</w:t>
            </w:r>
          </w:p>
          <w:p w14:paraId="07D1D65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8197C7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C88A1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učionica</w:t>
            </w:r>
          </w:p>
          <w:p w14:paraId="3C6587C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1E17338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Velika Gorica – vježbamo u parku</w:t>
            </w:r>
          </w:p>
          <w:p w14:paraId="7B200E5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17D3131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Izrada ukrasa i čestitki za Valentinovo</w:t>
            </w:r>
          </w:p>
          <w:p w14:paraId="178F6FE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C5E7D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VELJAČA </w:t>
            </w:r>
          </w:p>
          <w:p w14:paraId="675CBA1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5ADB3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1799B4C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7EB9662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58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izradu ukrasa i čestitki.</w:t>
            </w:r>
          </w:p>
          <w:p w14:paraId="2D2C2C3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2A884C9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5FAC7D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857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60FA9B9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praktični i likovni radovi</w:t>
            </w:r>
          </w:p>
          <w:p w14:paraId="0930F7BC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69C9A0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505ADB2E" w14:textId="77777777" w:rsidTr="00E72B7C">
        <w:trPr>
          <w:trHeight w:val="133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81D6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PROLJEĆE </w:t>
            </w:r>
          </w:p>
          <w:p w14:paraId="785DCF7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NAS BUDI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EBEAA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Istraživanje, uočavanje, praćenje i razumijevanje promjena u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prirodi u proljeće.</w:t>
            </w:r>
          </w:p>
          <w:p w14:paraId="1296095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Poznavati život domaćih i šumskih životinja u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pomljeće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14:paraId="20F063E9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Važnost šuma i voda, kako ih čuvamo.</w:t>
            </w:r>
          </w:p>
          <w:p w14:paraId="4135A24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Zanimanja ljudi.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A0812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prometranje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imenovanje promjena u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prirrodi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14:paraId="458851F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imenovanje domaćih i šumskih životinja i kućnih ljubimaca, briga i zaštita.</w:t>
            </w:r>
          </w:p>
          <w:p w14:paraId="19BD80E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vremenske prilike u proljeće, specifičnosti,</w:t>
            </w:r>
          </w:p>
          <w:p w14:paraId="160696F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 Dana šuma i voda,</w:t>
            </w:r>
          </w:p>
          <w:p w14:paraId="15D9C63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vrste zanimanja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96E37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Budi se priroda</w:t>
            </w:r>
          </w:p>
          <w:p w14:paraId="5DA0DC6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F34B15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Životinje u </w:t>
            </w:r>
          </w:p>
          <w:p w14:paraId="2384207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proljeće</w:t>
            </w:r>
          </w:p>
          <w:p w14:paraId="1EDF12C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EE0656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Pozdrav proljeću</w:t>
            </w:r>
          </w:p>
          <w:p w14:paraId="319F566C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8C328A7" w14:textId="77777777" w:rsidR="00784B04" w:rsidRPr="00885286" w:rsidRDefault="00784B04" w:rsidP="00E72B7C">
            <w:pPr>
              <w:tabs>
                <w:tab w:val="left" w:pos="536"/>
              </w:tabs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Naše šume i vode</w:t>
            </w:r>
          </w:p>
          <w:p w14:paraId="01FB6A16" w14:textId="77777777" w:rsidR="00784B04" w:rsidRPr="00885286" w:rsidRDefault="00784B04" w:rsidP="00E72B7C">
            <w:pPr>
              <w:tabs>
                <w:tab w:val="left" w:pos="536"/>
              </w:tabs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521722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Zanimanja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2644A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učionica</w:t>
            </w:r>
          </w:p>
          <w:p w14:paraId="4A24816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758511E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Šetnja okolicom – kretanje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prirodnim površinama</w:t>
            </w:r>
          </w:p>
          <w:p w14:paraId="0D0BA6D4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130BCE9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Izrada ukrasnih i uporabnih predmeta od korisnog otpada.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01137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OŽUJAK</w:t>
            </w:r>
          </w:p>
          <w:p w14:paraId="0F55180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8661F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1468E96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17CF798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B3C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izradu ukrasnih predmeta.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4B7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62EBDBD5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praktični i likovni radovi</w:t>
            </w:r>
          </w:p>
          <w:p w14:paraId="0D5D538C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7A11080A" w14:textId="77777777" w:rsidTr="00E72B7C">
        <w:trPr>
          <w:trHeight w:val="147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74BD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USKRS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44CED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Poznavanje načina obilježavanja Uskrsa.</w:t>
            </w:r>
          </w:p>
          <w:p w14:paraId="3DC10619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Važnost brige o okolišu i čuvanje našeg planeta Zemlje,</w:t>
            </w:r>
          </w:p>
          <w:p w14:paraId="3113B2D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Upoznavanje i sudjelovanje u proljetnim radovima.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C0C01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Uskrsa, naši običaji</w:t>
            </w:r>
          </w:p>
          <w:p w14:paraId="0C951D7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Dana planeta Zemlje</w:t>
            </w:r>
          </w:p>
          <w:p w14:paraId="4F9887D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izrada ukrasnih predmeta</w:t>
            </w:r>
          </w:p>
          <w:p w14:paraId="29A1327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proljetni radovi u vrtu i  voćnjaku, vrste alata, uzgoj biljaka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81A629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Uskrs i običaji</w:t>
            </w:r>
          </w:p>
          <w:p w14:paraId="17440BE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8894B6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Naša Zemlja – lijepa i čista</w:t>
            </w:r>
          </w:p>
          <w:p w14:paraId="361D6D0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1EC868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Proljetni radovi</w:t>
            </w:r>
          </w:p>
          <w:p w14:paraId="09F0B7F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2CF366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680BC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učionica</w:t>
            </w:r>
          </w:p>
          <w:p w14:paraId="3C98A7D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476B8EB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 šetnja Velikom Goricom, promatranje proljetnih radova.</w:t>
            </w:r>
          </w:p>
          <w:p w14:paraId="044ED16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5EC35A5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Izrada dekoracija i poklona za Uskrs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6DAF3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TRAVANJ</w:t>
            </w:r>
          </w:p>
          <w:p w14:paraId="15E7DB9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E057C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0B93FC9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474D95B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F5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nabavu sjemena, sadnica, zemlje i teglica.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F758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1F1BFB4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praktični i likovni radovi</w:t>
            </w:r>
          </w:p>
          <w:p w14:paraId="0F84BB9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21CC0E1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42066B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1328F013" w14:textId="77777777" w:rsidTr="00E72B7C">
        <w:trPr>
          <w:trHeight w:val="14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E631D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ČUDESNA PRIODA</w:t>
            </w:r>
          </w:p>
          <w:p w14:paraId="77DD368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LIJEPE NAŠE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8302D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Boravak na otvorenom, važnost Sunca, opasnosti.</w:t>
            </w:r>
          </w:p>
          <w:p w14:paraId="491195F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Obilježavanje Majčina dana,  razlikovanje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između žive i nežive prirode.</w:t>
            </w:r>
          </w:p>
          <w:p w14:paraId="42B2780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Živi svijet na livadi.</w:t>
            </w:r>
          </w:p>
          <w:p w14:paraId="53B260FB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Razlikovanje krajolika.</w:t>
            </w:r>
          </w:p>
          <w:p w14:paraId="7D3F53D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Poznavanje važnih dana.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81984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važnost i zaštita od Sunca</w:t>
            </w:r>
          </w:p>
          <w:p w14:paraId="63BBEF2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odnos prema majci, izrada čestitki i poklona </w:t>
            </w:r>
          </w:p>
          <w:p w14:paraId="3BD3763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razlikovanje i odnos prema </w:t>
            </w: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živoj i neživoj prirodi</w:t>
            </w:r>
          </w:p>
          <w:p w14:paraId="3A6A7A9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poznavanje života na livadi – biljke i životinje</w:t>
            </w:r>
          </w:p>
          <w:p w14:paraId="21ECBFB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upoznavanje različitih krajolika,</w:t>
            </w:r>
          </w:p>
          <w:p w14:paraId="12832A9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obilježavanje važnih dana.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06BB2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Snaga Sunca i Majčin dan</w:t>
            </w:r>
          </w:p>
          <w:p w14:paraId="1646932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C87D35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Čudesna priroda – živa i neživa</w:t>
            </w:r>
          </w:p>
          <w:p w14:paraId="71C2EBA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DD7FB2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Život na livadi</w:t>
            </w:r>
          </w:p>
          <w:p w14:paraId="41C9EC2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A75020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Krajolici Lijepe naše</w:t>
            </w:r>
          </w:p>
          <w:p w14:paraId="75DBEEC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1635A1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835D6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A2EB5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2C62C5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učionica</w:t>
            </w:r>
          </w:p>
          <w:p w14:paraId="03D5EF7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414F8DA7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Park Bundek ili Botanički vrt – izlet školskim kombijem</w:t>
            </w:r>
          </w:p>
          <w:p w14:paraId="23FA2413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PROJEKTNI DAN: </w:t>
            </w:r>
          </w:p>
          <w:p w14:paraId="4E46AFA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Pokloni i čestitke za Majčin dan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CDE088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SVIBANJ</w:t>
            </w:r>
          </w:p>
          <w:p w14:paraId="5D2B77B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9D0ED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0F4FE42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06F0FBB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13A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Školski kombi za prijevoz do odredišta , sredstva za vodu, grickalice, sladoled</w:t>
            </w:r>
          </w:p>
          <w:p w14:paraId="1B3710AE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sredstva za nabavu materijala za izradu čestitki ili poklona za Majčin dan.</w:t>
            </w:r>
          </w:p>
          <w:p w14:paraId="2A87983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2D0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praćenje i vrednovanje usvojenih sadržaja na mjesečnoj bazi</w:t>
            </w:r>
          </w:p>
          <w:p w14:paraId="4F5A12E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praktični  likovni radovi</w:t>
            </w:r>
          </w:p>
          <w:p w14:paraId="4D92F11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937F7C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121DDFE6" w14:textId="77777777" w:rsidTr="00E72B7C">
        <w:trPr>
          <w:trHeight w:val="352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EC28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OKUSI I MIRISI LIPNJA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C95C4F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Poznavanje prvog voća i povrća, lipova cvata, branje.</w:t>
            </w:r>
          </w:p>
          <w:p w14:paraId="2EE6FD12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Uočavanje, praćenje i razumijevanje promjena u prirodi u ljeto te usvajanje znanja o zaštiti od velikih vrućina i kukca.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87621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prvo voće i povrće, razlikovanje oblika, boja, veličine,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okosa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 mirisa.</w:t>
            </w:r>
          </w:p>
          <w:p w14:paraId="5ACC1D2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žvot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 moru i uz more</w:t>
            </w:r>
          </w:p>
          <w:p w14:paraId="6387053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specifičnosti ljeta, odijevanje, opasnosti od sunčanja</w:t>
            </w:r>
          </w:p>
          <w:p w14:paraId="4DDFAA41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kako ćemo provesti ljeto.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8935DF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Prvo voće i povrće, lipov cvat</w:t>
            </w:r>
          </w:p>
          <w:p w14:paraId="6888010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49D3E6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More</w:t>
            </w:r>
          </w:p>
          <w:p w14:paraId="5F6F670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FD07C8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Ususret ljetu</w:t>
            </w:r>
          </w:p>
          <w:p w14:paraId="0C46A3C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D060DD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Veseli rastanak</w:t>
            </w:r>
          </w:p>
          <w:p w14:paraId="3C4DD74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149C24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ADCED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E4F3C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692C26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CFAE9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6A537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učionica</w:t>
            </w:r>
          </w:p>
          <w:p w14:paraId="6A0FD570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IZLAZAK:</w:t>
            </w:r>
          </w:p>
          <w:p w14:paraId="7C7C1D26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Branje prvog voća i povrća te lipova cvata.</w:t>
            </w:r>
          </w:p>
          <w:p w14:paraId="4077377C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PROJEKTNI DAN:</w:t>
            </w:r>
          </w:p>
          <w:p w14:paraId="3898737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Igre na livadi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92EA9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LIPANJ</w:t>
            </w:r>
          </w:p>
          <w:p w14:paraId="5E3E391C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21BEF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Marijana</w:t>
            </w:r>
          </w:p>
          <w:p w14:paraId="6DA8C54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Samec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7EA4242E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prof. def.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355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Sredstva za kupnju sladoleda,</w:t>
            </w:r>
          </w:p>
          <w:p w14:paraId="5B7A2000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sredstva za </w:t>
            </w:r>
            <w:proofErr w:type="spellStart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prroslavu</w:t>
            </w:r>
            <w:proofErr w:type="spellEnd"/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zadnjeg dana nastave.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A7E08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praćenje i vrednovanje usvojenih sadržaja na mjesečnoj bazi</w:t>
            </w:r>
          </w:p>
          <w:p w14:paraId="3431F789" w14:textId="77777777" w:rsidR="00784B04" w:rsidRPr="00885286" w:rsidRDefault="00784B04" w:rsidP="00E72B7C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vrednovanje usvojenosti znanja, vještina i navika na kraju školske godine</w:t>
            </w:r>
          </w:p>
          <w:p w14:paraId="7BF21BB5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vanjsko vrednovanje roditelja i nadležnih službi</w:t>
            </w:r>
          </w:p>
        </w:tc>
      </w:tr>
    </w:tbl>
    <w:p w14:paraId="1F2338D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Svijetlareetkatablice1"/>
        <w:tblpPr w:leftFromText="180" w:rightFromText="180" w:horzAnchor="margin" w:tblpY="-45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784"/>
        <w:gridCol w:w="2469"/>
        <w:gridCol w:w="1618"/>
        <w:gridCol w:w="1603"/>
        <w:gridCol w:w="1099"/>
        <w:gridCol w:w="1329"/>
        <w:gridCol w:w="1800"/>
      </w:tblGrid>
      <w:tr w:rsidR="00784B04" w:rsidRPr="00885286" w14:paraId="34BD491C" w14:textId="77777777" w:rsidTr="00E72B7C">
        <w:tc>
          <w:tcPr>
            <w:tcW w:w="1384" w:type="dxa"/>
          </w:tcPr>
          <w:p w14:paraId="2547A7F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4903296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RUJAN</w:t>
            </w:r>
          </w:p>
          <w:p w14:paraId="19587EF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730B405D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Ponovno zajedno</w:t>
            </w:r>
          </w:p>
        </w:tc>
        <w:tc>
          <w:tcPr>
            <w:tcW w:w="1134" w:type="dxa"/>
          </w:tcPr>
          <w:p w14:paraId="11B114F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  <w:p w14:paraId="517D1D6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47DE70B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Upoznavanje školskog prostora, bliže okolice škole, odnos prema ostalim učenicima i odraslima, usvajanje navike održavanja osobne higijene, čistoće i urednosti prostora , prisjećanje na ljeto, pravila lijepog ponašanja, poticanje kretanja i fizičke aktivnosti.</w:t>
            </w:r>
          </w:p>
        </w:tc>
        <w:tc>
          <w:tcPr>
            <w:tcW w:w="2469" w:type="dxa"/>
          </w:tcPr>
          <w:p w14:paraId="3B978E2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uređenje učionice</w:t>
            </w:r>
          </w:p>
          <w:p w14:paraId="4034337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 ostalih prostorija u školi, imenovanje i označavanje šk. pribora</w:t>
            </w:r>
          </w:p>
          <w:p w14:paraId="2DA683B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prihvaćanje pravila ponašanja</w:t>
            </w:r>
          </w:p>
          <w:p w14:paraId="6818D60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odnos prema drugim učenicima i odraslima</w:t>
            </w:r>
          </w:p>
          <w:p w14:paraId="1BD6D73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održavanje čistoće i urednosti prostora,  </w:t>
            </w:r>
          </w:p>
          <w:p w14:paraId="1C0BB75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prisjećanje na ljeto</w:t>
            </w:r>
          </w:p>
          <w:p w14:paraId="08866F3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obilježavanje Europskog tjedna kretanja </w:t>
            </w:r>
          </w:p>
          <w:p w14:paraId="2864365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785806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479B85E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Škola i ja</w:t>
            </w:r>
          </w:p>
          <w:p w14:paraId="346C8EE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3B36FF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Sjećanje na ljetne praznike</w:t>
            </w:r>
          </w:p>
          <w:p w14:paraId="55DC139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6E8DAD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Pravila ponašanja</w:t>
            </w:r>
          </w:p>
          <w:p w14:paraId="5E20CA3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AFA84E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Trčimo, skačemo, šećemo</w:t>
            </w:r>
          </w:p>
          <w:p w14:paraId="67C9ABD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ED1749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4720AB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611C3C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  <w:p w14:paraId="128FA29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B5CA49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1C23F24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učionica</w:t>
            </w:r>
          </w:p>
          <w:p w14:paraId="2A116B9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958B69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šetnja Velikom Goricom, promatranje okoline, rekreativne igre</w:t>
            </w:r>
          </w:p>
          <w:p w14:paraId="5B610CE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537E7B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3CC1E28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Sportski dan</w:t>
            </w:r>
          </w:p>
          <w:p w14:paraId="751C169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099" w:type="dxa"/>
          </w:tcPr>
          <w:p w14:paraId="519C0FA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Rujan 2022.</w:t>
            </w:r>
          </w:p>
        </w:tc>
        <w:tc>
          <w:tcPr>
            <w:tcW w:w="1329" w:type="dxa"/>
          </w:tcPr>
          <w:p w14:paraId="6B1231E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sok za korisnike  (tijekom šetnje i rekreativnih igri)</w:t>
            </w:r>
          </w:p>
        </w:tc>
        <w:tc>
          <w:tcPr>
            <w:tcW w:w="1800" w:type="dxa"/>
          </w:tcPr>
          <w:p w14:paraId="3410F40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inicijalna provjera usvojenih znanja, vještina i navika</w:t>
            </w:r>
          </w:p>
          <w:p w14:paraId="096FC39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praćenje i vrednovanje usvojenih sadržaja na mjesečnoj bazi</w:t>
            </w:r>
          </w:p>
          <w:p w14:paraId="1FAF06B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8A08CC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2460F1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4209FF81" w14:textId="77777777" w:rsidTr="00E72B7C">
        <w:tc>
          <w:tcPr>
            <w:tcW w:w="1384" w:type="dxa"/>
          </w:tcPr>
          <w:p w14:paraId="5CAA7EA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13C9B17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LISTOPAD</w:t>
            </w:r>
          </w:p>
          <w:p w14:paraId="3BA9480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683CA6F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lastRenderedPageBreak/>
              <w:t xml:space="preserve">Darežljiva jesen </w:t>
            </w:r>
          </w:p>
        </w:tc>
        <w:tc>
          <w:tcPr>
            <w:tcW w:w="1134" w:type="dxa"/>
          </w:tcPr>
          <w:p w14:paraId="79DEC9B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Stjepan Kolarec prof. def.</w:t>
            </w:r>
          </w:p>
          <w:p w14:paraId="72EE60B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3E00BBC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Poznavanje  važnih datuma tijekom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mjeseca listopada, novo godišnje doba, vremenske prilike, život i rad ljudi u jesen, poznavanje članova uže i šire obitelji i naziva međusobnih rodbinskih odnosa </w:t>
            </w:r>
          </w:p>
        </w:tc>
        <w:tc>
          <w:tcPr>
            <w:tcW w:w="2469" w:type="dxa"/>
          </w:tcPr>
          <w:p w14:paraId="3D30617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- promjene u prirodi, specifičnosti,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sakupljanje šumskih plodova</w:t>
            </w:r>
          </w:p>
          <w:p w14:paraId="0416DC9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dani zahvalnosti za plodove zemlje (Dan kruha, Dan jabuka)</w:t>
            </w:r>
          </w:p>
          <w:p w14:paraId="7C19F4C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obitelj, članovi uže i šire obitelji, život u obitelji,</w:t>
            </w:r>
          </w:p>
          <w:p w14:paraId="0ACF972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Svi sveti- sjećanje na drage pokojne.</w:t>
            </w:r>
          </w:p>
          <w:p w14:paraId="58E5D97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04D50D4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Početak  jeseni</w:t>
            </w:r>
          </w:p>
          <w:p w14:paraId="7C6AAB6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33EE6D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Dan zahvalnosti za plodove zemlje</w:t>
            </w:r>
          </w:p>
          <w:p w14:paraId="3F29833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69BC40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Plodovi jeseni</w:t>
            </w:r>
          </w:p>
          <w:p w14:paraId="10BBFB5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6A6E8D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Obitelj i ja</w:t>
            </w:r>
          </w:p>
          <w:p w14:paraId="1C3E5F1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FD29B9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DA6FBF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A1C267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64FC7BD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učionica</w:t>
            </w:r>
          </w:p>
          <w:p w14:paraId="4528EF4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E706BC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izlazak:odla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zak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u park, plodovi i boje jeseni</w:t>
            </w:r>
          </w:p>
          <w:p w14:paraId="49E2B9B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FB327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54CCC82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Pečenje kruha i peciva</w:t>
            </w:r>
          </w:p>
        </w:tc>
        <w:tc>
          <w:tcPr>
            <w:tcW w:w="1099" w:type="dxa"/>
          </w:tcPr>
          <w:p w14:paraId="4F27DC8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Listopad 2022.</w:t>
            </w:r>
          </w:p>
        </w:tc>
        <w:tc>
          <w:tcPr>
            <w:tcW w:w="1329" w:type="dxa"/>
          </w:tcPr>
          <w:p w14:paraId="47442F1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nabavu materijal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a za pripremu kruha i </w:t>
            </w:r>
          </w:p>
          <w:p w14:paraId="1DD03FF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peciva.</w:t>
            </w:r>
          </w:p>
        </w:tc>
        <w:tc>
          <w:tcPr>
            <w:tcW w:w="1800" w:type="dxa"/>
          </w:tcPr>
          <w:p w14:paraId="59334ED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- praćenje i vrednovanje usvojenih sadržaja na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mjesečnoj bazi</w:t>
            </w:r>
          </w:p>
          <w:p w14:paraId="20651D2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21B07E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01E6245C" w14:textId="77777777" w:rsidTr="00E72B7C">
        <w:tc>
          <w:tcPr>
            <w:tcW w:w="1384" w:type="dxa"/>
          </w:tcPr>
          <w:p w14:paraId="149BDD9E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3A91C380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STUDENI</w:t>
            </w:r>
          </w:p>
          <w:p w14:paraId="0505DBD2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4CCEC45B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Pamtimo domovinski rat</w:t>
            </w:r>
          </w:p>
          <w:p w14:paraId="334FB253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1378D6C6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1DD41B6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D2B53F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 prof. def.</w:t>
            </w:r>
          </w:p>
          <w:p w14:paraId="3240407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65F6994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Poznavanje, različitih tvari i njihovih svojstava Upoznavanje s vrstama prometala, kretanjem i ponašanjem  u prometu </w:t>
            </w:r>
          </w:p>
          <w:p w14:paraId="4064316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Upoznavanje s poviješću Domovinskog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rata i žrtvama rata,</w:t>
            </w:r>
          </w:p>
          <w:p w14:paraId="5EC7539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Snalaženje u prostoru i vremenu, </w:t>
            </w:r>
          </w:p>
          <w:p w14:paraId="1FDEC3A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Upoznavanje vrsta i djelatnosti rada kulturnih ustanova</w:t>
            </w:r>
          </w:p>
          <w:p w14:paraId="400420C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469" w:type="dxa"/>
          </w:tcPr>
          <w:p w14:paraId="79694C1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imenovanje tvari i njihovih svojstava</w:t>
            </w:r>
          </w:p>
          <w:p w14:paraId="57995FE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Kretanje u prometu i pravila ponašanja</w:t>
            </w:r>
          </w:p>
          <w:p w14:paraId="3202094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-sjećanje na žrtve Domovinskog rata</w:t>
            </w:r>
          </w:p>
          <w:p w14:paraId="1329A34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razlikovanje živog i neživog u okolini</w:t>
            </w:r>
          </w:p>
          <w:p w14:paraId="3F69E27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imenovanje i opisivanje kulturnih ustanova</w:t>
            </w:r>
          </w:p>
          <w:p w14:paraId="5C22AD6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39621F2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 Tvari i njihova svojstva </w:t>
            </w:r>
          </w:p>
          <w:p w14:paraId="04520ED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B10D2C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Promet i prometna sredstva</w:t>
            </w:r>
          </w:p>
          <w:p w14:paraId="2F7319B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DAEAA9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Vukovar i Škabrnja</w:t>
            </w:r>
          </w:p>
          <w:p w14:paraId="60D361A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8556A9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Što nas okružuje</w:t>
            </w:r>
          </w:p>
          <w:p w14:paraId="6FE68AB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A64EF0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Kulturne ustanove</w:t>
            </w:r>
          </w:p>
          <w:p w14:paraId="0D333B0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016B969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učionica</w:t>
            </w:r>
          </w:p>
          <w:p w14:paraId="177DEB8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4C1D33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-izlazak: </w:t>
            </w:r>
          </w:p>
          <w:p w14:paraId="2ACFDDC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posjet gradskom groblju</w:t>
            </w:r>
          </w:p>
          <w:p w14:paraId="037BC45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E289F3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3770D7C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Trka : ,, Svi za Vukovar “</w:t>
            </w:r>
          </w:p>
          <w:p w14:paraId="7F11A14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099" w:type="dxa"/>
          </w:tcPr>
          <w:p w14:paraId="6264703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Studeni</w:t>
            </w:r>
          </w:p>
          <w:p w14:paraId="4232B96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2022.</w:t>
            </w:r>
          </w:p>
        </w:tc>
        <w:tc>
          <w:tcPr>
            <w:tcW w:w="1329" w:type="dxa"/>
          </w:tcPr>
          <w:p w14:paraId="2EFEF40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materijal potreban za projektni dan (ljepilo, boje, karton ...)</w:t>
            </w:r>
          </w:p>
          <w:p w14:paraId="05E40A4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Sredstva za </w:t>
            </w:r>
          </w:p>
          <w:p w14:paraId="186A406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materijale različite vrste, teksture, tvrdoće, elasticiteta.</w:t>
            </w:r>
          </w:p>
          <w:p w14:paraId="3F363C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1EC6C4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praćenje i vrednovanje usvojenih sadržaja na mjesečnoj bazi</w:t>
            </w:r>
          </w:p>
          <w:p w14:paraId="4A781DB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praktični i likovni radovi</w:t>
            </w:r>
          </w:p>
          <w:p w14:paraId="7D191FB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7E2A3B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CAEB30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51661A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6ACAB7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93ADAB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011745E4" w14:textId="77777777" w:rsidTr="00E72B7C">
        <w:tc>
          <w:tcPr>
            <w:tcW w:w="1384" w:type="dxa"/>
          </w:tcPr>
          <w:p w14:paraId="750D8A8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2388443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PROSINAC</w:t>
            </w:r>
          </w:p>
          <w:p w14:paraId="3DAE0DC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59529727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Božićna priča</w:t>
            </w:r>
          </w:p>
          <w:p w14:paraId="507D9E8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E37F92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45D87D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331DC2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AD7F78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A4089D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8F561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28B543F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  <w:p w14:paraId="4CFC724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BB9060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542A0F0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Poznavanje i imenovanje blagdana,</w:t>
            </w:r>
          </w:p>
          <w:p w14:paraId="6C8EF4A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važnost blagdana sv. Lucije za grad Veliku Goricu, </w:t>
            </w:r>
          </w:p>
          <w:p w14:paraId="434D841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razumijevanje Božićnih i adventskih običaja u zavičaju i njihovo obilježavanje.</w:t>
            </w:r>
          </w:p>
        </w:tc>
        <w:tc>
          <w:tcPr>
            <w:tcW w:w="2469" w:type="dxa"/>
          </w:tcPr>
          <w:p w14:paraId="0FD127E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obilježavanje sv. Nikole i blagdana sv. Lucije,</w:t>
            </w:r>
          </w:p>
          <w:p w14:paraId="65F539B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izrada čestitki, ukrasnih i upotrebnih predmeta</w:t>
            </w:r>
          </w:p>
          <w:p w14:paraId="0BB4D98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sijanje božićne pšenice</w:t>
            </w:r>
          </w:p>
          <w:p w14:paraId="340B0AE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svečano odijevanje, tradicija u obilježavanju blagdana</w:t>
            </w:r>
          </w:p>
          <w:p w14:paraId="26AD41F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5FC86D9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Veselimo se sv. Nikoli</w:t>
            </w:r>
          </w:p>
          <w:p w14:paraId="2721BB1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413046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Mučenica sv. Lucija</w:t>
            </w:r>
          </w:p>
          <w:p w14:paraId="789D7D5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CDF930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Božić </w:t>
            </w:r>
          </w:p>
          <w:p w14:paraId="38196F8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42D7858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učionica</w:t>
            </w:r>
          </w:p>
          <w:p w14:paraId="612A417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D1E5FA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Advent u Velikoj Gorici</w:t>
            </w:r>
          </w:p>
          <w:p w14:paraId="01475E7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9FF867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PROJEKTNI </w:t>
            </w:r>
          </w:p>
          <w:p w14:paraId="4AD68CE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DAN:</w:t>
            </w:r>
          </w:p>
          <w:p w14:paraId="23E7463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Božićni ukrasi</w:t>
            </w:r>
          </w:p>
        </w:tc>
        <w:tc>
          <w:tcPr>
            <w:tcW w:w="1099" w:type="dxa"/>
          </w:tcPr>
          <w:p w14:paraId="7A7D0C5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Prosinac</w:t>
            </w:r>
          </w:p>
          <w:p w14:paraId="2A500C9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2022.</w:t>
            </w:r>
          </w:p>
          <w:p w14:paraId="5C00281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D0DEFE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AB8BDE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C59B94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925D6C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329" w:type="dxa"/>
          </w:tcPr>
          <w:p w14:paraId="2BAC443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nabavu materijala za izradu božićnih ukrasa i izlaska na Advent u Velikoj Gorici</w:t>
            </w:r>
          </w:p>
        </w:tc>
        <w:tc>
          <w:tcPr>
            <w:tcW w:w="1800" w:type="dxa"/>
          </w:tcPr>
          <w:p w14:paraId="0AC0C75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praćenje i vrednovanje usvojenih sadržaja na mjesečnoj bazi</w:t>
            </w:r>
          </w:p>
          <w:p w14:paraId="20AD4A8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vrednovanje usvojenosti znanja, vještina i navika na kraju I. obrazovnog razdoblja </w:t>
            </w:r>
          </w:p>
          <w:p w14:paraId="330FD2D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vanjsko vrednovanje roditelja</w:t>
            </w:r>
          </w:p>
        </w:tc>
      </w:tr>
      <w:tr w:rsidR="00784B04" w:rsidRPr="00885286" w14:paraId="1154CA29" w14:textId="77777777" w:rsidTr="00E72B7C">
        <w:tc>
          <w:tcPr>
            <w:tcW w:w="1384" w:type="dxa"/>
          </w:tcPr>
          <w:p w14:paraId="74E0E48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72AB67A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SIJEČANJ</w:t>
            </w:r>
          </w:p>
          <w:p w14:paraId="34B38267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659E6715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Zimske radosti</w:t>
            </w:r>
          </w:p>
        </w:tc>
        <w:tc>
          <w:tcPr>
            <w:tcW w:w="1134" w:type="dxa"/>
          </w:tcPr>
          <w:p w14:paraId="08E57D4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  <w:p w14:paraId="6703CEC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18218FA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Poznavanje karakteristika zime, radosti i opasnosti zimi,  Poznavanje života biljaka i životinja zimi, </w:t>
            </w:r>
          </w:p>
          <w:p w14:paraId="5A90B2D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Upoznavanje s vrstama stambenih objekata, prostorijama i njihovim namjenama</w:t>
            </w:r>
          </w:p>
          <w:p w14:paraId="7C29AC4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Poznavanje kućanskih uređaja, njihovih namjena i korištenja</w:t>
            </w:r>
          </w:p>
        </w:tc>
        <w:tc>
          <w:tcPr>
            <w:tcW w:w="2469" w:type="dxa"/>
          </w:tcPr>
          <w:p w14:paraId="65C33F9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glavna obilježja zime</w:t>
            </w:r>
          </w:p>
          <w:p w14:paraId="0E6C54D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izrada snjegovića, igre na snijegu, opasnosti od poledice</w:t>
            </w:r>
          </w:p>
          <w:p w14:paraId="6CFE5CD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prezimljavanje životinja zimi</w:t>
            </w:r>
          </w:p>
          <w:p w14:paraId="753BB30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 poznavanje, imenovanje i razlikovanje  stambenih  i njihove namjene</w:t>
            </w:r>
          </w:p>
          <w:p w14:paraId="0E505CE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poznavanje, imenovanje i osnove korištenja  različitih kućanskih uređaja i njihove namjene</w:t>
            </w:r>
          </w:p>
          <w:p w14:paraId="3C07D9E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143FA60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Zima</w:t>
            </w:r>
          </w:p>
          <w:p w14:paraId="68D0061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F87AEF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Životinje zimi</w:t>
            </w:r>
          </w:p>
          <w:p w14:paraId="63506CE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F6DFF8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Stanovanje </w:t>
            </w:r>
          </w:p>
          <w:p w14:paraId="59F1C22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AB31F2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Kućanski uređaji</w:t>
            </w:r>
          </w:p>
          <w:p w14:paraId="34BED6B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840D3A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A04499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18902B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03A424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360CA9A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 učionica</w:t>
            </w:r>
          </w:p>
          <w:p w14:paraId="1ED5570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978FFA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čišćenje snijega</w:t>
            </w:r>
          </w:p>
          <w:p w14:paraId="31F3E45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48C76A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4BB1180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Izrada snjegovića</w:t>
            </w:r>
          </w:p>
        </w:tc>
        <w:tc>
          <w:tcPr>
            <w:tcW w:w="1099" w:type="dxa"/>
          </w:tcPr>
          <w:p w14:paraId="63F4588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Siječanj 2023.</w:t>
            </w:r>
          </w:p>
        </w:tc>
        <w:tc>
          <w:tcPr>
            <w:tcW w:w="1329" w:type="dxa"/>
          </w:tcPr>
          <w:p w14:paraId="2FF4260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sok . čaj i grickalice nakon povratka s aktivnosti</w:t>
            </w:r>
          </w:p>
        </w:tc>
        <w:tc>
          <w:tcPr>
            <w:tcW w:w="1800" w:type="dxa"/>
          </w:tcPr>
          <w:p w14:paraId="4463BA3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praćenje i vrednovanje usvojenih sadržaja na mjesečnoj bazi</w:t>
            </w:r>
          </w:p>
          <w:p w14:paraId="40EC1B3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CDBCB4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712C15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58F9F7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1E64E6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B5BD1D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C8EE78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5D534103" w14:textId="77777777" w:rsidTr="00E72B7C">
        <w:tc>
          <w:tcPr>
            <w:tcW w:w="1384" w:type="dxa"/>
          </w:tcPr>
          <w:p w14:paraId="7CDC4FA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2AE87B7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VELJAČA</w:t>
            </w:r>
          </w:p>
          <w:p w14:paraId="33D4FD9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0D1050C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Čuvajmo zdravlje</w:t>
            </w:r>
          </w:p>
        </w:tc>
        <w:tc>
          <w:tcPr>
            <w:tcW w:w="1134" w:type="dxa"/>
          </w:tcPr>
          <w:p w14:paraId="45F7EFD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</w:tc>
        <w:tc>
          <w:tcPr>
            <w:tcW w:w="1784" w:type="dxa"/>
          </w:tcPr>
          <w:p w14:paraId="53B89CC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Usvojiti navike pravilne prehrane,</w:t>
            </w:r>
          </w:p>
          <w:p w14:paraId="6C63C62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prepoznavanje bolesti.</w:t>
            </w:r>
          </w:p>
          <w:p w14:paraId="4AB4A42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Poznavanje blagdana i narodnih običaja Valentinova</w:t>
            </w:r>
          </w:p>
          <w:p w14:paraId="0F0B113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Naučiti imenovati i opisati osnovne karakteristike zanimanja ljudi</w:t>
            </w:r>
          </w:p>
        </w:tc>
        <w:tc>
          <w:tcPr>
            <w:tcW w:w="2469" w:type="dxa"/>
          </w:tcPr>
          <w:p w14:paraId="36A02DA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- osobna higijena, zaštita od bolesti, imenovanje, važnost tjelovježbe, pravilna prehrana </w:t>
            </w:r>
          </w:p>
          <w:p w14:paraId="3A04C5E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proslava Valentinova i fašnika</w:t>
            </w:r>
          </w:p>
          <w:p w14:paraId="6429CF8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vrste zanimanja ljudi, imenovanje, poslovi koji se obavljaju unutar pojedinog zanimanja</w:t>
            </w:r>
          </w:p>
          <w:p w14:paraId="330BD50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7F9071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5793215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- Kako sačuvati zdravlje </w:t>
            </w:r>
          </w:p>
          <w:p w14:paraId="4272710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Moja simpatija pod maskom</w:t>
            </w:r>
          </w:p>
          <w:p w14:paraId="3B66E76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Zanimanja ljudi</w:t>
            </w:r>
          </w:p>
          <w:p w14:paraId="75C7DCF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F74D05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0F686C2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učionica</w:t>
            </w:r>
          </w:p>
          <w:p w14:paraId="3409B48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35FD79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Velika Gorica -vježbamo u parku</w:t>
            </w:r>
          </w:p>
          <w:p w14:paraId="3EDEA44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E52264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3092E80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Izrada čestitki za Valentinovo</w:t>
            </w:r>
          </w:p>
        </w:tc>
        <w:tc>
          <w:tcPr>
            <w:tcW w:w="1099" w:type="dxa"/>
          </w:tcPr>
          <w:p w14:paraId="0EDD238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Veljača 2023.</w:t>
            </w:r>
          </w:p>
          <w:p w14:paraId="54A9901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80ABC1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EDDCAF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DC04A0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4E6039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725293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329" w:type="dxa"/>
          </w:tcPr>
          <w:p w14:paraId="47AA65D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Sredstva za kupovinu radnog materijala za izradu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čestitaka i ukrasa</w:t>
            </w:r>
          </w:p>
          <w:p w14:paraId="6F11BA8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62E9E1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572F34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5EBC35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70B26EB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084E820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praćenje i vrednovanje usvojenih sadržaja na mjesečnoj bazi</w:t>
            </w:r>
          </w:p>
          <w:p w14:paraId="46DE2F4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4C8017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7EC3FA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43D73386" w14:textId="77777777" w:rsidTr="00E72B7C">
        <w:tc>
          <w:tcPr>
            <w:tcW w:w="1384" w:type="dxa"/>
          </w:tcPr>
          <w:p w14:paraId="5DF1EB4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24DBDEC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OŽUJAK</w:t>
            </w:r>
          </w:p>
          <w:p w14:paraId="21FF60C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5D3060E6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Proljeće nas budi</w:t>
            </w:r>
          </w:p>
        </w:tc>
        <w:tc>
          <w:tcPr>
            <w:tcW w:w="1134" w:type="dxa"/>
          </w:tcPr>
          <w:p w14:paraId="240230A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  <w:p w14:paraId="031102A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3E9FC34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Poticanje i razvoj shvaćanja o redu i pojavama u prirodi.</w:t>
            </w:r>
          </w:p>
          <w:p w14:paraId="1212F88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Istraživanje, uočavanje, praćenje promjena u prirodi u proljeće.</w:t>
            </w:r>
          </w:p>
          <w:p w14:paraId="7CD5F27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Poticanje ekološkog stava i potrebe o očuvanju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prirodnih resursa.</w:t>
            </w:r>
          </w:p>
          <w:p w14:paraId="36C3B6B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Poticanje, razvoj i usvajanje brige o životinjama.</w:t>
            </w:r>
          </w:p>
        </w:tc>
        <w:tc>
          <w:tcPr>
            <w:tcW w:w="2469" w:type="dxa"/>
          </w:tcPr>
          <w:p w14:paraId="0D46661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uočavanje zakonitosti o redu i pojavama u prirodi</w:t>
            </w:r>
          </w:p>
          <w:p w14:paraId="60C6B29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prepoznavanje, imenovanje i navođenje prvih znakova proljeća</w:t>
            </w:r>
          </w:p>
          <w:p w14:paraId="41BDC32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navođenje životinjskih aktivnosti u proljeće</w:t>
            </w:r>
          </w:p>
          <w:p w14:paraId="27F3FAB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dolazak ptica selica</w:t>
            </w:r>
          </w:p>
          <w:p w14:paraId="55E638F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-obilježavanje Dana planeta Zemlje, </w:t>
            </w:r>
          </w:p>
          <w:p w14:paraId="7C251B1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očuvanje okoliša,</w:t>
            </w:r>
          </w:p>
          <w:p w14:paraId="368C879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razvrstavanje otpada</w:t>
            </w:r>
          </w:p>
          <w:p w14:paraId="483A5DA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imenovanje domaćih životinja, briga i zaštita kao i kućnih ljubimaca</w:t>
            </w:r>
          </w:p>
          <w:p w14:paraId="0228D46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18" w:type="dxa"/>
          </w:tcPr>
          <w:p w14:paraId="73690E0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Red u prirodi</w:t>
            </w:r>
          </w:p>
          <w:p w14:paraId="204B9BC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FA4EB0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Prvi znakovi  </w:t>
            </w:r>
          </w:p>
          <w:p w14:paraId="44DA3AE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proljeća</w:t>
            </w:r>
          </w:p>
          <w:p w14:paraId="03134A7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61CDC8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-Životinje u proljeće</w:t>
            </w:r>
          </w:p>
          <w:p w14:paraId="6C44CEF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6C55CE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-Bogatstvo šuma i voda</w:t>
            </w:r>
          </w:p>
          <w:p w14:paraId="7C8A1582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868054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-Briga o životinjama</w:t>
            </w:r>
          </w:p>
          <w:p w14:paraId="299F41B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DAA04C4" w14:textId="77777777" w:rsidR="00784B04" w:rsidRPr="00885286" w:rsidRDefault="00784B04" w:rsidP="00E72B7C">
            <w:pPr>
              <w:tabs>
                <w:tab w:val="left" w:pos="536"/>
              </w:tabs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5E85BEE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učionica</w:t>
            </w:r>
          </w:p>
          <w:p w14:paraId="4BF871E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535FB7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Botanički vrt Zagreb</w:t>
            </w:r>
          </w:p>
          <w:p w14:paraId="52FDC51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C7E3B7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41BD6FE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Izrada proljetnica</w:t>
            </w:r>
          </w:p>
        </w:tc>
        <w:tc>
          <w:tcPr>
            <w:tcW w:w="1099" w:type="dxa"/>
          </w:tcPr>
          <w:p w14:paraId="1B7B831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Ožujak </w:t>
            </w:r>
          </w:p>
          <w:p w14:paraId="6C60880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2023.</w:t>
            </w:r>
          </w:p>
        </w:tc>
        <w:tc>
          <w:tcPr>
            <w:tcW w:w="1329" w:type="dxa"/>
          </w:tcPr>
          <w:p w14:paraId="4E4E843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nabavu radnog materijala za izradu proljetnica</w:t>
            </w:r>
          </w:p>
          <w:p w14:paraId="3533744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potreba kombija za odlazak u Botanički vrt u Zagrebu</w:t>
            </w:r>
          </w:p>
        </w:tc>
        <w:tc>
          <w:tcPr>
            <w:tcW w:w="1800" w:type="dxa"/>
          </w:tcPr>
          <w:p w14:paraId="120054A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praćenje i vrednovanje usvojenih sadržaja na mjesečnoj bazi</w:t>
            </w:r>
          </w:p>
          <w:p w14:paraId="31BD7A5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D0B415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13959C6C" w14:textId="77777777" w:rsidTr="00E72B7C">
        <w:tc>
          <w:tcPr>
            <w:tcW w:w="1384" w:type="dxa"/>
          </w:tcPr>
          <w:p w14:paraId="31E07200" w14:textId="77777777" w:rsidR="00784B04" w:rsidRPr="00885286" w:rsidRDefault="00784B04" w:rsidP="00E72B7C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0A822712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TRAVANJ</w:t>
            </w:r>
          </w:p>
          <w:p w14:paraId="3E21927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28FBB5AB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Uskrs</w:t>
            </w:r>
          </w:p>
          <w:p w14:paraId="5B7538F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B16248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  <w:p w14:paraId="5B844AF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7D3D1CE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Obilježavanje blagdana Uskrsa.</w:t>
            </w:r>
          </w:p>
          <w:p w14:paraId="2C8BB49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Upoznati učenike s vrstama proljetnih radova i sudjelovanje u njima.</w:t>
            </w:r>
          </w:p>
          <w:p w14:paraId="069B244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Imenovanje glazbala, vrste glazbe</w:t>
            </w:r>
          </w:p>
        </w:tc>
        <w:tc>
          <w:tcPr>
            <w:tcW w:w="2469" w:type="dxa"/>
          </w:tcPr>
          <w:p w14:paraId="08CB661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upoznavanje s uskrsnim običajima </w:t>
            </w:r>
          </w:p>
          <w:p w14:paraId="7E18B0A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proljetni radovi u povrtnjaku i voćnjaku, vrste alata, sijanje, sadnja i uzgoj biljaka</w:t>
            </w:r>
          </w:p>
          <w:p w14:paraId="143E2C9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upoznavanje glazbala i vrsta glazbe</w:t>
            </w:r>
          </w:p>
        </w:tc>
        <w:tc>
          <w:tcPr>
            <w:tcW w:w="1618" w:type="dxa"/>
          </w:tcPr>
          <w:p w14:paraId="30419DF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Uskrs i uskrsni  običaji</w:t>
            </w:r>
          </w:p>
          <w:p w14:paraId="6055989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ECAE75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Proljetni radovi</w:t>
            </w:r>
          </w:p>
          <w:p w14:paraId="5919C75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D00A95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Glazba</w:t>
            </w:r>
          </w:p>
          <w:p w14:paraId="2D6E82C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39B909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205CBB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364F86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39B82B5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3FF2361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učionica</w:t>
            </w:r>
          </w:p>
          <w:p w14:paraId="4A10FB9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891ED9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odlazak u Glazbenu školu „Franje Lučića“</w:t>
            </w:r>
          </w:p>
          <w:p w14:paraId="6155544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18E58F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6CF7F8A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Izrada uskrsnih dekoracija</w:t>
            </w:r>
          </w:p>
          <w:p w14:paraId="000A573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099" w:type="dxa"/>
          </w:tcPr>
          <w:p w14:paraId="27BF9B7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Travanj</w:t>
            </w:r>
          </w:p>
          <w:p w14:paraId="7CBCD61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2023.</w:t>
            </w:r>
          </w:p>
        </w:tc>
        <w:tc>
          <w:tcPr>
            <w:tcW w:w="1329" w:type="dxa"/>
          </w:tcPr>
          <w:p w14:paraId="736E030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kupovinu soka tijekom odlaska u glazbenu školu.</w:t>
            </w:r>
          </w:p>
        </w:tc>
        <w:tc>
          <w:tcPr>
            <w:tcW w:w="1800" w:type="dxa"/>
          </w:tcPr>
          <w:p w14:paraId="5E75FE5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praćenje i vrednovanje usvojenih sadržaja na mjesečnoj bazi</w:t>
            </w:r>
          </w:p>
          <w:p w14:paraId="6FAAA29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02BB4E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7C6B65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D4DED9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1A094B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877238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D9AB81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4ECC573A" w14:textId="77777777" w:rsidTr="00E72B7C">
        <w:tc>
          <w:tcPr>
            <w:tcW w:w="1384" w:type="dxa"/>
          </w:tcPr>
          <w:p w14:paraId="6D9E844B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75461FC3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SVIBANJ</w:t>
            </w:r>
          </w:p>
          <w:p w14:paraId="1E3D790C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375988EB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Čudesna ljepota moje </w:t>
            </w: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lastRenderedPageBreak/>
              <w:t>domovine</w:t>
            </w:r>
          </w:p>
          <w:p w14:paraId="00E664C2" w14:textId="77777777" w:rsidR="00784B04" w:rsidRPr="00885286" w:rsidRDefault="00784B04" w:rsidP="00E72B7C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1B4219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Stjepan Kolarec prof. def.</w:t>
            </w:r>
          </w:p>
          <w:p w14:paraId="1679AA2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54804DC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Boravak na otvorenom i uočavanje važnosti boravka i igranja na suncu i zraku,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opasnosti od sunca. Obilježavanje Majčina dana. </w:t>
            </w:r>
          </w:p>
          <w:p w14:paraId="59358E3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Upoznavanje ranog voća i povrća.</w:t>
            </w:r>
          </w:p>
          <w:p w14:paraId="769CF8B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Upoznavanje s raznolikošću geografskih krajolika domovine.</w:t>
            </w:r>
          </w:p>
          <w:p w14:paraId="7EFE7B8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469" w:type="dxa"/>
          </w:tcPr>
          <w:p w14:paraId="03D64F1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važnost i zaštita od Sunca</w:t>
            </w:r>
          </w:p>
          <w:p w14:paraId="4FA5568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obilježavanje Dana vatrogasaca</w:t>
            </w:r>
          </w:p>
          <w:p w14:paraId="14F69C0B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izrada čestitki i poklona za majke</w:t>
            </w:r>
          </w:p>
          <w:p w14:paraId="53CD21A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obilježavanje Dana pčela zašto su pčele važne</w:t>
            </w:r>
          </w:p>
          <w:p w14:paraId="7F909400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prepoznavanje i imenovanje ranog voća i povrća</w:t>
            </w:r>
          </w:p>
          <w:p w14:paraId="688AB4C4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upoznavanje raznolikosti krajolika naše domovine</w:t>
            </w:r>
          </w:p>
        </w:tc>
        <w:tc>
          <w:tcPr>
            <w:tcW w:w="1618" w:type="dxa"/>
          </w:tcPr>
          <w:p w14:paraId="2C45AB4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Sunce, izvor života</w:t>
            </w:r>
          </w:p>
          <w:p w14:paraId="07C8A81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7E590B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Majčin dan</w:t>
            </w:r>
          </w:p>
          <w:p w14:paraId="7CEE6B5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198C9C9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Prvo voće i povrće</w:t>
            </w:r>
          </w:p>
          <w:p w14:paraId="3D82147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258CB8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Krajolici domovine</w:t>
            </w:r>
          </w:p>
          <w:p w14:paraId="6385359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865AE2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3FD624B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učionica</w:t>
            </w:r>
          </w:p>
          <w:p w14:paraId="154C776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18E416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cjelodnevni izlet</w:t>
            </w:r>
          </w:p>
          <w:p w14:paraId="396EE33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6E1022B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 xml:space="preserve">PROJEKTNI DAN: </w:t>
            </w:r>
          </w:p>
          <w:p w14:paraId="7C1120A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Izrada čestitki za Majčin dan</w:t>
            </w:r>
          </w:p>
        </w:tc>
        <w:tc>
          <w:tcPr>
            <w:tcW w:w="1099" w:type="dxa"/>
          </w:tcPr>
          <w:p w14:paraId="381F3DE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Svibanj</w:t>
            </w:r>
          </w:p>
          <w:p w14:paraId="2197860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2023.</w:t>
            </w:r>
          </w:p>
        </w:tc>
        <w:tc>
          <w:tcPr>
            <w:tcW w:w="1329" w:type="dxa"/>
          </w:tcPr>
          <w:p w14:paraId="4CFDF86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Školski kombi za prijevoz do odredišta , sredstva </w:t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za vodu ili sladoled</w:t>
            </w:r>
          </w:p>
          <w:p w14:paraId="462FB8A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sredstva za nabavu materijala za izradu čestitki za Majčin dan</w:t>
            </w:r>
          </w:p>
          <w:p w14:paraId="2FCA9BD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800" w:type="dxa"/>
          </w:tcPr>
          <w:p w14:paraId="0AC9F03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praćenje i vrednovanje usvojenih sadržaja na mjesečnoj bazi</w:t>
            </w:r>
          </w:p>
          <w:p w14:paraId="0010FE52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6F933D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41463405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D46696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51474A9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7068F4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1B4592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784B04" w:rsidRPr="00885286" w14:paraId="12A6FCE6" w14:textId="77777777" w:rsidTr="00E72B7C">
        <w:trPr>
          <w:trHeight w:val="3675"/>
        </w:trPr>
        <w:tc>
          <w:tcPr>
            <w:tcW w:w="1384" w:type="dxa"/>
          </w:tcPr>
          <w:p w14:paraId="103B18C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463323F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LIPANJ</w:t>
            </w:r>
          </w:p>
          <w:p w14:paraId="32F6F2F3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  <w:p w14:paraId="46D32DAB" w14:textId="77777777" w:rsidR="00784B04" w:rsidRPr="00885286" w:rsidRDefault="00784B04" w:rsidP="00E72B7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Zove nas ljeto</w:t>
            </w:r>
          </w:p>
        </w:tc>
        <w:tc>
          <w:tcPr>
            <w:tcW w:w="1134" w:type="dxa"/>
          </w:tcPr>
          <w:p w14:paraId="2E8BC75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Stjepan Kolarec prof. def.</w:t>
            </w:r>
          </w:p>
          <w:p w14:paraId="436B6D1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784" w:type="dxa"/>
          </w:tcPr>
          <w:p w14:paraId="0B44B0F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Poznavanje raznolikosti života na livadi.</w:t>
            </w:r>
          </w:p>
          <w:p w14:paraId="6545FAF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Upoznavanje s nadolazećim krajem školske godine i početkom ljetnih praznika.</w:t>
            </w:r>
          </w:p>
          <w:p w14:paraId="48BA1D57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Podsjećanje na vesele trenutke koji su se dogodili tijekom školske godine.</w:t>
            </w:r>
          </w:p>
          <w:p w14:paraId="27046840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2469" w:type="dxa"/>
          </w:tcPr>
          <w:p w14:paraId="6F202A53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prepoznavanje i imenovanje biljaka i životinja na livadi</w:t>
            </w:r>
          </w:p>
          <w:p w14:paraId="4004B281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specifičnosti ljeta, odijevanje, opasnosti od sunčanja i kupanja</w:t>
            </w:r>
          </w:p>
          <w:p w14:paraId="0F40DE8D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kako ćemo provesti ljeto, pripreme za odlazak na ljetovanje, putovanja</w:t>
            </w:r>
          </w:p>
          <w:p w14:paraId="46A678FA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navođenje veselih trenutaka koji su se dogodili tijekom školske godine</w:t>
            </w:r>
          </w:p>
          <w:p w14:paraId="7B7BD9AC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sportske igre roditelja i učenika</w:t>
            </w:r>
          </w:p>
        </w:tc>
        <w:tc>
          <w:tcPr>
            <w:tcW w:w="1618" w:type="dxa"/>
          </w:tcPr>
          <w:p w14:paraId="595A86EE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Bogatstvo života na livadi</w:t>
            </w:r>
          </w:p>
          <w:p w14:paraId="00F74496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90EE617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Ususret školskim praznicima</w:t>
            </w:r>
          </w:p>
          <w:p w14:paraId="3B9DD1A8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3080DC1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Veseli rastanak</w:t>
            </w:r>
          </w:p>
          <w:p w14:paraId="5A87DCB5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292AE5BF" w14:textId="77777777" w:rsidR="00784B04" w:rsidRPr="00885286" w:rsidRDefault="00784B04" w:rsidP="00E72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1603" w:type="dxa"/>
          </w:tcPr>
          <w:p w14:paraId="6DBC89A1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učionica</w:t>
            </w:r>
          </w:p>
          <w:p w14:paraId="74F8DCF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0A43180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izlazak: odlazak u slastičarnicu</w:t>
            </w:r>
          </w:p>
          <w:p w14:paraId="4AFE767A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14:paraId="1F13F24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PROJEKTNI DAN:</w:t>
            </w:r>
          </w:p>
          <w:p w14:paraId="5B432E7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Veseli roditeljski sastanak</w:t>
            </w:r>
          </w:p>
        </w:tc>
        <w:tc>
          <w:tcPr>
            <w:tcW w:w="1099" w:type="dxa"/>
          </w:tcPr>
          <w:p w14:paraId="3B5B6C4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Lipanj</w:t>
            </w:r>
          </w:p>
          <w:p w14:paraId="3D564EE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2023.</w:t>
            </w:r>
          </w:p>
        </w:tc>
        <w:tc>
          <w:tcPr>
            <w:tcW w:w="1329" w:type="dxa"/>
          </w:tcPr>
          <w:p w14:paraId="331D4BE8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kupnju sladoleda,</w:t>
            </w:r>
          </w:p>
          <w:p w14:paraId="05F5DD46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sredstva za proslavu zadnjeg dana nastave</w:t>
            </w:r>
          </w:p>
        </w:tc>
        <w:tc>
          <w:tcPr>
            <w:tcW w:w="1800" w:type="dxa"/>
          </w:tcPr>
          <w:p w14:paraId="44367FA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 praćenje i vrednovanje usvojenih sadržaja na mjesečnoj bazi</w:t>
            </w:r>
          </w:p>
          <w:p w14:paraId="79CCE0FE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t>-vrednovanje usvojenosti znanja, vještina i navika na kraju školske godine</w:t>
            </w:r>
          </w:p>
          <w:p w14:paraId="43E0659C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-vanjsko vrednovanje roditelja</w:t>
            </w:r>
          </w:p>
        </w:tc>
      </w:tr>
    </w:tbl>
    <w:p w14:paraId="2B40B442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50245C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8FDC3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FF774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8ED394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579C05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09620E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037EB1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200A57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3994BC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0B9DB4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ADDF13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53E732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41EE6B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BAB209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523B54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50729E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E19A92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E29267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4471CC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8EA8B3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53EA57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A26F2A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8F64D2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BBFFF5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FC19BB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A7D6F0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AE0204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21D8C0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E1E756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699EEA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BBC7D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90155D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7B7B9F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09FB93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CB3AFE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B987A6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8A993C" w14:textId="77777777" w:rsidR="000C4D75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ACAA7C" w14:textId="5295D148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Ivana Petrović, dipl. def. Razredne nastave</w:t>
      </w:r>
    </w:p>
    <w:p w14:paraId="528FF223" w14:textId="77777777" w:rsidR="000C4D75" w:rsidRPr="00885286" w:rsidRDefault="000C4D75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Y="3277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1553"/>
        <w:gridCol w:w="1702"/>
        <w:gridCol w:w="1981"/>
        <w:gridCol w:w="1840"/>
        <w:gridCol w:w="8"/>
        <w:gridCol w:w="1551"/>
        <w:gridCol w:w="1560"/>
        <w:gridCol w:w="1416"/>
        <w:gridCol w:w="1714"/>
      </w:tblGrid>
      <w:tr w:rsidR="00784B04" w:rsidRPr="00885286" w14:paraId="0DCE0890" w14:textId="77777777" w:rsidTr="00E72B7C">
        <w:trPr>
          <w:trHeight w:val="520"/>
        </w:trPr>
        <w:tc>
          <w:tcPr>
            <w:tcW w:w="1554" w:type="dxa"/>
            <w:shd w:val="clear" w:color="auto" w:fill="FBD5B5"/>
            <w:vAlign w:val="center"/>
          </w:tcPr>
          <w:p w14:paraId="6F3B7196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TEMA</w:t>
            </w:r>
          </w:p>
        </w:tc>
        <w:tc>
          <w:tcPr>
            <w:tcW w:w="1553" w:type="dxa"/>
            <w:shd w:val="clear" w:color="auto" w:fill="FBD5B5"/>
            <w:vAlign w:val="center"/>
          </w:tcPr>
          <w:p w14:paraId="56818AD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</w:t>
            </w:r>
          </w:p>
        </w:tc>
        <w:tc>
          <w:tcPr>
            <w:tcW w:w="1702" w:type="dxa"/>
            <w:shd w:val="clear" w:color="auto" w:fill="FBD5B5"/>
            <w:vAlign w:val="center"/>
          </w:tcPr>
          <w:p w14:paraId="42B843F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1981" w:type="dxa"/>
            <w:shd w:val="clear" w:color="auto" w:fill="FBD5B5"/>
            <w:vAlign w:val="center"/>
          </w:tcPr>
          <w:p w14:paraId="3214C0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 I PROGRAM</w:t>
            </w:r>
          </w:p>
        </w:tc>
        <w:tc>
          <w:tcPr>
            <w:tcW w:w="1840" w:type="dxa"/>
            <w:shd w:val="clear" w:color="auto" w:fill="FBD5B5"/>
            <w:vAlign w:val="center"/>
          </w:tcPr>
          <w:p w14:paraId="6139847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MJESTO OSTVARENJA</w:t>
            </w:r>
          </w:p>
        </w:tc>
        <w:tc>
          <w:tcPr>
            <w:tcW w:w="1559" w:type="dxa"/>
            <w:gridSpan w:val="2"/>
            <w:shd w:val="clear" w:color="auto" w:fill="FBD5B5"/>
            <w:vAlign w:val="center"/>
          </w:tcPr>
          <w:p w14:paraId="769C5AB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</w:t>
            </w:r>
          </w:p>
        </w:tc>
        <w:tc>
          <w:tcPr>
            <w:tcW w:w="1560" w:type="dxa"/>
            <w:shd w:val="clear" w:color="auto" w:fill="FBD5B5"/>
            <w:vAlign w:val="center"/>
          </w:tcPr>
          <w:p w14:paraId="67511E3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VODITELJ/</w:t>
            </w:r>
          </w:p>
          <w:p w14:paraId="2E01B21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PROVODITELJ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BD5B5"/>
            <w:vAlign w:val="center"/>
          </w:tcPr>
          <w:p w14:paraId="121A3BC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TOŠKOVNIK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BD5B5"/>
            <w:vAlign w:val="center"/>
          </w:tcPr>
          <w:p w14:paraId="137515B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885286" w14:paraId="2E90A63C" w14:textId="77777777" w:rsidTr="00E72B7C">
        <w:trPr>
          <w:trHeight w:val="1300"/>
        </w:trPr>
        <w:tc>
          <w:tcPr>
            <w:tcW w:w="1554" w:type="dxa"/>
            <w:shd w:val="clear" w:color="auto" w:fill="auto"/>
          </w:tcPr>
          <w:p w14:paraId="342B26F3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681F95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Moja škola</w:t>
            </w:r>
          </w:p>
        </w:tc>
        <w:tc>
          <w:tcPr>
            <w:tcW w:w="1553" w:type="dxa"/>
          </w:tcPr>
          <w:p w14:paraId="7346656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 školskog prostora, bliže okolice i grada Velike Gorice te usvajanje navike održavanja čistoće i urednosti prostora boravka</w:t>
            </w:r>
          </w:p>
        </w:tc>
        <w:tc>
          <w:tcPr>
            <w:tcW w:w="1702" w:type="dxa"/>
          </w:tcPr>
          <w:p w14:paraId="6EAC02B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Uređenje učionice</w:t>
            </w:r>
          </w:p>
          <w:p w14:paraId="57F0330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ostalih prostorija u školi</w:t>
            </w:r>
          </w:p>
        </w:tc>
        <w:tc>
          <w:tcPr>
            <w:tcW w:w="1981" w:type="dxa"/>
          </w:tcPr>
          <w:p w14:paraId="34E1FDE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-Dobro došli </w:t>
            </w:r>
          </w:p>
          <w:p w14:paraId="5CD5DAB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-Pravila ponašanja</w:t>
            </w:r>
          </w:p>
          <w:p w14:paraId="13344B8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-Krećemo se i vježbamo</w:t>
            </w:r>
          </w:p>
          <w:p w14:paraId="5841C0C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-Novo godišnje doba - jesen</w:t>
            </w:r>
          </w:p>
        </w:tc>
        <w:tc>
          <w:tcPr>
            <w:tcW w:w="1840" w:type="dxa"/>
          </w:tcPr>
          <w:p w14:paraId="6D8E34A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-učionica</w:t>
            </w:r>
          </w:p>
          <w:p w14:paraId="03864BF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-izlazak: šetnja Velikom Goricom, promatranje okoline, rekreativne igre</w:t>
            </w:r>
          </w:p>
          <w:p w14:paraId="521C712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-projektni dan: Sjećanje na ljeto</w:t>
            </w:r>
          </w:p>
        </w:tc>
        <w:tc>
          <w:tcPr>
            <w:tcW w:w="1559" w:type="dxa"/>
            <w:gridSpan w:val="2"/>
          </w:tcPr>
          <w:p w14:paraId="282D069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Rujan 2022.</w:t>
            </w:r>
          </w:p>
        </w:tc>
        <w:tc>
          <w:tcPr>
            <w:tcW w:w="1560" w:type="dxa"/>
          </w:tcPr>
          <w:p w14:paraId="62635FA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Ivana Petrović, dipl.def. nastavnik razredne nastave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195A0A8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Sredstva za sok za korisnike  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E5283A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i vrednovanje usvojenih sadržaja na mjesečnoj bazi</w:t>
            </w:r>
          </w:p>
        </w:tc>
      </w:tr>
      <w:tr w:rsidR="00784B04" w:rsidRPr="00885286" w14:paraId="5565C713" w14:textId="77777777" w:rsidTr="00E72B7C">
        <w:trPr>
          <w:trHeight w:val="794"/>
        </w:trPr>
        <w:tc>
          <w:tcPr>
            <w:tcW w:w="1554" w:type="dxa"/>
            <w:shd w:val="clear" w:color="auto" w:fill="auto"/>
          </w:tcPr>
          <w:p w14:paraId="7E46111A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Mirisna i šarena jesen</w:t>
            </w:r>
          </w:p>
        </w:tc>
        <w:tc>
          <w:tcPr>
            <w:tcW w:w="1553" w:type="dxa"/>
          </w:tcPr>
          <w:p w14:paraId="610B135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Novo godišnje doba, vremenske prilike, zaštita životinja</w:t>
            </w:r>
          </w:p>
        </w:tc>
        <w:tc>
          <w:tcPr>
            <w:tcW w:w="1702" w:type="dxa"/>
          </w:tcPr>
          <w:p w14:paraId="00F11AD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Promjene u prirodi, obilježja jeseni, sakupljanje plodova</w:t>
            </w:r>
          </w:p>
          <w:p w14:paraId="3C9E783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-dani zahvalnosti za plodove zemlje (Dan kruha, Dan jabuka)</w:t>
            </w:r>
          </w:p>
        </w:tc>
        <w:tc>
          <w:tcPr>
            <w:tcW w:w="1981" w:type="dxa"/>
          </w:tcPr>
          <w:p w14:paraId="26771AA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Zaštita životinja</w:t>
            </w:r>
          </w:p>
          <w:p w14:paraId="4246F00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Plodovi jeseni</w:t>
            </w:r>
          </w:p>
          <w:p w14:paraId="3672470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 zahvalnosti za plodove zemlje</w:t>
            </w:r>
          </w:p>
          <w:p w14:paraId="591CC51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Dani sjećanja </w:t>
            </w:r>
          </w:p>
          <w:p w14:paraId="3FC2F25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</w:tcPr>
          <w:p w14:paraId="34D85A7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Šetnja kroz šumu; Velikom Goricom – posjet gradskom groblju</w:t>
            </w:r>
          </w:p>
          <w:p w14:paraId="6B132CB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projektni dan: </w:t>
            </w:r>
          </w:p>
          <w:p w14:paraId="59A67B9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Pečenje kruha i peciva</w:t>
            </w:r>
          </w:p>
          <w:p w14:paraId="62E0EC8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Sjećanje na žrtvu grada Vukovara</w:t>
            </w:r>
          </w:p>
        </w:tc>
        <w:tc>
          <w:tcPr>
            <w:tcW w:w="1559" w:type="dxa"/>
            <w:gridSpan w:val="2"/>
          </w:tcPr>
          <w:p w14:paraId="69DE131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Listopad i Studeni 2022.</w:t>
            </w:r>
          </w:p>
        </w:tc>
        <w:tc>
          <w:tcPr>
            <w:tcW w:w="1560" w:type="dxa"/>
          </w:tcPr>
          <w:p w14:paraId="078F275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Ivana Petrović, dipl.def. nastavnik razredne nastave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19E5AB4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Sredstva za materijal potreban za projektni dan (ljepilo, boje,...)</w:t>
            </w:r>
          </w:p>
          <w:p w14:paraId="1AE84E6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D14CB8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i vrednovanje usvojenih sadržaja na mjesečnoj bazi</w:t>
            </w:r>
          </w:p>
          <w:p w14:paraId="01D14C3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37768A30" w14:textId="77777777" w:rsidTr="00E72B7C">
        <w:trPr>
          <w:trHeight w:val="1117"/>
        </w:trPr>
        <w:tc>
          <w:tcPr>
            <w:tcW w:w="1554" w:type="dxa"/>
            <w:shd w:val="clear" w:color="auto" w:fill="auto"/>
          </w:tcPr>
          <w:p w14:paraId="3C930FBA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Toplina Božića i Zima</w:t>
            </w:r>
          </w:p>
        </w:tc>
        <w:tc>
          <w:tcPr>
            <w:tcW w:w="1553" w:type="dxa"/>
          </w:tcPr>
          <w:p w14:paraId="70CF2BA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Razumijevanje Božićnih i adventskih običaja </w:t>
            </w:r>
          </w:p>
          <w:p w14:paraId="56CACB1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Naučiti istraživati  karakteristike zime</w:t>
            </w:r>
          </w:p>
        </w:tc>
        <w:tc>
          <w:tcPr>
            <w:tcW w:w="1702" w:type="dxa"/>
          </w:tcPr>
          <w:p w14:paraId="3CDECD6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Izrada čestitki, ukrasnih i  predmeta</w:t>
            </w:r>
          </w:p>
          <w:p w14:paraId="4A7AFF9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Glavna obilježja zime</w:t>
            </w:r>
          </w:p>
        </w:tc>
        <w:tc>
          <w:tcPr>
            <w:tcW w:w="1981" w:type="dxa"/>
          </w:tcPr>
          <w:p w14:paraId="6BAD65B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Božić i običaji</w:t>
            </w:r>
          </w:p>
          <w:p w14:paraId="7624912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Siva i bijela zima</w:t>
            </w:r>
          </w:p>
          <w:p w14:paraId="73E12CF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Vrijeme-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dan,sat</w:t>
            </w:r>
            <w:proofErr w:type="spellEnd"/>
          </w:p>
          <w:p w14:paraId="208677D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Stanovanje</w:t>
            </w:r>
          </w:p>
        </w:tc>
        <w:tc>
          <w:tcPr>
            <w:tcW w:w="1840" w:type="dxa"/>
          </w:tcPr>
          <w:p w14:paraId="61B1306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Boravak na svježem zraku – odjeća zimi</w:t>
            </w:r>
          </w:p>
          <w:p w14:paraId="659BA8F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-projektni dan: Zima na slici</w:t>
            </w:r>
          </w:p>
        </w:tc>
        <w:tc>
          <w:tcPr>
            <w:tcW w:w="1559" w:type="dxa"/>
            <w:gridSpan w:val="2"/>
          </w:tcPr>
          <w:p w14:paraId="1FAD6CF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Prosinac 2022</w:t>
            </w:r>
          </w:p>
          <w:p w14:paraId="5B38F3E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Siječanj 2023</w:t>
            </w:r>
          </w:p>
        </w:tc>
        <w:tc>
          <w:tcPr>
            <w:tcW w:w="1560" w:type="dxa"/>
          </w:tcPr>
          <w:p w14:paraId="32F2A28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Ivana Petrović, dipl.def. nastavnik razredne nastave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152610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Sredstva za  materijala za izradu božićnih ukrasa </w:t>
            </w:r>
          </w:p>
          <w:p w14:paraId="706000C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Sredstva za sok ili čaj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E0BEDC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i vrednovanje usvojenih sadržaja na mjesečnoj bazi</w:t>
            </w:r>
          </w:p>
          <w:p w14:paraId="1AAE9AD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75453A4A" w14:textId="77777777" w:rsidTr="00E72B7C">
        <w:trPr>
          <w:trHeight w:val="1060"/>
        </w:trPr>
        <w:tc>
          <w:tcPr>
            <w:tcW w:w="1554" w:type="dxa"/>
            <w:shd w:val="clear" w:color="auto" w:fill="auto"/>
          </w:tcPr>
          <w:p w14:paraId="59A01EBD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Naše zdravlje</w:t>
            </w:r>
          </w:p>
        </w:tc>
        <w:tc>
          <w:tcPr>
            <w:tcW w:w="1553" w:type="dxa"/>
          </w:tcPr>
          <w:p w14:paraId="6EC8278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Usvojiti navike zdrave prehrane</w:t>
            </w:r>
          </w:p>
          <w:p w14:paraId="0FA245D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Naučiti simptome bolesti</w:t>
            </w:r>
          </w:p>
        </w:tc>
        <w:tc>
          <w:tcPr>
            <w:tcW w:w="1702" w:type="dxa"/>
          </w:tcPr>
          <w:p w14:paraId="5F5DCEB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Pravilna prehrana</w:t>
            </w:r>
          </w:p>
          <w:p w14:paraId="2CD080F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Dijelovi tijela, unutrašnji organi, funkcija, zaštita od bolesti</w:t>
            </w:r>
          </w:p>
        </w:tc>
        <w:tc>
          <w:tcPr>
            <w:tcW w:w="1981" w:type="dxa"/>
          </w:tcPr>
          <w:p w14:paraId="55EFB9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Zdrava prehrana</w:t>
            </w:r>
          </w:p>
          <w:p w14:paraId="68B6D66A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Moje tijelo </w:t>
            </w:r>
          </w:p>
          <w:p w14:paraId="494C998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Zaštita zdravlja + Valentinovo</w:t>
            </w:r>
          </w:p>
        </w:tc>
        <w:tc>
          <w:tcPr>
            <w:tcW w:w="1840" w:type="dxa"/>
          </w:tcPr>
          <w:p w14:paraId="1AAA443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 zdravlja i ljekarne</w:t>
            </w:r>
          </w:p>
          <w:p w14:paraId="1107644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projektni dan: Valentinovo</w:t>
            </w:r>
          </w:p>
        </w:tc>
        <w:tc>
          <w:tcPr>
            <w:tcW w:w="1559" w:type="dxa"/>
            <w:gridSpan w:val="2"/>
          </w:tcPr>
          <w:p w14:paraId="639E7BB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Veljača 2023.</w:t>
            </w:r>
          </w:p>
        </w:tc>
        <w:tc>
          <w:tcPr>
            <w:tcW w:w="1560" w:type="dxa"/>
          </w:tcPr>
          <w:p w14:paraId="51FBF9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Ivana Petrović, dipl.def. nastavnik razredne nastave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4AAD4E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5A88B3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i vrednovanje usvojenih sadržaja na mjesečnoj bazi</w:t>
            </w:r>
          </w:p>
          <w:p w14:paraId="5DF0ADB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6B9BE5FF" w14:textId="77777777" w:rsidTr="00E72B7C">
        <w:trPr>
          <w:trHeight w:val="1380"/>
        </w:trPr>
        <w:tc>
          <w:tcPr>
            <w:tcW w:w="1554" w:type="dxa"/>
            <w:shd w:val="clear" w:color="auto" w:fill="auto"/>
          </w:tcPr>
          <w:p w14:paraId="7BDA2FE6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Budi se priroda</w:t>
            </w:r>
          </w:p>
          <w:p w14:paraId="7C6C970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EB710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5B6F3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C62C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AA5378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Istraživanje, uočavanje, praćenje i razumijevanje promjena u prirodi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F5150BA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Specifičnosti i odijevanje u proljeće</w:t>
            </w:r>
          </w:p>
          <w:p w14:paraId="5D92B913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-uređenje okućnice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60D2EF02" w14:textId="77777777" w:rsidR="00784B04" w:rsidRPr="00885286" w:rsidRDefault="00784B04" w:rsidP="00E72B7C">
            <w:pPr>
              <w:tabs>
                <w:tab w:val="left" w:pos="32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Čuvajmo prirodu</w:t>
            </w:r>
          </w:p>
          <w:p w14:paraId="17280927" w14:textId="77777777" w:rsidR="00784B04" w:rsidRPr="00885286" w:rsidRDefault="00784B04" w:rsidP="00E72B7C">
            <w:pPr>
              <w:tabs>
                <w:tab w:val="left" w:pos="32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Budi se priroda</w:t>
            </w:r>
          </w:p>
          <w:p w14:paraId="75F3E672" w14:textId="77777777" w:rsidR="00784B04" w:rsidRPr="00885286" w:rsidRDefault="00784B04" w:rsidP="00E72B7C">
            <w:pPr>
              <w:tabs>
                <w:tab w:val="left" w:pos="32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Kalendar - proljeće</w:t>
            </w:r>
          </w:p>
          <w:p w14:paraId="28DC95FB" w14:textId="77777777" w:rsidR="00784B04" w:rsidRPr="00885286" w:rsidRDefault="00784B04" w:rsidP="00E72B7C">
            <w:pPr>
              <w:tabs>
                <w:tab w:val="left" w:pos="32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Šume i vode</w:t>
            </w:r>
          </w:p>
          <w:p w14:paraId="31728DAF" w14:textId="77777777" w:rsidR="00784B04" w:rsidRPr="00885286" w:rsidRDefault="00784B04" w:rsidP="00E72B7C">
            <w:pPr>
              <w:tabs>
                <w:tab w:val="left" w:pos="32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Proljetni radovi</w:t>
            </w:r>
          </w:p>
        </w:tc>
        <w:tc>
          <w:tcPr>
            <w:tcW w:w="1840" w:type="dxa"/>
          </w:tcPr>
          <w:p w14:paraId="12B241B4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Zagreb-Botanički vrt</w:t>
            </w:r>
          </w:p>
          <w:p w14:paraId="5B8F42A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-projektni dan: Sadnja proljetnica</w:t>
            </w:r>
          </w:p>
        </w:tc>
        <w:tc>
          <w:tcPr>
            <w:tcW w:w="1559" w:type="dxa"/>
            <w:gridSpan w:val="2"/>
          </w:tcPr>
          <w:p w14:paraId="21FDA7B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Ožujak 2023.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18BCA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Ivana Petrović, dipl.def. nastavnik razredne nastave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1F0B097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Odlazak u Botanički vrt,</w:t>
            </w:r>
          </w:p>
          <w:p w14:paraId="05772B8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sredstva za nabavu sjemena i sadnica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CD488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Praćenje i vrednovanje usvojenih sadržaja na mjesečnoj bazi</w:t>
            </w:r>
          </w:p>
          <w:p w14:paraId="2963901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7535370D" w14:textId="77777777" w:rsidTr="00E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2"/>
        </w:trPr>
        <w:tc>
          <w:tcPr>
            <w:tcW w:w="1554" w:type="dxa"/>
          </w:tcPr>
          <w:p w14:paraId="56D35C73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Odgovoran u prometu</w:t>
            </w:r>
          </w:p>
        </w:tc>
        <w:tc>
          <w:tcPr>
            <w:tcW w:w="1553" w:type="dxa"/>
          </w:tcPr>
          <w:p w14:paraId="058E8883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Upoznavanje s najvažnijim prometnim pravilima</w:t>
            </w:r>
          </w:p>
        </w:tc>
        <w:tc>
          <w:tcPr>
            <w:tcW w:w="1702" w:type="dxa"/>
          </w:tcPr>
          <w:p w14:paraId="4817D02C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Poticanje što uspješnije percepcije i razumijevanja važnosti pravilnog ponašanja u prometu</w:t>
            </w:r>
          </w:p>
        </w:tc>
        <w:tc>
          <w:tcPr>
            <w:tcW w:w="1981" w:type="dxa"/>
          </w:tcPr>
          <w:p w14:paraId="549A05DE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Uskrs</w:t>
            </w:r>
          </w:p>
          <w:p w14:paraId="33E00657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Promet</w:t>
            </w:r>
          </w:p>
          <w:p w14:paraId="346018A3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Kupovina</w:t>
            </w:r>
          </w:p>
          <w:p w14:paraId="659E07AB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2"/>
          </w:tcPr>
          <w:p w14:paraId="7A991EE2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Velika Gorica - Centar</w:t>
            </w:r>
          </w:p>
        </w:tc>
        <w:tc>
          <w:tcPr>
            <w:tcW w:w="1551" w:type="dxa"/>
          </w:tcPr>
          <w:p w14:paraId="5F42B64A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Travanj 2023</w:t>
            </w:r>
          </w:p>
        </w:tc>
        <w:tc>
          <w:tcPr>
            <w:tcW w:w="1560" w:type="dxa"/>
          </w:tcPr>
          <w:p w14:paraId="1D582E32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Ivana Petrović, dipl.def. nastavnik razredne nastave</w:t>
            </w:r>
          </w:p>
        </w:tc>
        <w:tc>
          <w:tcPr>
            <w:tcW w:w="1416" w:type="dxa"/>
          </w:tcPr>
          <w:p w14:paraId="5AF0EA90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Sredstva za izlazak – sok;</w:t>
            </w:r>
          </w:p>
          <w:p w14:paraId="67636B34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Materijali za Uskrsne dekoracije</w:t>
            </w:r>
          </w:p>
        </w:tc>
        <w:tc>
          <w:tcPr>
            <w:tcW w:w="1714" w:type="dxa"/>
          </w:tcPr>
          <w:p w14:paraId="6C14A25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Praćenje i vrednovanje usvojenih sadržaja na mjesečnoj bazi</w:t>
            </w:r>
          </w:p>
          <w:p w14:paraId="6EA619B5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B04" w:rsidRPr="00885286" w14:paraId="47BF3DAC" w14:textId="77777777" w:rsidTr="00E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1554" w:type="dxa"/>
          </w:tcPr>
          <w:p w14:paraId="158DE922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ind w:left="-5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Sunčani, topli dani i ljeto</w:t>
            </w:r>
          </w:p>
          <w:p w14:paraId="00357720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ind w:left="-5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E27BBD4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ind w:left="-5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14:paraId="755D6624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Važnosti boravka i igranja na svježem zraku </w:t>
            </w:r>
            <w:r w:rsidRPr="00885286">
              <w:rPr>
                <w:color w:val="000000" w:themeColor="text1"/>
              </w:rPr>
              <w:t xml:space="preserve">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Razumijevanje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promjena u prirodi u ljeto</w:t>
            </w:r>
          </w:p>
          <w:p w14:paraId="1B246F29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5FC949F0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Glavna obilježja  ljeta, odijevanje, opasnosti kod sunčanja i kupanja</w:t>
            </w:r>
          </w:p>
        </w:tc>
        <w:tc>
          <w:tcPr>
            <w:tcW w:w="1981" w:type="dxa"/>
          </w:tcPr>
          <w:p w14:paraId="4826786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Snaga Sunca</w:t>
            </w:r>
          </w:p>
          <w:p w14:paraId="06E680D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Majčin dan</w:t>
            </w:r>
          </w:p>
          <w:p w14:paraId="53EA1F2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Prvo voće i povrće</w:t>
            </w:r>
          </w:p>
          <w:p w14:paraId="57BB2EC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Kalendar – ljeto</w:t>
            </w:r>
          </w:p>
        </w:tc>
        <w:tc>
          <w:tcPr>
            <w:tcW w:w="1848" w:type="dxa"/>
            <w:gridSpan w:val="2"/>
          </w:tcPr>
          <w:p w14:paraId="42FF81C8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Šetnja-Bundek –igre na zraku</w:t>
            </w:r>
          </w:p>
          <w:p w14:paraId="5F22B38A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Šetnje-sladoled</w:t>
            </w:r>
          </w:p>
          <w:p w14:paraId="514EA5D3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-projektni dan: Veseli rastanak</w:t>
            </w:r>
          </w:p>
        </w:tc>
        <w:tc>
          <w:tcPr>
            <w:tcW w:w="1551" w:type="dxa"/>
          </w:tcPr>
          <w:p w14:paraId="513C70AF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Svibanj i Lipanj 2023.</w:t>
            </w:r>
          </w:p>
        </w:tc>
        <w:tc>
          <w:tcPr>
            <w:tcW w:w="1560" w:type="dxa"/>
          </w:tcPr>
          <w:p w14:paraId="16BBCC08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Ivana Petrović, dipl.def. nastavnik razredne nastave</w:t>
            </w:r>
          </w:p>
        </w:tc>
        <w:tc>
          <w:tcPr>
            <w:tcW w:w="1416" w:type="dxa"/>
          </w:tcPr>
          <w:p w14:paraId="3D8F1C4F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Odlazak do Bundeka</w:t>
            </w:r>
          </w:p>
          <w:p w14:paraId="363DCE87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Velika Gorica - sladoled</w:t>
            </w:r>
          </w:p>
        </w:tc>
        <w:tc>
          <w:tcPr>
            <w:tcW w:w="1714" w:type="dxa"/>
          </w:tcPr>
          <w:p w14:paraId="7C28E3FC" w14:textId="77777777" w:rsidR="00784B04" w:rsidRPr="00885286" w:rsidRDefault="00784B04" w:rsidP="00E72B7C">
            <w:pPr>
              <w:tabs>
                <w:tab w:val="left" w:pos="11760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Vrednovanje usvojenosti znanja, vještina i navika na kraju školske godine</w:t>
            </w:r>
          </w:p>
        </w:tc>
      </w:tr>
    </w:tbl>
    <w:p w14:paraId="0EADC488" w14:textId="77777777" w:rsidR="00784B04" w:rsidRPr="00885286" w:rsidRDefault="00784B04" w:rsidP="00784B04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B594F1A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3C6D09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2FF53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7BE038D7" w14:textId="77777777" w:rsidR="00784B04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lastRenderedPageBreak/>
        <w:t>IZVANASTAVNE AKTIVNOSTI</w:t>
      </w:r>
    </w:p>
    <w:p w14:paraId="63F190D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16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40"/>
        <w:gridCol w:w="1292"/>
        <w:gridCol w:w="1516"/>
        <w:gridCol w:w="3402"/>
        <w:gridCol w:w="2126"/>
        <w:gridCol w:w="1701"/>
        <w:gridCol w:w="1135"/>
        <w:gridCol w:w="1134"/>
        <w:gridCol w:w="1417"/>
      </w:tblGrid>
      <w:tr w:rsidR="00784B04" w:rsidRPr="00C212DD" w14:paraId="2F5220A4" w14:textId="77777777" w:rsidTr="00E72B7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454E179E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Aktivnost program i/ili projekt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5FECD2E0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Nositelj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B62CA59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Ciljevi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37F96C2F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Zadaci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76B81539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Sadržaj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0F1316DC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Način i mjesto ostvarivanja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6A609FCE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Vremenik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7DF9048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Troškovnik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76AEE9F4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Vrednovanje</w:t>
            </w:r>
          </w:p>
        </w:tc>
      </w:tr>
      <w:tr w:rsidR="00784B04" w:rsidRPr="00C212DD" w14:paraId="486D9F20" w14:textId="77777777" w:rsidTr="00E72B7C">
        <w:trPr>
          <w:cantSplit/>
          <w:trHeight w:val="57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F5BD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Izvannastavna aktivnost : Ples i pokret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3C69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 xml:space="preserve">Doroteja Vlah, </w:t>
            </w:r>
            <w:proofErr w:type="spellStart"/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mag.rehab.educ</w:t>
            </w:r>
            <w:proofErr w:type="spellEnd"/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F96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6953D65B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Kroz sadržaje izvannastavne aktivnosti razvijati i poticati vještine kod učenika potrebne za  ovladavanje sadržaja propisanih nastavnim planom i programom prvog razreda.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4B3B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2679FF09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Poticanje učenika u svrhu ovladavanja odgojno-obrazovnih područja; učenik će koristiti pokret i ples u svrhu poticanja motoričkih, afektivnih, perceptivnih i kognitivnih vještina.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C5A0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105F5E4C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Uz ples i pokret učenici će multimedijskim sadržajima poput glazbe, slika, videa stjecati i razvijati kontrolu nad svojim pokretima, razvijati kreativnost, osvještavati dijelove svoga tijela, širiti rječnik uz popratne recitacije i rekreirati se što je bitan dio nastavnih predmeta, ali i slobodnog vremena učenika.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54EA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6F135D89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Razred, dvorište, park.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A61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544A3D95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puta tjedno tijekom nastavne godine 2022./2023.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EDF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3083" w14:textId="77777777" w:rsidR="00784B04" w:rsidRPr="00C212DD" w:rsidRDefault="00784B04" w:rsidP="00E72B7C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  <w:p w14:paraId="1744E0B8" w14:textId="77777777" w:rsidR="00784B04" w:rsidRPr="00C212DD" w:rsidRDefault="00784B04" w:rsidP="00E72B7C">
            <w:pPr>
              <w:widowControl w:val="0"/>
              <w:suppressAutoHyphens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C212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Opisni osvrt na ostvarenost sadržaja izvannastavne aktivnosti  za svakog učenika.</w:t>
            </w:r>
          </w:p>
        </w:tc>
      </w:tr>
    </w:tbl>
    <w:p w14:paraId="307E75E1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7CF7C0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3977BD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B35239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660FE7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7CD76C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614784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016168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028D13" w14:textId="77777777" w:rsidR="00784B04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EAF7E1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3454BF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Maja Hamilton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ultimedijska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edukoteka</w:t>
      </w:r>
      <w:proofErr w:type="spellEnd"/>
    </w:p>
    <w:p w14:paraId="78A3ED56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D50729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-215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590"/>
        <w:gridCol w:w="1590"/>
        <w:gridCol w:w="1590"/>
        <w:gridCol w:w="1591"/>
        <w:gridCol w:w="1590"/>
        <w:gridCol w:w="1590"/>
        <w:gridCol w:w="1590"/>
        <w:gridCol w:w="1591"/>
      </w:tblGrid>
      <w:tr w:rsidR="00784B04" w:rsidRPr="00885286" w14:paraId="5D286EC0" w14:textId="77777777" w:rsidTr="00E72B7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E8080BE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AKTIVNOST,</w:t>
            </w:r>
          </w:p>
          <w:p w14:paraId="02D7D27E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PROGRAM, </w:t>
            </w:r>
          </w:p>
          <w:p w14:paraId="2CB2DA9B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PROJEKT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47933F1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8CA87E9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NOSITELJ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CCCA394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1AC2581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4279D4F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ECA9233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ZADACI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C5798B4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789F3B5" w14:textId="77777777" w:rsidR="00784B04" w:rsidRPr="00885286" w:rsidRDefault="00784B04" w:rsidP="00E72B7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SADRŽAJ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25710B7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NAČIN I MJESTO OSTVARIVANJA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1290B87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EAC2C15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E240D27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8195DC0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02E344A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798D4CD" w14:textId="77777777" w:rsidR="00784B04" w:rsidRPr="00885286" w:rsidRDefault="00784B04" w:rsidP="00E72B7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885286" w14:paraId="481BD873" w14:textId="77777777" w:rsidTr="00E72B7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9104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6213B6B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3F1402E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937E30D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IZVANNASTAV.AKTIVNOST</w:t>
            </w:r>
          </w:p>
          <w:p w14:paraId="000E485C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EFAB4B5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MULITIMEDI.</w:t>
            </w:r>
          </w:p>
          <w:p w14:paraId="32F361F1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EDUKOTEKA</w:t>
            </w:r>
          </w:p>
          <w:p w14:paraId="3E012807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D696757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FAE436E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B5DB019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4398075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D01C604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8168C87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419E14D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FE4FAAD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E717F0F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32455D7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63FDE874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ECB91B2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E31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7AA2DF0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6B13C9C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86F1725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8D7C48E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Maja</w:t>
            </w:r>
          </w:p>
          <w:p w14:paraId="589C3475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Hamilton,</w:t>
            </w:r>
          </w:p>
          <w:p w14:paraId="7B95412B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prof. def.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891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DA53597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Višeizvorna</w:t>
            </w:r>
            <w:proofErr w:type="spellEnd"/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obrazovna edukacija u korelaciji s nastavnim sadržajima nastavnog plana i programa drugog razreda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D34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06C81F8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Poticanje što uspješnijeg ovladavanja obrazovno – odgojnim područjima; poticanje razumijevanja osnovnih didaktičko – metodičkih principa u radu kroz različite multimedijske  izvore (PC, TV, audio mediji)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FC23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C4F73B4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Obrazovni sadržaji nastavnih predmeta, lektire, ali jednako tako i sadržaji vezani uz slobodno organizirano vrijeme (filmovi za djecu, animirani filmovi.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8194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D75E5A6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E2C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FAA440A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Dva puta tjedno tijekom nastavne godine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2D77" w14:textId="77777777" w:rsidR="00784B04" w:rsidRPr="00885286" w:rsidRDefault="00784B04" w:rsidP="00E72B7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23A158F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 /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D4EF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64AA154" w14:textId="77777777" w:rsidR="00784B04" w:rsidRPr="00885286" w:rsidRDefault="00784B04" w:rsidP="00E72B7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52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Opisni osvrt na aktivnost svakog učenika člana izvannastavne aktivnosti.</w:t>
            </w:r>
          </w:p>
        </w:tc>
      </w:tr>
    </w:tbl>
    <w:p w14:paraId="6F4B91C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240"/>
        <w:tblW w:w="15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7"/>
        <w:gridCol w:w="1099"/>
        <w:gridCol w:w="1309"/>
        <w:gridCol w:w="2551"/>
        <w:gridCol w:w="2551"/>
        <w:gridCol w:w="2098"/>
        <w:gridCol w:w="1292"/>
        <w:gridCol w:w="1671"/>
        <w:gridCol w:w="1417"/>
      </w:tblGrid>
      <w:tr w:rsidR="00784B04" w:rsidRPr="00752434" w14:paraId="05D29E96" w14:textId="77777777" w:rsidTr="00E72B7C">
        <w:trPr>
          <w:trHeight w:val="360"/>
        </w:trPr>
        <w:tc>
          <w:tcPr>
            <w:tcW w:w="0" w:type="auto"/>
            <w:shd w:val="clear" w:color="auto" w:fill="C9C9C9" w:themeFill="accent3" w:themeFillTint="99"/>
          </w:tcPr>
          <w:p w14:paraId="4125B0D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Aktivnost program i/ili projekt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5DFD8DF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Nositelj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633BBAC8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2551" w:type="dxa"/>
            <w:shd w:val="clear" w:color="auto" w:fill="C9C9C9" w:themeFill="accent3" w:themeFillTint="99"/>
          </w:tcPr>
          <w:p w14:paraId="05796F2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Zadatci</w:t>
            </w:r>
          </w:p>
        </w:tc>
        <w:tc>
          <w:tcPr>
            <w:tcW w:w="2551" w:type="dxa"/>
            <w:shd w:val="clear" w:color="auto" w:fill="C9C9C9" w:themeFill="accent3" w:themeFillTint="99"/>
          </w:tcPr>
          <w:p w14:paraId="1EA95B72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</w:t>
            </w:r>
          </w:p>
        </w:tc>
        <w:tc>
          <w:tcPr>
            <w:tcW w:w="2098" w:type="dxa"/>
            <w:shd w:val="clear" w:color="auto" w:fill="C9C9C9" w:themeFill="accent3" w:themeFillTint="99"/>
          </w:tcPr>
          <w:p w14:paraId="6225F41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Način i mjesto ostvarivanja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6510E6DF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671" w:type="dxa"/>
            <w:shd w:val="clear" w:color="auto" w:fill="C9C9C9" w:themeFill="accent3" w:themeFillTint="99"/>
          </w:tcPr>
          <w:p w14:paraId="5475E9C7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4A965F4B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752434" w14:paraId="47DC792B" w14:textId="77777777" w:rsidTr="00E72B7C">
        <w:trPr>
          <w:trHeight w:val="1191"/>
        </w:trPr>
        <w:tc>
          <w:tcPr>
            <w:tcW w:w="0" w:type="auto"/>
          </w:tcPr>
          <w:p w14:paraId="7C1A87E7" w14:textId="77777777" w:rsidR="00784B04" w:rsidRPr="00752434" w:rsidRDefault="00784B04" w:rsidP="00E72B7C">
            <w:pPr>
              <w:tabs>
                <w:tab w:val="left" w:pos="1230"/>
              </w:tabs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DC9797" w14:textId="77777777" w:rsidR="00784B04" w:rsidRPr="00752434" w:rsidRDefault="00784B04" w:rsidP="00E72B7C">
            <w:pPr>
              <w:tabs>
                <w:tab w:val="left" w:pos="1230"/>
              </w:tabs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Korak po korak do zdravlja – hodanjem do zdravlja -    </w:t>
            </w:r>
          </w:p>
          <w:p w14:paraId="49B03A45" w14:textId="77777777" w:rsidR="00784B04" w:rsidRPr="00752434" w:rsidRDefault="00784B04" w:rsidP="00E72B7C">
            <w:pPr>
              <w:numPr>
                <w:ilvl w:val="0"/>
                <w:numId w:val="34"/>
              </w:numPr>
              <w:tabs>
                <w:tab w:val="left" w:pos="1230"/>
              </w:tabs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Volim hodanje</w:t>
            </w:r>
          </w:p>
          <w:p w14:paraId="08B84EAC" w14:textId="77777777" w:rsidR="00784B04" w:rsidRPr="00752434" w:rsidRDefault="00784B04" w:rsidP="00E72B7C">
            <w:pPr>
              <w:ind w:hanging="3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1AEDBA7" w14:textId="77777777" w:rsidR="00784B04" w:rsidRPr="00752434" w:rsidRDefault="00784B04" w:rsidP="00E72B7C">
            <w:pPr>
              <w:ind w:hanging="3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C2D4DDD" w14:textId="77777777" w:rsidR="00784B04" w:rsidRPr="00752434" w:rsidRDefault="00784B04" w:rsidP="00E72B7C">
            <w:pPr>
              <w:ind w:hanging="3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110F9F8" w14:textId="77777777" w:rsidR="00784B04" w:rsidRPr="00752434" w:rsidRDefault="00784B04" w:rsidP="00E72B7C">
            <w:pPr>
              <w:ind w:hanging="3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ŠK. GODINA 2022/2</w:t>
            </w:r>
          </w:p>
          <w:p w14:paraId="03525B0A" w14:textId="77777777" w:rsidR="00784B04" w:rsidRPr="00752434" w:rsidRDefault="00784B04" w:rsidP="00E72B7C">
            <w:pPr>
              <w:ind w:hanging="3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023.</w:t>
            </w:r>
          </w:p>
        </w:tc>
        <w:tc>
          <w:tcPr>
            <w:tcW w:w="0" w:type="auto"/>
          </w:tcPr>
          <w:p w14:paraId="097B4E1A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6FF4A6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Jasna Vrabec, dipl. defektolog – nastavnik razredne nastave</w:t>
            </w:r>
          </w:p>
          <w:p w14:paraId="14097486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C7E87C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2EB28B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Učenici 3. RAZREDA</w:t>
            </w:r>
          </w:p>
          <w:p w14:paraId="3B843BA3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AF0BE72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Cilj 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ove akcije je da svaki čovjek prihvati hodanje kao zdravu tjelesnu aktivnost koja je prikladna i sigurna gotovo za svakoga te se lagano može uključiti u svakodnevne aktivnosti.</w:t>
            </w:r>
          </w:p>
          <w:p w14:paraId="60C6FA46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7C279F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Uključivanje što većeg broja sudionika  i </w:t>
            </w:r>
          </w:p>
          <w:p w14:paraId="5208D095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lokalne zajednice.</w:t>
            </w:r>
          </w:p>
        </w:tc>
        <w:tc>
          <w:tcPr>
            <w:tcW w:w="2551" w:type="dxa"/>
          </w:tcPr>
          <w:p w14:paraId="3736CB75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Hodanje je osnovni način kretanja ljudi. Tu dinamičku aktivnost, koja zahtijeva skladan rad više stotina kostiju i mišića sustava za kretanje, prosječno dijete svlada u dobi od 11 mjeseci. Iako je hodanje iznimno učinkovit i zdrav način tjelesne aktivnosti mnogi ne prepoznaju njegov značaj te je ono danas možda i </w:t>
            </w:r>
            <w:proofErr w:type="spellStart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najpodcjenjenija</w:t>
            </w:r>
            <w:proofErr w:type="spellEnd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tjelesna aktivnost, stoga osvijestimo njegov značaj.</w:t>
            </w:r>
          </w:p>
          <w:p w14:paraId="4C280D7D" w14:textId="77777777" w:rsidR="00784B04" w:rsidRPr="00752434" w:rsidRDefault="00784B04" w:rsidP="00E72B7C">
            <w:pPr>
              <w:spacing w:line="276" w:lineRule="auto"/>
              <w:ind w:firstLine="3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prirodnih i kulturnih znamenitosti Hrvatske</w:t>
            </w:r>
          </w:p>
          <w:p w14:paraId="379A40EA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Razvijanje i njegovanje pravilnog odnosa prema prirodi</w:t>
            </w:r>
          </w:p>
          <w:p w14:paraId="33B915F1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Socijalizacija</w:t>
            </w:r>
          </w:p>
          <w:p w14:paraId="5E8B9C96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Povezati „VOLIM  HODANJE“ sa sadržajima  nastavnog plana i programa</w:t>
            </w:r>
          </w:p>
          <w:p w14:paraId="2D02FEC2" w14:textId="77777777" w:rsidR="00784B04" w:rsidRPr="00752434" w:rsidRDefault="00784B04" w:rsidP="00E72B7C">
            <w:pPr>
              <w:spacing w:line="276" w:lineRule="auto"/>
              <w:ind w:firstLine="3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i zaštita prirode</w:t>
            </w:r>
          </w:p>
          <w:p w14:paraId="66F43144" w14:textId="77777777" w:rsidR="00784B04" w:rsidRPr="00752434" w:rsidRDefault="00784B04" w:rsidP="00E72B7C">
            <w:pPr>
              <w:spacing w:line="276" w:lineRule="auto"/>
              <w:ind w:firstLine="3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Razvijanje ekološke svijesti „DOK  HODAMO -  ŽIVIMO EKO“</w:t>
            </w:r>
          </w:p>
          <w:p w14:paraId="4112E0E9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Brinemo o prirodi, volimo prirodu</w:t>
            </w:r>
          </w:p>
        </w:tc>
        <w:tc>
          <w:tcPr>
            <w:tcW w:w="2551" w:type="dxa"/>
          </w:tcPr>
          <w:p w14:paraId="0C4B1101" w14:textId="77777777" w:rsidR="00784B04" w:rsidRPr="00752434" w:rsidRDefault="00784B04" w:rsidP="00E72B7C">
            <w:pPr>
              <w:spacing w:line="276" w:lineRule="auto"/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Redovito hodanje u okviru </w:t>
            </w:r>
            <w:proofErr w:type="spellStart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izvanučioničke</w:t>
            </w:r>
            <w:proofErr w:type="spellEnd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nastave,</w:t>
            </w:r>
          </w:p>
          <w:p w14:paraId="36D81C58" w14:textId="77777777" w:rsidR="00784B04" w:rsidRPr="00752434" w:rsidRDefault="00784B04" w:rsidP="00E72B7C">
            <w:pPr>
              <w:spacing w:line="276" w:lineRule="auto"/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prilikom posjeta kazalištima,</w:t>
            </w:r>
          </w:p>
          <w:p w14:paraId="1BC432AA" w14:textId="77777777" w:rsidR="00784B04" w:rsidRPr="00752434" w:rsidRDefault="00784B04" w:rsidP="00E72B7C">
            <w:pPr>
              <w:spacing w:line="276" w:lineRule="auto"/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muzejima... koristeći samo  javni međugradski gradski prijevoz  -</w:t>
            </w:r>
          </w:p>
          <w:p w14:paraId="50D85D4D" w14:textId="77777777" w:rsidR="00784B04" w:rsidRPr="00752434" w:rsidRDefault="00784B04" w:rsidP="00E72B7C">
            <w:pPr>
              <w:spacing w:line="276" w:lineRule="auto"/>
              <w:ind w:firstLine="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V. Gorica – Zagreb</w:t>
            </w:r>
          </w:p>
          <w:p w14:paraId="17803FFF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povodom </w:t>
            </w: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Svjetskog dana pješaka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određenim i propisanim, </w:t>
            </w:r>
          </w:p>
          <w:p w14:paraId="2E23D821" w14:textId="77777777" w:rsidR="00784B04" w:rsidRPr="00752434" w:rsidRDefault="00784B04" w:rsidP="00E72B7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dogovorenim rutama ( priprema za taj dan izrada bedževa,...)</w:t>
            </w:r>
          </w:p>
          <w:p w14:paraId="30273033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 posjet i upoznavanje kulturnih i prirodnih znamenitosti Hrvatske</w:t>
            </w:r>
          </w:p>
          <w:p w14:paraId="6A70CF92" w14:textId="77777777" w:rsidR="00784B04" w:rsidRPr="00752434" w:rsidRDefault="00784B04" w:rsidP="00E72B7C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Dan sje</w:t>
            </w:r>
            <w:proofErr w:type="spellStart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ćanja</w:t>
            </w:r>
            <w:proofErr w:type="spellEnd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 xml:space="preserve"> Vukovar</w:t>
            </w:r>
          </w:p>
          <w:p w14:paraId="04D7F2FA" w14:textId="77777777" w:rsidR="00784B04" w:rsidRPr="00752434" w:rsidRDefault="00784B04" w:rsidP="00E72B7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 hod za Vukovar i Škabrnju . poticanje  i organizacija Projektnog dana na nivou  naše škole</w:t>
            </w:r>
          </w:p>
          <w:p w14:paraId="6B91199D" w14:textId="77777777" w:rsidR="00784B04" w:rsidRPr="00752434" w:rsidRDefault="00784B04" w:rsidP="00E72B7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90901A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Blagdan sv. Blaža -</w:t>
            </w:r>
          </w:p>
          <w:p w14:paraId="1CF4F6DC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Sadržaji rada skupina: „VOLIM HODANJE“ u skladu s nastavnim planom i programom</w:t>
            </w: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CAF1F59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55299D5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SUDJELOVANJE U AKCIJAMA HRVATSKOG ZAVODA ZA JAVNO ZDRAVSTVO“</w:t>
            </w:r>
          </w:p>
          <w:p w14:paraId="2CE46E00" w14:textId="77777777" w:rsidR="00784B04" w:rsidRPr="00752434" w:rsidRDefault="00784B04" w:rsidP="00E72B7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25CC5DF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Posjet:</w:t>
            </w:r>
          </w:p>
          <w:p w14:paraId="4C1FEDFA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Gradovi : Zagreb,</w:t>
            </w:r>
          </w:p>
          <w:p w14:paraId="7FF97438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 , Samobor, Sisak</w:t>
            </w:r>
          </w:p>
          <w:p w14:paraId="1FEC97D5" w14:textId="77777777" w:rsidR="00784B04" w:rsidRPr="00752434" w:rsidRDefault="00784B04" w:rsidP="00E72B7C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Turopoljski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lug</w:t>
            </w:r>
          </w:p>
          <w:p w14:paraId="52899A39" w14:textId="77777777" w:rsidR="00784B04" w:rsidRPr="00752434" w:rsidRDefault="00784B04" w:rsidP="00E72B7C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Klju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i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ć 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brdo</w:t>
            </w:r>
          </w:p>
          <w:p w14:paraId="03EE605E" w14:textId="77777777" w:rsidR="00784B04" w:rsidRPr="00752434" w:rsidRDefault="00784B04" w:rsidP="00E72B7C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>Park-šuma Maksimir</w:t>
            </w:r>
          </w:p>
          <w:p w14:paraId="6AF39996" w14:textId="77777777" w:rsidR="00784B04" w:rsidRPr="00752434" w:rsidRDefault="00784B04" w:rsidP="00E72B7C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nl-NL"/>
              </w:rPr>
              <w:t xml:space="preserve">   Park -  šuma Tuškanac</w:t>
            </w:r>
          </w:p>
          <w:p w14:paraId="1E580C7A" w14:textId="77777777" w:rsidR="00784B04" w:rsidRPr="00752434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E356E6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Park prirode Medvednica; Sljeme, Kraljičin zdenac</w:t>
            </w:r>
          </w:p>
          <w:p w14:paraId="5689805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Ključić brdo,...</w:t>
            </w:r>
          </w:p>
          <w:p w14:paraId="740D215B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Nacionalni parkovi</w:t>
            </w:r>
          </w:p>
          <w:p w14:paraId="36C59027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Velika Gorica</w:t>
            </w:r>
          </w:p>
          <w:p w14:paraId="5437F7D1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Hodanje za Vukovar i Škabrnju – paljenje svijeće kod spomenika na Gradskom groblju Velika Gorica</w:t>
            </w:r>
          </w:p>
          <w:p w14:paraId="022AE9FE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Crkva sv. Blaža</w:t>
            </w:r>
          </w:p>
          <w:p w14:paraId="435F595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F23A11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6AA6D26" w14:textId="77777777" w:rsidR="00784B04" w:rsidRPr="00752434" w:rsidRDefault="00784B04" w:rsidP="00E72B7C">
            <w:pPr>
              <w:tabs>
                <w:tab w:val="left" w:pos="123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PLAN AKTIVNOSTI </w:t>
            </w: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Korak po korak do zdravlja – hodanjem do zdravlja - Volim hodanje</w:t>
            </w:r>
          </w:p>
          <w:p w14:paraId="632A35E0" w14:textId="77777777" w:rsidR="00784B04" w:rsidRPr="00752434" w:rsidRDefault="00784B04" w:rsidP="00E72B7C">
            <w:pPr>
              <w:tabs>
                <w:tab w:val="left" w:pos="1230"/>
              </w:tabs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 SKLADU JE I POVEZAN S planom </w:t>
            </w:r>
            <w:proofErr w:type="spellStart"/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izvanučioničke</w:t>
            </w:r>
            <w:proofErr w:type="spellEnd"/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nastave i  nastavnim Planom i programom  </w:t>
            </w:r>
          </w:p>
          <w:p w14:paraId="6561C1DE" w14:textId="77777777" w:rsidR="00784B04" w:rsidRPr="00752434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72574646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Redovito  i kontinuirano – svakodnevno</w:t>
            </w:r>
          </w:p>
          <w:p w14:paraId="192FE976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tijekom školske godine 2022/2023.</w:t>
            </w:r>
          </w:p>
          <w:p w14:paraId="5E1C1B6C" w14:textId="77777777" w:rsidR="00784B04" w:rsidRPr="00752434" w:rsidRDefault="00784B04" w:rsidP="00E72B7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54E9FA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rujan.2022.</w:t>
            </w:r>
          </w:p>
          <w:p w14:paraId="0FA123AB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listopad 2022.</w:t>
            </w:r>
          </w:p>
          <w:p w14:paraId="33E216BC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studeni 2022.</w:t>
            </w:r>
          </w:p>
          <w:p w14:paraId="038F0C4F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D7D64B" w14:textId="77777777" w:rsidR="00784B04" w:rsidRPr="00752434" w:rsidRDefault="00784B04" w:rsidP="00E72B7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Jesen, zima, proljeće</w:t>
            </w:r>
          </w:p>
          <w:p w14:paraId="7044B96F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8ACE63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31C7791" w14:textId="77777777" w:rsidR="00784B04" w:rsidRPr="00752434" w:rsidRDefault="00784B04" w:rsidP="00E72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studeni 2022.</w:t>
            </w:r>
          </w:p>
          <w:p w14:paraId="3623DA1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721A6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6B4218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Zagreb</w:t>
            </w:r>
          </w:p>
          <w:p w14:paraId="69D395C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Crkva sv. Blaža 3.2.2023.</w:t>
            </w:r>
          </w:p>
          <w:p w14:paraId="75257490" w14:textId="77777777" w:rsidR="00784B04" w:rsidRPr="00752434" w:rsidRDefault="00784B04" w:rsidP="00E72B7C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8F5BBE3" w14:textId="77777777" w:rsidR="00784B04" w:rsidRPr="00752434" w:rsidRDefault="00784B04" w:rsidP="00E72B7C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džeparac za zdravi obrok i vodu.</w:t>
            </w:r>
          </w:p>
          <w:p w14:paraId="4635CBCE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Kombi prijevoz</w:t>
            </w:r>
          </w:p>
          <w:p w14:paraId="18D87D99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570F4E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Troškovi izrade prigodnih majica i bedževa ,</w:t>
            </w:r>
          </w:p>
          <w:p w14:paraId="5AF2EA11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0A7A0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Troškovi izrade fotografija, toner</w:t>
            </w:r>
          </w:p>
        </w:tc>
        <w:tc>
          <w:tcPr>
            <w:tcW w:w="1417" w:type="dxa"/>
          </w:tcPr>
          <w:p w14:paraId="10F71417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Razgovorom o dojmovima nakon realiziranog cilja</w:t>
            </w:r>
          </w:p>
          <w:p w14:paraId="71CA71C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Osobno zadovoljstvo učenika</w:t>
            </w:r>
          </w:p>
          <w:p w14:paraId="7E7B9457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Vođenje dnevnika</w:t>
            </w:r>
          </w:p>
          <w:p w14:paraId="65F6BE8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Izrada albuma, plakata...</w:t>
            </w:r>
          </w:p>
          <w:p w14:paraId="45F7EA5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E57593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Primjena znanja i vještina u neposrednoj životnoj situaciji.</w:t>
            </w:r>
          </w:p>
        </w:tc>
      </w:tr>
    </w:tbl>
    <w:p w14:paraId="70214E9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D2081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8D74EF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Lidija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Dimičić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Folklor</w:t>
      </w:r>
    </w:p>
    <w:p w14:paraId="19CBC41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2ED3A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333"/>
        <w:gridCol w:w="2565"/>
        <w:gridCol w:w="2835"/>
        <w:gridCol w:w="1418"/>
        <w:gridCol w:w="1701"/>
        <w:gridCol w:w="1275"/>
        <w:gridCol w:w="1476"/>
        <w:gridCol w:w="1556"/>
      </w:tblGrid>
      <w:tr w:rsidR="00784B04" w:rsidRPr="005E4BD0" w14:paraId="6586A62F" w14:textId="77777777" w:rsidTr="00E72B7C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47AFFC4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Aktivnost program i/ili projekt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DB2E855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387CE76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Ciljevi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C084695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Zadaci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54888111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13CC5932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Način i mjesto ostvarivanja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21869BD9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44158EA7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Troškovnik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14:paraId="0A0E66B3" w14:textId="77777777" w:rsidR="00784B04" w:rsidRPr="005E4BD0" w:rsidRDefault="00784B04" w:rsidP="00E72B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BD0">
              <w:rPr>
                <w:rFonts w:asciiTheme="minorHAnsi" w:hAnsiTheme="minorHAnsi" w:cstheme="minorHAnsi"/>
                <w:b/>
                <w:sz w:val="22"/>
                <w:szCs w:val="22"/>
              </w:rPr>
              <w:t>Vrednovanje</w:t>
            </w:r>
          </w:p>
        </w:tc>
      </w:tr>
      <w:tr w:rsidR="00784B04" w:rsidRPr="005E4BD0" w14:paraId="68C77D3B" w14:textId="77777777" w:rsidTr="00E72B7C">
        <w:trPr>
          <w:trHeight w:val="91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4C03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258E">
              <w:rPr>
                <w:rFonts w:asciiTheme="minorHAnsi" w:hAnsiTheme="minorHAnsi" w:cstheme="minorHAnsi"/>
                <w:b/>
                <w:sz w:val="22"/>
                <w:szCs w:val="22"/>
              </w:rPr>
              <w:t>FOLKLOR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15B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 xml:space="preserve">Lidija </w:t>
            </w:r>
            <w:proofErr w:type="spellStart"/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Diminčić</w:t>
            </w:r>
            <w:proofErr w:type="spellEnd"/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, prof. defektolog</w:t>
            </w:r>
          </w:p>
          <w:p w14:paraId="727FDA0B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DDF8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Poticati  cjelokupni razvoj učenika</w:t>
            </w:r>
          </w:p>
          <w:p w14:paraId="0D3C443F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Osposobiti za praćenje tradicije zavičaja</w:t>
            </w:r>
          </w:p>
          <w:p w14:paraId="5C12CD7F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Upoznati zavičaj kroz priče iz povijesti</w:t>
            </w:r>
          </w:p>
          <w:p w14:paraId="58626C35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Upoznati zavičaj kroz način života - kuće</w:t>
            </w:r>
          </w:p>
          <w:p w14:paraId="52DE1CBF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Razvijati sposobnosti izražavanja glasom i pokretom</w:t>
            </w:r>
          </w:p>
          <w:p w14:paraId="2E01B004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Osposobiti za aktivno sudjelovanje u glazbenom izražavanju svoje zavičajne okoline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611F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Kod učenika razviti glas i naučiti pjevati tradicionalne zavičajne pjesme</w:t>
            </w:r>
          </w:p>
          <w:p w14:paraId="1BFCA9AC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Slušanjem priča upoznati prošlost svog zavičaja</w:t>
            </w:r>
          </w:p>
          <w:p w14:paraId="4705E2EE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Njegovati ljubav za tradicionalnu glazbu</w:t>
            </w:r>
          </w:p>
          <w:p w14:paraId="47DFAE2F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Pravilno interpretirati tekst i ritam pjesme</w:t>
            </w:r>
          </w:p>
          <w:p w14:paraId="6B2A263A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Izražavati emocije gestom, pokretom te ritmom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6127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Obilježavanje društvenih i vjerskih blagdana, slušanje priča praćenje društvenih događanja u zajednici, praćenje zavičajnih običaja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62A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 xml:space="preserve">Prezentacije naučenog kroz nastupe; Prostorije Centra; Turopoljski zavičaj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C0A8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DE059" w14:textId="77777777" w:rsidR="00784B04" w:rsidRPr="0077258E" w:rsidRDefault="00784B04" w:rsidP="00E72B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Dva sata tjedno, tijekom šk. godine</w:t>
            </w:r>
          </w:p>
          <w:p w14:paraId="6BC47EC9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D7A8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>Sredstva za izlazak i posjet znamenitostima sredstva za izradu predmeta praćenje tradicionalni običaja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44F1" w14:textId="77777777" w:rsidR="00784B04" w:rsidRPr="0077258E" w:rsidRDefault="00784B04" w:rsidP="00E72B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258E">
              <w:rPr>
                <w:rFonts w:asciiTheme="minorHAnsi" w:hAnsiTheme="minorHAnsi" w:cstheme="minorHAnsi"/>
                <w:sz w:val="22"/>
                <w:szCs w:val="22"/>
              </w:rPr>
              <w:t xml:space="preserve">Znanje o svom kraju, poznavanje povijesti, zadovoljstvo nastupom </w:t>
            </w:r>
          </w:p>
        </w:tc>
      </w:tr>
    </w:tbl>
    <w:p w14:paraId="481C3CAA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7E5025BD" w14:textId="77777777" w:rsidR="00784B04" w:rsidRPr="00885286" w:rsidRDefault="00784B04" w:rsidP="00784B0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63C4B7A6" w14:textId="77777777" w:rsidR="00784B04" w:rsidRPr="00885286" w:rsidRDefault="00784B04" w:rsidP="00784B0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0CC63C0A" w14:textId="77777777" w:rsidR="00784B04" w:rsidRPr="00885286" w:rsidRDefault="00784B04" w:rsidP="00784B04">
      <w:pPr>
        <w:spacing w:after="200"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2BFA123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99A5D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7CFFF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74FAD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C85FA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0A571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B195F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C8FE18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C8BB7A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Marija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Kirinić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Čitamo i stvaramo</w:t>
      </w:r>
    </w:p>
    <w:p w14:paraId="55CD329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3526"/>
      </w:tblGrid>
      <w:tr w:rsidR="00784B04" w:rsidRPr="00885286" w14:paraId="085553D7" w14:textId="77777777" w:rsidTr="00E72B7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29E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C64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Izvannastavna aktivnost „ </w:t>
            </w: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Čitamo i stvaramo”</w:t>
            </w:r>
          </w:p>
        </w:tc>
      </w:tr>
      <w:tr w:rsidR="00784B04" w:rsidRPr="00885286" w14:paraId="16DD807A" w14:textId="77777777" w:rsidTr="00E72B7C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E06BE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AKTIVNOSTI ZA UČENIKE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843D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Čitanje i slušanje prigodnih blagdanskih priča i pjesmica, priča za djecu Ivane Brlić Mažuranić, Slavka Kolara, Božidara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Prosenjaka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, Snježane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Kirinić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Grubić; povezivanje doživljaja priče, teksta, događaja kroz godinu. Ilustriranje istih, modeliranje likova,  stvaranje sliko priča i pričo slika bojom i materijalom. Listanje i čitanje dječjih časopisa.</w:t>
            </w:r>
          </w:p>
          <w:p w14:paraId="2F3ECA24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Memoriranje tekstova, dramatizacija  u skladu sa interesima i sposobnostima učenika. Uređivanje panoa, vođenje fotodokumentacije. Suradnja sa gradskom knjižnicom-dječjim odjelom, muzejom Turopolja i drugim školama. Sudjelovanje na Danima europske baštine,  prigodnim događanjima u gradu, na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eTwinning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projektima.  Održavanje urednosti prostora.</w:t>
            </w:r>
          </w:p>
        </w:tc>
      </w:tr>
      <w:tr w:rsidR="00784B04" w:rsidRPr="00885286" w14:paraId="7FD65063" w14:textId="77777777" w:rsidTr="00E72B7C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6810A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CILJNA SKUPINA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149B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Učenici viših razreda od 5. do 8., kojima slušanje,  dramatizacija, modeliranje, crtanje, predstavlja zadovoljstvo i putem kojeg izražavaju svoju osobnost i interes.</w:t>
            </w:r>
          </w:p>
        </w:tc>
      </w:tr>
      <w:tr w:rsidR="00784B04" w:rsidRPr="00885286" w14:paraId="2A3A6C0F" w14:textId="77777777" w:rsidTr="00E72B7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6F4C7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95839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školski kombi, fotoaparat, materijal za likovno i prostorno oblikovanje, novac za ulaznice</w:t>
            </w:r>
          </w:p>
        </w:tc>
      </w:tr>
      <w:tr w:rsidR="00784B04" w:rsidRPr="00885286" w14:paraId="43B7444F" w14:textId="77777777" w:rsidTr="00E72B7C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3DC3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E322B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Kontinuirano tijekom školske godine jedan sat tjedno, predviđeno je ostvariti 35 sati.</w:t>
            </w:r>
          </w:p>
        </w:tc>
      </w:tr>
      <w:tr w:rsidR="00784B04" w:rsidRPr="00885286" w14:paraId="613B31E3" w14:textId="77777777" w:rsidTr="00E72B7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45660" w14:textId="77777777" w:rsidR="00784B04" w:rsidRPr="00885286" w:rsidRDefault="00784B04" w:rsidP="00E72B7C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PROVODITELJ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28C3F" w14:textId="77777777" w:rsidR="00784B04" w:rsidRPr="00885286" w:rsidRDefault="00784B04" w:rsidP="00E72B7C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Marija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Kirinić</w:t>
            </w:r>
            <w:proofErr w:type="spellEnd"/>
          </w:p>
        </w:tc>
      </w:tr>
    </w:tbl>
    <w:p w14:paraId="36F5CBF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9EE8A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4EFB7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111C8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80584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C6D2E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95326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BC240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BFDB9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590E8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8EE126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60710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DD0E0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711A4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0B1FC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CE7E9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DB3F46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1720CB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51E6B6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0C9B3A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ABC20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3E9A9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BCB6C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BC745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Ana Mijić – Scenske igre</w:t>
      </w:r>
    </w:p>
    <w:p w14:paraId="76C8001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40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002"/>
        <w:gridCol w:w="2103"/>
        <w:gridCol w:w="1559"/>
        <w:gridCol w:w="1843"/>
        <w:gridCol w:w="1559"/>
        <w:gridCol w:w="1560"/>
        <w:gridCol w:w="1701"/>
        <w:gridCol w:w="1701"/>
      </w:tblGrid>
      <w:tr w:rsidR="00784B04" w:rsidRPr="00885286" w14:paraId="26D728EB" w14:textId="77777777" w:rsidTr="00E72B7C">
        <w:trPr>
          <w:trHeight w:val="3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BEC2" w14:textId="7E0B612B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Aktivnost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program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ili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="00D660F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project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061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Nositelj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BD0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Ciljevi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AE7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Zadatci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5E9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Sadržaj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2371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Način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mjesto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ostvarivanja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9CAA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Vremenik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EDD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Troškovnik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20E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Vrednovanje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</w:tc>
      </w:tr>
      <w:tr w:rsidR="00784B04" w:rsidRPr="00885286" w14:paraId="77B4AF2A" w14:textId="77777777" w:rsidTr="00E72B7C">
        <w:trPr>
          <w:trHeight w:val="389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818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49FB272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Scenske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igre</w:t>
            </w:r>
            <w:proofErr w:type="spellEnd"/>
          </w:p>
          <w:p w14:paraId="431A00D3" w14:textId="77777777" w:rsidR="00784B04" w:rsidRPr="00885286" w:rsidRDefault="00784B04" w:rsidP="00E72B7C">
            <w:pPr>
              <w:spacing w:after="24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699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7345452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Ana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Mijić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prof.reh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DD9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Razvijanje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kognitivnih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sposobnosti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pažnje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koncentracije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  <w:p w14:paraId="01EFADDD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Poticanje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različitih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verbalnih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neverbalnih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vrsta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izražavanja</w:t>
            </w:r>
            <w:proofErr w:type="spellEnd"/>
          </w:p>
          <w:p w14:paraId="62EDB4E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-Rad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adekvatnom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disanju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izražajnosti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ispravnoj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ekspresiji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emocija</w:t>
            </w:r>
            <w:proofErr w:type="spellEnd"/>
          </w:p>
          <w:p w14:paraId="5440DB0E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Stvaranje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pravilne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slike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sebi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8539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Prevladavanje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treme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pred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nastupe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;</w:t>
            </w:r>
          </w:p>
          <w:p w14:paraId="15A3AD1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Osvješćivanje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prepoznavanje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kontroliranje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vlastitih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tuđih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emocija</w:t>
            </w:r>
            <w:proofErr w:type="spellEnd"/>
          </w:p>
          <w:p w14:paraId="4333BC2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Poticanje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memoriranja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ispravnog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izražavanja</w:t>
            </w:r>
            <w:proofErr w:type="spellEnd"/>
          </w:p>
          <w:p w14:paraId="32C5B627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Jačanje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samopuzdanja</w:t>
            </w:r>
            <w:proofErr w:type="spellEnd"/>
          </w:p>
          <w:p w14:paraId="65E9C06B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Pobuđivanje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radosti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verbalnog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neverbalnog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izražavanja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C94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Kreativne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radionice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vježbe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opuštanja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vježbe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imaginacije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vježbe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pravilnog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disanja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igre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pantomime,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igre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asocijacije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terapeutske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bajke</w:t>
            </w:r>
            <w:proofErr w:type="spellEnd"/>
          </w:p>
          <w:p w14:paraId="1B424F3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59E4B176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vezane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uz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obilježavanje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pojedinih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blagdana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ili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značajnijih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datuma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tijekom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školske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godine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 </w:t>
            </w:r>
          </w:p>
          <w:p w14:paraId="3578F19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-Projektni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tematski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dani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A25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Interijer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eksterijer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Centra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D850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-1 x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tjedno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tijekom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školske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5BA4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Troškovi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vezani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uz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nabavku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kostima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dane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prigodne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svečanosti</w:t>
            </w:r>
            <w:proofErr w:type="spellEnd"/>
          </w:p>
          <w:p w14:paraId="10D26F9C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(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minimalni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5CA8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Opisno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prema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zalaganju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učenika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.</w:t>
            </w:r>
          </w:p>
          <w:p w14:paraId="32BF8095" w14:textId="77777777" w:rsidR="00784B04" w:rsidRPr="00885286" w:rsidRDefault="00784B04" w:rsidP="00E72B7C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Osobno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zadovoljstvo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učenika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učitelja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i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  <w:t>roditelja</w:t>
            </w:r>
            <w:proofErr w:type="spellEnd"/>
          </w:p>
        </w:tc>
      </w:tr>
    </w:tbl>
    <w:p w14:paraId="69B0D2B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8FDAF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D1246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6F67D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EFF28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3736A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394F5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A54A7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26A83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10694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A28E3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36EF9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92F16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B443CC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3DBC2B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CA5B1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169058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Josipa Gorup-Rožić . kreativna eko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stvaraonica</w:t>
      </w:r>
      <w:proofErr w:type="spellEnd"/>
    </w:p>
    <w:p w14:paraId="42AC893D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851"/>
        <w:gridCol w:w="3685"/>
        <w:gridCol w:w="2268"/>
        <w:gridCol w:w="2693"/>
        <w:gridCol w:w="1276"/>
        <w:gridCol w:w="1276"/>
        <w:gridCol w:w="1106"/>
        <w:gridCol w:w="1559"/>
      </w:tblGrid>
      <w:tr w:rsidR="00784B04" w:rsidRPr="00885286" w14:paraId="77739287" w14:textId="77777777" w:rsidTr="00E72B7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7019BA0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Aktivnost program i/ili projekt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601B83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B04052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Nositelj</w:t>
            </w:r>
          </w:p>
          <w:p w14:paraId="5446320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23F9613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112BFA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374EAF73" w14:textId="77777777" w:rsidR="00784B04" w:rsidRPr="00885286" w:rsidRDefault="00784B04" w:rsidP="00E72B7C">
            <w:pPr>
              <w:ind w:left="204" w:hanging="20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0ADA372" w14:textId="77777777" w:rsidR="00784B04" w:rsidRPr="00885286" w:rsidRDefault="00784B04" w:rsidP="00E72B7C">
            <w:pPr>
              <w:ind w:left="204" w:hanging="20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00642FF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E920C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Sadržaj/ program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3F558B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Način i mjesto ostvarivanja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56588B9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DF0F5E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016800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3A4F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Troškovnik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6A0CB69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4C58B1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Vrednovanje</w:t>
            </w:r>
          </w:p>
          <w:p w14:paraId="29748DE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84B04" w:rsidRPr="00885286" w14:paraId="41CB3EB3" w14:textId="77777777" w:rsidTr="00E72B7C">
        <w:trPr>
          <w:cantSplit/>
          <w:trHeight w:val="1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C9422D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FC7902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Kreativna eko </w:t>
            </w: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stvaraonica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BB3890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75C973" w14:textId="77777777" w:rsidR="00784B04" w:rsidRPr="00885286" w:rsidRDefault="00784B04" w:rsidP="00E72B7C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Josipa Gorup-Rožić prof.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rehabilitator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122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CB1FAF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Poticanje na kreativno izražavanje i stvaranje uporabom različitih materijala s naglaskom na ekološki prihvatljivije, prirodne materijale te naročito recikliranje</w:t>
            </w:r>
          </w:p>
          <w:p w14:paraId="258B5B49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Usvajanje pojmova vezanih uz ekologiju, naglasak na prenamjeni odnosno recikliranju</w:t>
            </w:r>
          </w:p>
          <w:p w14:paraId="6E39C9C5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Razvijanje osjećaja za estetiku, poticanje produktivnosti</w:t>
            </w:r>
          </w:p>
          <w:p w14:paraId="39FE8AFF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Razvijanje ljubavi prema prirodi, poticanje na očuvanje okoliša</w:t>
            </w:r>
          </w:p>
          <w:p w14:paraId="752718FF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Stvaranje pozitivnih odnosa u grupi i razvoj grupne kohezije, poticanje na uvažavanje i toleranciju</w:t>
            </w:r>
          </w:p>
          <w:p w14:paraId="77F6EFF6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Razvoj pažnje i koncentracije, razvoj samopouzdanja i samopoštovanja</w:t>
            </w:r>
          </w:p>
          <w:p w14:paraId="57609DFC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174" w:hanging="17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Usvajanje pojmova vezanih uz izradu prezentacija i filmova</w:t>
            </w:r>
          </w:p>
          <w:p w14:paraId="3099C2D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47F" w14:textId="77777777" w:rsidR="00784B04" w:rsidRPr="00885286" w:rsidRDefault="00784B04" w:rsidP="00E72B7C">
            <w:pPr>
              <w:ind w:left="204" w:hanging="20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B1760F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Razvrstavanje otpada, sakupljanje otpada,</w:t>
            </w:r>
          </w:p>
          <w:p w14:paraId="000AE097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recikliranje, kreativno stvaranje -</w:t>
            </w:r>
          </w:p>
          <w:p w14:paraId="3C56AABE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zamišljanje, oblikovanje,</w:t>
            </w:r>
          </w:p>
          <w:p w14:paraId="63E1031B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modeliranje,</w:t>
            </w:r>
          </w:p>
          <w:p w14:paraId="4A41003E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savijanje, bušenje, otiskivanje,</w:t>
            </w:r>
          </w:p>
          <w:p w14:paraId="3AB337C5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bojanje, rezanje,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ljepljenje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bojanje, spajanje, preplitanje, i sl.</w:t>
            </w:r>
          </w:p>
          <w:p w14:paraId="086F53F7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snimanje video zapisa</w:t>
            </w:r>
          </w:p>
          <w:p w14:paraId="31F4E494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izrada prezentacija radova</w:t>
            </w:r>
          </w:p>
          <w:p w14:paraId="1AF1BDF0" w14:textId="77777777" w:rsidR="00784B04" w:rsidRPr="00885286" w:rsidRDefault="00784B04" w:rsidP="00E72B7C">
            <w:pPr>
              <w:numPr>
                <w:ilvl w:val="0"/>
                <w:numId w:val="35"/>
              </w:numPr>
              <w:ind w:left="204" w:hanging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izrada kraćih filmova s prezentacijom rada ili uputama za rad</w:t>
            </w:r>
          </w:p>
          <w:p w14:paraId="47104E32" w14:textId="77777777" w:rsidR="00784B04" w:rsidRPr="00885286" w:rsidRDefault="00784B04" w:rsidP="00E72B7C">
            <w:pPr>
              <w:ind w:left="20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9BD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B2C8D5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Različitim zadacima kod učenika razviti svijest o očuvanju okoliša,  te prenamjeni otpada u uporabne ili ukrasne predmete</w:t>
            </w:r>
          </w:p>
          <w:p w14:paraId="7736CF1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B498A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Kreativnim stvaralaštvom poticati razvoj samopoštovanja i samopouzdanja</w:t>
            </w:r>
          </w:p>
          <w:p w14:paraId="07500D2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15D25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Upoznati se s korištenjem PPT-a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movie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maker</w:t>
            </w:r>
            <w:proofErr w:type="spellEnd"/>
          </w:p>
          <w:p w14:paraId="5132EB0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97072A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Izrada PPT prezentacija radova i filmova u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Win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movie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makeru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EA4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869B2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Učionica, te ostali prostori Centra prema potrebi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5D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AD30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Jedan sat tjedno – 45 minuta tjedno tijekom cijele školske godine 2021./2022.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0F8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E89BE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Troškovi za likovne materijale i sredstva</w:t>
            </w:r>
          </w:p>
          <w:p w14:paraId="76B1383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C7882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BE24B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77C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0B346B" w14:textId="77777777" w:rsidR="00784B04" w:rsidRPr="00885286" w:rsidRDefault="00784B04" w:rsidP="00E72B7C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Izlaganje radova u prostorima Centra</w:t>
            </w:r>
          </w:p>
          <w:p w14:paraId="3BE695DC" w14:textId="77777777" w:rsidR="00784B04" w:rsidRPr="00885286" w:rsidRDefault="00784B04" w:rsidP="00E72B7C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napraviti Eko kutić u prostoru Centra</w:t>
            </w:r>
          </w:p>
          <w:p w14:paraId="180FDA1D" w14:textId="77777777" w:rsidR="00784B04" w:rsidRPr="00885286" w:rsidRDefault="00784B04" w:rsidP="00E72B7C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sudjelovanje na natječajima, radionicama i sličnim događanjima tijekom godine</w:t>
            </w:r>
          </w:p>
          <w:p w14:paraId="332F3F10" w14:textId="77777777" w:rsidR="00784B04" w:rsidRPr="00885286" w:rsidRDefault="00784B04" w:rsidP="00E72B7C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objavljivanje video uradaka na stranicama centra</w:t>
            </w:r>
          </w:p>
          <w:p w14:paraId="369308F4" w14:textId="77777777" w:rsidR="00784B04" w:rsidRPr="00885286" w:rsidRDefault="00784B04" w:rsidP="00E72B7C">
            <w:pPr>
              <w:spacing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D312C8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84EB50" w14:textId="77777777" w:rsidR="00784B04" w:rsidRPr="00885286" w:rsidRDefault="00784B04" w:rsidP="00784B04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443A7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8408B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384EA59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32DD7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6792C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77712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3CC53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6716A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DD545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FA877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2BE10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64D2F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Andreja Stojanović – plesna skupina</w:t>
      </w:r>
    </w:p>
    <w:p w14:paraId="35FE062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Reetkatablice8"/>
        <w:tblW w:w="0" w:type="auto"/>
        <w:tblLook w:val="04A0" w:firstRow="1" w:lastRow="0" w:firstColumn="1" w:lastColumn="0" w:noHBand="0" w:noVBand="1"/>
      </w:tblPr>
      <w:tblGrid>
        <w:gridCol w:w="1563"/>
        <w:gridCol w:w="1461"/>
        <w:gridCol w:w="2145"/>
        <w:gridCol w:w="2099"/>
        <w:gridCol w:w="2008"/>
        <w:gridCol w:w="2160"/>
        <w:gridCol w:w="1476"/>
        <w:gridCol w:w="2476"/>
      </w:tblGrid>
      <w:tr w:rsidR="00784B04" w:rsidRPr="00885286" w14:paraId="0D43D9C1" w14:textId="77777777" w:rsidTr="00E72B7C">
        <w:tc>
          <w:tcPr>
            <w:tcW w:w="0" w:type="auto"/>
            <w:shd w:val="clear" w:color="auto" w:fill="C9C9C9" w:themeFill="accent3" w:themeFillTint="99"/>
          </w:tcPr>
          <w:p w14:paraId="6D3EE2E4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AKTIVNOST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20932962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NOSITELJ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48A76573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CILJEVI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58EBC63E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ZADATCI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68210DB7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SADRŽAJ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57181379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NAČIN I</w:t>
            </w:r>
          </w:p>
          <w:p w14:paraId="51AFFBAC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MJESTO</w:t>
            </w:r>
          </w:p>
          <w:p w14:paraId="6756D2D8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OSTVARIVANJA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08E38EC0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VREMENIK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1CE80CE8" w14:textId="77777777" w:rsidR="00784B04" w:rsidRPr="00885286" w:rsidRDefault="00784B04" w:rsidP="00E72B7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</w:rPr>
              <w:t>VREDNOVANJE</w:t>
            </w:r>
          </w:p>
        </w:tc>
      </w:tr>
      <w:tr w:rsidR="00784B04" w:rsidRPr="00885286" w14:paraId="79A2F90F" w14:textId="77777777" w:rsidTr="00E72B7C">
        <w:tc>
          <w:tcPr>
            <w:tcW w:w="0" w:type="auto"/>
          </w:tcPr>
          <w:p w14:paraId="7F0580CC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PLESNA </w:t>
            </w:r>
          </w:p>
          <w:p w14:paraId="112B217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SKUPINA</w:t>
            </w:r>
          </w:p>
        </w:tc>
        <w:tc>
          <w:tcPr>
            <w:tcW w:w="0" w:type="auto"/>
          </w:tcPr>
          <w:p w14:paraId="3EAEFEB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Andreja</w:t>
            </w:r>
          </w:p>
          <w:p w14:paraId="5A6D6B7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Stojanović,</w:t>
            </w:r>
          </w:p>
          <w:p w14:paraId="32C0CA0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prof.def.</w:t>
            </w:r>
          </w:p>
        </w:tc>
        <w:tc>
          <w:tcPr>
            <w:tcW w:w="0" w:type="auto"/>
          </w:tcPr>
          <w:p w14:paraId="2912B2C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Poticanje</w:t>
            </w:r>
          </w:p>
          <w:p w14:paraId="4D604B8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kreativnosti,</w:t>
            </w:r>
          </w:p>
          <w:p w14:paraId="023EB42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jačanje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</w:rPr>
              <w:t>samopuzdanja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3A929097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razvijanje optimizma,</w:t>
            </w:r>
          </w:p>
          <w:p w14:paraId="23C1C8D3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izražavanje emocija</w:t>
            </w:r>
          </w:p>
          <w:p w14:paraId="5C421A92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putem pokreta</w:t>
            </w:r>
          </w:p>
        </w:tc>
        <w:tc>
          <w:tcPr>
            <w:tcW w:w="0" w:type="auto"/>
          </w:tcPr>
          <w:p w14:paraId="6F023DA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Poticanje razvoja </w:t>
            </w:r>
          </w:p>
          <w:p w14:paraId="44046871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grube motorike,</w:t>
            </w:r>
          </w:p>
          <w:p w14:paraId="78278E3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koordinacije</w:t>
            </w:r>
          </w:p>
          <w:p w14:paraId="2086D128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pokreta,</w:t>
            </w:r>
          </w:p>
          <w:p w14:paraId="6F12BFF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vježbe vizualno-motoričke</w:t>
            </w:r>
          </w:p>
          <w:p w14:paraId="3D5BA87F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koordinacije,</w:t>
            </w:r>
          </w:p>
          <w:p w14:paraId="005BDF7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usmjeravanje </w:t>
            </w:r>
          </w:p>
          <w:p w14:paraId="5F997F9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pažnje</w:t>
            </w:r>
          </w:p>
        </w:tc>
        <w:tc>
          <w:tcPr>
            <w:tcW w:w="0" w:type="auto"/>
          </w:tcPr>
          <w:p w14:paraId="1EC0EB79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Učenje plesnih pokreta i </w:t>
            </w:r>
          </w:p>
          <w:p w14:paraId="6A164F7B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uvježbavanje </w:t>
            </w:r>
          </w:p>
          <w:p w14:paraId="74F4094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koreografije</w:t>
            </w:r>
          </w:p>
        </w:tc>
        <w:tc>
          <w:tcPr>
            <w:tcW w:w="0" w:type="auto"/>
          </w:tcPr>
          <w:p w14:paraId="5115FD8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Rad u manjoj skupini</w:t>
            </w:r>
          </w:p>
        </w:tc>
        <w:tc>
          <w:tcPr>
            <w:tcW w:w="0" w:type="auto"/>
          </w:tcPr>
          <w:p w14:paraId="53AD131E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1xtjedno</w:t>
            </w:r>
          </w:p>
          <w:p w14:paraId="31C33A45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Tijekom šk.</w:t>
            </w:r>
          </w:p>
          <w:p w14:paraId="299F30C6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godine</w:t>
            </w:r>
          </w:p>
        </w:tc>
        <w:tc>
          <w:tcPr>
            <w:tcW w:w="0" w:type="auto"/>
          </w:tcPr>
          <w:p w14:paraId="5B1EEF40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>-rekreacija</w:t>
            </w:r>
          </w:p>
          <w:p w14:paraId="4CCD437D" w14:textId="77777777" w:rsidR="00784B04" w:rsidRPr="00885286" w:rsidRDefault="00784B04" w:rsidP="00E72B7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</w:rPr>
              <w:t xml:space="preserve">Osjećaj opuštenosti i zadovoljstva </w:t>
            </w:r>
          </w:p>
        </w:tc>
      </w:tr>
    </w:tbl>
    <w:p w14:paraId="7C39AEC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F4068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AA4B7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1E14C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11175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B99C8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B7CAA6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EE6450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F4029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13AF1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3128E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FBD39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F0B98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0AEF1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83779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907A3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AE0C1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1396D6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8E9BE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00F3F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9C4A4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3D9A5A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B51C8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2474"/>
      </w:tblGrid>
      <w:tr w:rsidR="00784B04" w:rsidRPr="00885286" w14:paraId="13EE7E1D" w14:textId="77777777" w:rsidTr="00E72B7C">
        <w:trPr>
          <w:trHeight w:val="300"/>
        </w:trPr>
        <w:tc>
          <w:tcPr>
            <w:tcW w:w="3085" w:type="dxa"/>
            <w:shd w:val="clear" w:color="auto" w:fill="DBEEF3"/>
          </w:tcPr>
          <w:p w14:paraId="3213987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12474" w:type="dxa"/>
          </w:tcPr>
          <w:p w14:paraId="34CC1280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Izvannastavna aktivnost „ </w:t>
            </w: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Mali knjižničari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“; „</w:t>
            </w: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Četvrtak za čitanje“</w:t>
            </w:r>
          </w:p>
        </w:tc>
      </w:tr>
      <w:tr w:rsidR="00784B04" w:rsidRPr="00885286" w14:paraId="5362788D" w14:textId="77777777" w:rsidTr="00E72B7C">
        <w:trPr>
          <w:trHeight w:val="540"/>
        </w:trPr>
        <w:tc>
          <w:tcPr>
            <w:tcW w:w="3085" w:type="dxa"/>
            <w:shd w:val="clear" w:color="auto" w:fill="DBEEF3"/>
          </w:tcPr>
          <w:p w14:paraId="3F68C83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AKTIVNOSTI ZA UČENIKE</w:t>
            </w:r>
          </w:p>
        </w:tc>
        <w:tc>
          <w:tcPr>
            <w:tcW w:w="12474" w:type="dxa"/>
          </w:tcPr>
          <w:p w14:paraId="31D4FFB4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Posuđivanje i vraćanje knjiga, čitanje dječjih časopisa. Pisanje, ilustriranje pročitanih priča, slikovnica uz individualizaciju i primjerene zadatke. Uređivanje panoa. Vođenje dnevnika čitanja u skladu sa interesima i sposobnostima učenika.</w:t>
            </w:r>
          </w:p>
        </w:tc>
      </w:tr>
      <w:tr w:rsidR="00784B04" w:rsidRPr="00885286" w14:paraId="0BA2A64F" w14:textId="77777777" w:rsidTr="00E72B7C">
        <w:trPr>
          <w:trHeight w:val="860"/>
        </w:trPr>
        <w:tc>
          <w:tcPr>
            <w:tcW w:w="3085" w:type="dxa"/>
            <w:shd w:val="clear" w:color="auto" w:fill="DBEEF3"/>
          </w:tcPr>
          <w:p w14:paraId="03B7A31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KRATAK OPIS</w:t>
            </w:r>
          </w:p>
          <w:p w14:paraId="36F8C2C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AKTIVNOSTI</w:t>
            </w:r>
          </w:p>
        </w:tc>
        <w:tc>
          <w:tcPr>
            <w:tcW w:w="12474" w:type="dxa"/>
          </w:tcPr>
          <w:p w14:paraId="0056590B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Posuđivanje knjiga i vraćanje u dogovorenom vremenu. Povezivanje doživljaja priče, teksta, događaja kroz godinu. Stvaranje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slikopriča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pričoslika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bojom i materijalom. Uređivanje panoa, vođenje fotodokumentacije. Suradnja sa gradskom knjižnicom i drugim školama. Planiranje jednom mjesečno aktivnosti „Četvrtak za čitanje“ uz interaktivne sadržaje i goste koji nam čitaju odabrane priče.</w:t>
            </w:r>
          </w:p>
        </w:tc>
      </w:tr>
      <w:tr w:rsidR="00784B04" w:rsidRPr="00885286" w14:paraId="4C8704D3" w14:textId="77777777" w:rsidTr="00E72B7C">
        <w:trPr>
          <w:trHeight w:val="340"/>
        </w:trPr>
        <w:tc>
          <w:tcPr>
            <w:tcW w:w="3085" w:type="dxa"/>
            <w:shd w:val="clear" w:color="auto" w:fill="DBEEF3"/>
          </w:tcPr>
          <w:p w14:paraId="79D2D7B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NOSITELJ AKTIVNOSTI</w:t>
            </w:r>
          </w:p>
        </w:tc>
        <w:tc>
          <w:tcPr>
            <w:tcW w:w="12474" w:type="dxa"/>
          </w:tcPr>
          <w:p w14:paraId="28AAD72D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Suzana Babić, dipl.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soc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 pedagog - savjetnik,  učiteljica hrvatskog jezika u korelaciji s predmetnim učiteljima</w:t>
            </w:r>
          </w:p>
          <w:p w14:paraId="3D0D912B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Uključivanje u aktivnosti roditelje učenika.</w:t>
            </w:r>
          </w:p>
        </w:tc>
      </w:tr>
      <w:tr w:rsidR="00784B04" w:rsidRPr="00885286" w14:paraId="385DF783" w14:textId="77777777" w:rsidTr="00E72B7C">
        <w:trPr>
          <w:trHeight w:val="420"/>
        </w:trPr>
        <w:tc>
          <w:tcPr>
            <w:tcW w:w="3085" w:type="dxa"/>
            <w:shd w:val="clear" w:color="auto" w:fill="DBEEF3"/>
          </w:tcPr>
          <w:p w14:paraId="72D0E33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CILJNA SKUPINA</w:t>
            </w:r>
          </w:p>
        </w:tc>
        <w:tc>
          <w:tcPr>
            <w:tcW w:w="12474" w:type="dxa"/>
          </w:tcPr>
          <w:p w14:paraId="52A8FF7B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Učenici kojima čitanje i listanje predstavlja zadovoljstvo i putem kojeg izražavaju svoju osobnost i interes.</w:t>
            </w:r>
          </w:p>
        </w:tc>
      </w:tr>
      <w:tr w:rsidR="00784B04" w:rsidRPr="00885286" w14:paraId="4727A5A9" w14:textId="77777777" w:rsidTr="00E72B7C">
        <w:trPr>
          <w:trHeight w:val="320"/>
        </w:trPr>
        <w:tc>
          <w:tcPr>
            <w:tcW w:w="3085" w:type="dxa"/>
            <w:shd w:val="clear" w:color="auto" w:fill="DBEEF3"/>
          </w:tcPr>
          <w:p w14:paraId="07ED30A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BROJ UČENIKA</w:t>
            </w:r>
          </w:p>
        </w:tc>
        <w:tc>
          <w:tcPr>
            <w:tcW w:w="12474" w:type="dxa"/>
          </w:tcPr>
          <w:p w14:paraId="31709598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Rad će se provoditi u dvije grupe po rasporedu.</w:t>
            </w:r>
          </w:p>
        </w:tc>
      </w:tr>
      <w:tr w:rsidR="00784B04" w:rsidRPr="00885286" w14:paraId="0DF2010C" w14:textId="77777777" w:rsidTr="00E72B7C">
        <w:trPr>
          <w:trHeight w:val="260"/>
        </w:trPr>
        <w:tc>
          <w:tcPr>
            <w:tcW w:w="3085" w:type="dxa"/>
            <w:shd w:val="clear" w:color="auto" w:fill="DBEEF3"/>
          </w:tcPr>
          <w:p w14:paraId="570B1C2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PLANIRANI BROJ SATI</w:t>
            </w:r>
          </w:p>
        </w:tc>
        <w:tc>
          <w:tcPr>
            <w:tcW w:w="12474" w:type="dxa"/>
          </w:tcPr>
          <w:p w14:paraId="60433917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Kontinuirano tijekom školske godine po dva sata tjedno, predviđeno je ostvariti 70 sati.</w:t>
            </w:r>
          </w:p>
        </w:tc>
      </w:tr>
      <w:tr w:rsidR="00784B04" w:rsidRPr="00885286" w14:paraId="7A73B12B" w14:textId="77777777" w:rsidTr="00E72B7C">
        <w:trPr>
          <w:trHeight w:val="420"/>
        </w:trPr>
        <w:tc>
          <w:tcPr>
            <w:tcW w:w="3085" w:type="dxa"/>
            <w:shd w:val="clear" w:color="auto" w:fill="DBEEF3"/>
          </w:tcPr>
          <w:p w14:paraId="181EED19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CILJ</w:t>
            </w:r>
          </w:p>
        </w:tc>
        <w:tc>
          <w:tcPr>
            <w:tcW w:w="12474" w:type="dxa"/>
          </w:tcPr>
          <w:p w14:paraId="757A9359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Razvijanje interesa za knjigu uz poticanje čitanja te čuvanje knjiga kao posebnih izvora znanja i zanimljivosti.</w:t>
            </w:r>
          </w:p>
        </w:tc>
      </w:tr>
      <w:tr w:rsidR="00784B04" w:rsidRPr="00885286" w14:paraId="06CDF97A" w14:textId="77777777" w:rsidTr="00E72B7C">
        <w:trPr>
          <w:trHeight w:val="540"/>
        </w:trPr>
        <w:tc>
          <w:tcPr>
            <w:tcW w:w="3085" w:type="dxa"/>
            <w:shd w:val="clear" w:color="auto" w:fill="DBEEF3"/>
          </w:tcPr>
          <w:p w14:paraId="4360B7E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SPECIFIČNI CILJEVI</w:t>
            </w:r>
          </w:p>
        </w:tc>
        <w:tc>
          <w:tcPr>
            <w:tcW w:w="12474" w:type="dxa"/>
          </w:tcPr>
          <w:p w14:paraId="707D024B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Osnažiti učenike kroz pozitivnu stvaralačku klimu i suradnički odnos u maloj grupi, potaknuti osjećaj zadovoljstva i samopouzdanja, proširiti znanja i iskustva, upoznati kulturnu baštinu zavičaja, razvijati radne navike kroz praktične sposobnosti i vještine.</w:t>
            </w:r>
          </w:p>
        </w:tc>
      </w:tr>
      <w:tr w:rsidR="00784B04" w:rsidRPr="00885286" w14:paraId="6EE7321A" w14:textId="77777777" w:rsidTr="00E72B7C">
        <w:trPr>
          <w:trHeight w:val="540"/>
        </w:trPr>
        <w:tc>
          <w:tcPr>
            <w:tcW w:w="3085" w:type="dxa"/>
            <w:shd w:val="clear" w:color="auto" w:fill="DBEEF3"/>
          </w:tcPr>
          <w:p w14:paraId="26E8651C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NAČIN VREDNOVANJA</w:t>
            </w:r>
          </w:p>
        </w:tc>
        <w:tc>
          <w:tcPr>
            <w:tcW w:w="12474" w:type="dxa"/>
          </w:tcPr>
          <w:p w14:paraId="3C7BA7F5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Samovrednovanje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učenikove aktivnosti (povratne informacije koriste se za poboljšanje rada skupine), sudjelovanje u projektnim danima i događanjima u Velikoj Gorici.</w:t>
            </w:r>
          </w:p>
        </w:tc>
      </w:tr>
      <w:tr w:rsidR="00784B04" w:rsidRPr="00885286" w14:paraId="6DB96C75" w14:textId="77777777" w:rsidTr="00E72B7C">
        <w:trPr>
          <w:trHeight w:val="340"/>
        </w:trPr>
        <w:tc>
          <w:tcPr>
            <w:tcW w:w="3085" w:type="dxa"/>
            <w:shd w:val="clear" w:color="auto" w:fill="DBEEF3"/>
          </w:tcPr>
          <w:p w14:paraId="3679EFF4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VREMENIK</w:t>
            </w:r>
          </w:p>
        </w:tc>
        <w:tc>
          <w:tcPr>
            <w:tcW w:w="12474" w:type="dxa"/>
          </w:tcPr>
          <w:p w14:paraId="7EF73BAE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Školska godina 2022./23.</w:t>
            </w:r>
          </w:p>
        </w:tc>
      </w:tr>
      <w:tr w:rsidR="00784B04" w:rsidRPr="00885286" w14:paraId="294BD84A" w14:textId="77777777" w:rsidTr="00E72B7C">
        <w:trPr>
          <w:trHeight w:val="380"/>
        </w:trPr>
        <w:tc>
          <w:tcPr>
            <w:tcW w:w="3085" w:type="dxa"/>
            <w:shd w:val="clear" w:color="auto" w:fill="DBEEF3"/>
          </w:tcPr>
          <w:p w14:paraId="7D82B43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TROŠKOVNIK AKTIVNOSTI</w:t>
            </w:r>
          </w:p>
        </w:tc>
        <w:tc>
          <w:tcPr>
            <w:tcW w:w="12474" w:type="dxa"/>
          </w:tcPr>
          <w:p w14:paraId="1A48C1F4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Troškovi materijala za rad u knjižnici (folija za knjige, naljepnice za signature i dr.) Troškovi vezani uz dolazak gostiju koji će nam čitati.</w:t>
            </w:r>
          </w:p>
          <w:p w14:paraId="74457FFC" w14:textId="77777777" w:rsidR="00784B04" w:rsidRPr="00885286" w:rsidRDefault="00784B04" w:rsidP="00E72B7C">
            <w:pP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Neposredno planiranje vezano uz termine i dogovore s gostima.</w:t>
            </w:r>
          </w:p>
        </w:tc>
      </w:tr>
    </w:tbl>
    <w:p w14:paraId="5DB55E8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F8647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331A0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7933A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BED28C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04481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70B96B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860C5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93867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Marija Pintarić – Moj svijet</w:t>
      </w:r>
    </w:p>
    <w:p w14:paraId="0C99A96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18"/>
        <w:gridCol w:w="1552"/>
        <w:gridCol w:w="2693"/>
        <w:gridCol w:w="2977"/>
        <w:gridCol w:w="1441"/>
        <w:gridCol w:w="1401"/>
        <w:gridCol w:w="1276"/>
        <w:gridCol w:w="1465"/>
      </w:tblGrid>
      <w:tr w:rsidR="00784B04" w:rsidRPr="00885286" w14:paraId="470F7D6A" w14:textId="77777777" w:rsidTr="00E72B7C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7E04435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Aktivnost program i/ili 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0498043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Nositelj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56E5D6C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Ciljevi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4A6E01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793906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Sadržaj/Metode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1BCB1C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Način i mjesto ostvarivanja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5A1D67A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351E307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Troškovnik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6235DA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Vrednovanje</w:t>
            </w:r>
          </w:p>
        </w:tc>
      </w:tr>
      <w:tr w:rsidR="00784B04" w:rsidRPr="00885286" w14:paraId="3E7C2CE7" w14:textId="77777777" w:rsidTr="00E72B7C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B2B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'Moj svijet'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8D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Marija Pintarić, mag.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psih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FB2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Poticanje razvoja emocionalnih i socijalnih vještina kroz igru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102F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 razvoj pozitivne slike o sebi</w:t>
            </w:r>
          </w:p>
          <w:p w14:paraId="489EA3D4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razvoj usmjerene svjesnosti i prisutnosti</w:t>
            </w:r>
          </w:p>
          <w:p w14:paraId="08FFE42B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razvoj emocionalnih vještina (prepoznavanje emocija kod sebe i drugih, prikladno reagiranje, kontrola emocija)</w:t>
            </w:r>
          </w:p>
          <w:p w14:paraId="5BE10B87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razvoj komunikacijskih vještina (vještine slušanja, govorne vještine, primjerenog rješavanja sukoba)</w:t>
            </w:r>
          </w:p>
          <w:p w14:paraId="638425F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B0579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B2F9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igre za poticanje razvoja vještina: igra uloga, vrući stolac, kazalište, lutke, igra karticama, igre opuštanja, pantomima, igre oponašanja, igre slaganja…</w:t>
            </w:r>
          </w:p>
          <w:p w14:paraId="0D67AFE2" w14:textId="77777777" w:rsidR="00784B04" w:rsidRPr="00885286" w:rsidRDefault="00784B04" w:rsidP="00E72B7C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382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Grupni rad, radionice – u razrednim učionicama</w:t>
            </w:r>
          </w:p>
          <w:p w14:paraId="0B1D51B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Individualni rad – kabinet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7E8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Tijekom školske godine</w:t>
            </w:r>
          </w:p>
          <w:p w14:paraId="12AA57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2022/2023.    na satovima razrednog odjela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4AE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987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Usmene i pismene evaluacije</w:t>
            </w:r>
          </w:p>
        </w:tc>
      </w:tr>
    </w:tbl>
    <w:p w14:paraId="3CD376A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7CC61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C8CBEF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44464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49AD7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90C8F4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7A3C36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64E25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4B438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6B311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473A6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97CB8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687CB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84936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17AEF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A0C7D9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1FA28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ABE971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27754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CC28B2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421C24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t>IZVANŠKOLSKA AKTIVNOST</w:t>
      </w:r>
    </w:p>
    <w:p w14:paraId="0B3E6514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333"/>
        <w:gridCol w:w="2565"/>
        <w:gridCol w:w="2835"/>
        <w:gridCol w:w="1418"/>
        <w:gridCol w:w="1701"/>
        <w:gridCol w:w="1275"/>
        <w:gridCol w:w="1476"/>
        <w:gridCol w:w="1556"/>
      </w:tblGrid>
      <w:tr w:rsidR="00784B04" w:rsidRPr="00885286" w14:paraId="18310443" w14:textId="77777777" w:rsidTr="00E72B7C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73B8552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4" w:name="_Hlk115097846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Aktivnost program i/ili projekt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1A6BAE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Nositelj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745D7A7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Ciljevi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412F66A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5281974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5095D96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Način i mjesto ostvarivanja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1FC3523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2335C81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Troškovnik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614B135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Vrednovanje</w:t>
            </w:r>
          </w:p>
        </w:tc>
      </w:tr>
      <w:tr w:rsidR="00784B04" w:rsidRPr="00885286" w14:paraId="5759B7AF" w14:textId="77777777" w:rsidTr="00E72B7C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3F2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EEC99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Judo</w:t>
            </w:r>
          </w:p>
          <w:p w14:paraId="55CC978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DD40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B0E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Centar</w:t>
            </w:r>
          </w:p>
          <w:p w14:paraId="43477EB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JK Fuji</w:t>
            </w:r>
          </w:p>
          <w:p w14:paraId="28D5A1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trenerica Marina Drašković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63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Razvoj tjelesnih i mentalnih sposobnosti, prevencija nasilja i ostalih nepoželjnih oblika ponašanja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B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Učenje tehnika samoobrane, samokontrole, tolerancije</w:t>
            </w:r>
          </w:p>
          <w:p w14:paraId="3377AC8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Integracija učenika u lokalnu zajednicu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C9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Elementi juda kao plemenite vještine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69D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Sportska dvorana JK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Pinky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CF7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školska godina, 2021/2022.</w:t>
            </w:r>
          </w:p>
          <w:p w14:paraId="6E02062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1x tjedno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1FE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p.p. kupnja kimona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B64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Sudjelovanje na turnirima i priredbama</w:t>
            </w:r>
          </w:p>
        </w:tc>
      </w:tr>
      <w:bookmarkEnd w:id="4"/>
    </w:tbl>
    <w:p w14:paraId="27E89D4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E5709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1C867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5EDBD2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5923CC72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D67245B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lastRenderedPageBreak/>
        <w:t>PROGRAMI</w:t>
      </w:r>
    </w:p>
    <w:p w14:paraId="08EA82F7" w14:textId="77777777" w:rsidR="00784B04" w:rsidRPr="00885286" w:rsidRDefault="00784B04" w:rsidP="00784B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Profesionalno informiranje i usmjeravanje - 8. razred: Ana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Muhvić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mag.relig.ped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. i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kateh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. – učitelj mentor, Andreja Stojanović, prof.def.</w:t>
      </w:r>
    </w:p>
    <w:tbl>
      <w:tblPr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6414"/>
        <w:gridCol w:w="1134"/>
        <w:gridCol w:w="5953"/>
      </w:tblGrid>
      <w:tr w:rsidR="00784B04" w:rsidRPr="00885286" w14:paraId="28FA2514" w14:textId="77777777" w:rsidTr="00E72B7C">
        <w:tc>
          <w:tcPr>
            <w:tcW w:w="1636" w:type="dxa"/>
            <w:shd w:val="clear" w:color="auto" w:fill="CCC1D9"/>
            <w:vAlign w:val="center"/>
          </w:tcPr>
          <w:p w14:paraId="27AEF148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8. RAZRED</w:t>
            </w:r>
          </w:p>
        </w:tc>
        <w:tc>
          <w:tcPr>
            <w:tcW w:w="6414" w:type="dxa"/>
            <w:shd w:val="clear" w:color="auto" w:fill="CCC1D9"/>
            <w:vAlign w:val="center"/>
          </w:tcPr>
          <w:p w14:paraId="7D6B2FC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SADRŽAJ RADA</w:t>
            </w:r>
          </w:p>
        </w:tc>
        <w:tc>
          <w:tcPr>
            <w:tcW w:w="1134" w:type="dxa"/>
            <w:shd w:val="clear" w:color="auto" w:fill="CCC1D9"/>
            <w:vAlign w:val="center"/>
          </w:tcPr>
          <w:p w14:paraId="14157A6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shd w:val="clear" w:color="auto" w:fill="CCC1D9"/>
            <w:vAlign w:val="center"/>
          </w:tcPr>
          <w:p w14:paraId="1704A9F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SADRŽAJ RADA</w:t>
            </w:r>
          </w:p>
        </w:tc>
      </w:tr>
      <w:tr w:rsidR="00784B04" w:rsidRPr="00885286" w14:paraId="17B90FCF" w14:textId="77777777" w:rsidTr="00E72B7C">
        <w:tc>
          <w:tcPr>
            <w:tcW w:w="1636" w:type="dxa"/>
            <w:vAlign w:val="center"/>
          </w:tcPr>
          <w:p w14:paraId="1F6D45C3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RUJAN</w:t>
            </w:r>
          </w:p>
        </w:tc>
        <w:tc>
          <w:tcPr>
            <w:tcW w:w="6414" w:type="dxa"/>
            <w:vAlign w:val="center"/>
          </w:tcPr>
          <w:p w14:paraId="3E1A06FB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Učenici smo osmog razreda, mislimo na budućnost...</w:t>
            </w:r>
          </w:p>
          <w:p w14:paraId="078AAD6B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Nakon završenog 8.r. idemo u srednju školu</w:t>
            </w:r>
          </w:p>
          <w:p w14:paraId="6E2B9A5D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Upoznati zanimanja, razvijati pravilan odnos prema radu</w:t>
            </w:r>
          </w:p>
          <w:p w14:paraId="19CDE057" w14:textId="77777777" w:rsidR="00784B04" w:rsidRPr="00885286" w:rsidRDefault="00784B04" w:rsidP="00E7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243B81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VELJAČA</w:t>
            </w:r>
          </w:p>
        </w:tc>
        <w:tc>
          <w:tcPr>
            <w:tcW w:w="5953" w:type="dxa"/>
            <w:vAlign w:val="center"/>
          </w:tcPr>
          <w:p w14:paraId="2B0B8BCC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Što radi pomoćni kuhar, slastičar</w:t>
            </w:r>
          </w:p>
          <w:p w14:paraId="74FED2F8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Kuhinja u našem Centru</w:t>
            </w:r>
          </w:p>
          <w:p w14:paraId="6EF0675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B04" w:rsidRPr="00885286" w14:paraId="03188823" w14:textId="77777777" w:rsidTr="00E72B7C">
        <w:tc>
          <w:tcPr>
            <w:tcW w:w="1636" w:type="dxa"/>
            <w:vAlign w:val="center"/>
          </w:tcPr>
          <w:p w14:paraId="31A02947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6414" w:type="dxa"/>
            <w:vAlign w:val="center"/>
          </w:tcPr>
          <w:p w14:paraId="685C61A8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Što želimo a što možemo birati?</w:t>
            </w:r>
          </w:p>
          <w:p w14:paraId="3B1B5435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Zanimanje koje mi se sviđa, što možemo birati u okviru programa PO</w:t>
            </w:r>
          </w:p>
        </w:tc>
        <w:tc>
          <w:tcPr>
            <w:tcW w:w="1134" w:type="dxa"/>
            <w:vAlign w:val="center"/>
          </w:tcPr>
          <w:p w14:paraId="227A377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OŽUJAK</w:t>
            </w:r>
          </w:p>
        </w:tc>
        <w:tc>
          <w:tcPr>
            <w:tcW w:w="5953" w:type="dxa"/>
            <w:vAlign w:val="center"/>
          </w:tcPr>
          <w:p w14:paraId="45AFA621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Kako, kada i što radi pekar, slastičar</w:t>
            </w:r>
          </w:p>
          <w:p w14:paraId="7E851328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Pekara VG</w:t>
            </w:r>
          </w:p>
          <w:p w14:paraId="523CD73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B04" w:rsidRPr="00885286" w14:paraId="7215AE15" w14:textId="77777777" w:rsidTr="00E72B7C">
        <w:trPr>
          <w:trHeight w:val="180"/>
        </w:trPr>
        <w:tc>
          <w:tcPr>
            <w:tcW w:w="1636" w:type="dxa"/>
            <w:vAlign w:val="center"/>
          </w:tcPr>
          <w:p w14:paraId="5F2B5A90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STUDENI</w:t>
            </w:r>
          </w:p>
        </w:tc>
        <w:tc>
          <w:tcPr>
            <w:tcW w:w="6414" w:type="dxa"/>
            <w:vAlign w:val="center"/>
          </w:tcPr>
          <w:p w14:paraId="1D3E3AD5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Što je profesionalna orijentacija, gdje, kada</w:t>
            </w:r>
          </w:p>
        </w:tc>
        <w:tc>
          <w:tcPr>
            <w:tcW w:w="1134" w:type="dxa"/>
            <w:vAlign w:val="center"/>
          </w:tcPr>
          <w:p w14:paraId="7763B2CD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TRAVANJ</w:t>
            </w:r>
          </w:p>
        </w:tc>
        <w:tc>
          <w:tcPr>
            <w:tcW w:w="5953" w:type="dxa"/>
            <w:vAlign w:val="center"/>
          </w:tcPr>
          <w:p w14:paraId="46CF4FDE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Posjet </w:t>
            </w:r>
            <w:proofErr w:type="spellStart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OPGu</w:t>
            </w:r>
            <w:proofErr w:type="spellEnd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Balja</w:t>
            </w:r>
            <w:proofErr w:type="spellEnd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, Garešnica</w:t>
            </w:r>
          </w:p>
          <w:p w14:paraId="1A37D8FC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Instalater centralnog grijanja</w:t>
            </w:r>
          </w:p>
          <w:p w14:paraId="6B8BED26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B04" w:rsidRPr="00885286" w14:paraId="1884BF3D" w14:textId="77777777" w:rsidTr="00E72B7C">
        <w:tc>
          <w:tcPr>
            <w:tcW w:w="1636" w:type="dxa"/>
            <w:vAlign w:val="center"/>
          </w:tcPr>
          <w:p w14:paraId="44C44F65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PROSINAC</w:t>
            </w:r>
          </w:p>
        </w:tc>
        <w:tc>
          <w:tcPr>
            <w:tcW w:w="6414" w:type="dxa"/>
            <w:vAlign w:val="center"/>
          </w:tcPr>
          <w:p w14:paraId="3A26A198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Zagrebački velesajam – Sajam zdravog življenja</w:t>
            </w:r>
          </w:p>
          <w:p w14:paraId="77121E21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Što radi stolar</w:t>
            </w:r>
          </w:p>
          <w:p w14:paraId="0D1AD6FF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Posjet stolarskoj radionici-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Kušević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Velika Gorica</w:t>
            </w:r>
          </w:p>
        </w:tc>
        <w:tc>
          <w:tcPr>
            <w:tcW w:w="1134" w:type="dxa"/>
            <w:vAlign w:val="center"/>
          </w:tcPr>
          <w:p w14:paraId="59B6A39E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SVIBANJ</w:t>
            </w:r>
          </w:p>
        </w:tc>
        <w:tc>
          <w:tcPr>
            <w:tcW w:w="5953" w:type="dxa"/>
            <w:vAlign w:val="center"/>
          </w:tcPr>
          <w:p w14:paraId="4EAFB9F7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Botanički vrt PMF-a....sjetva i pakiranje</w:t>
            </w:r>
          </w:p>
          <w:p w14:paraId="467E2334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Posjet srednjoj školi u Velikoj Gorici/ COO Zagreb</w:t>
            </w:r>
          </w:p>
          <w:p w14:paraId="70195FFF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84B04" w:rsidRPr="00885286" w14:paraId="477677DD" w14:textId="77777777" w:rsidTr="00E72B7C">
        <w:tc>
          <w:tcPr>
            <w:tcW w:w="1636" w:type="dxa"/>
            <w:vAlign w:val="center"/>
          </w:tcPr>
          <w:p w14:paraId="37A9358B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SIJEČANJ</w:t>
            </w:r>
          </w:p>
        </w:tc>
        <w:tc>
          <w:tcPr>
            <w:tcW w:w="6414" w:type="dxa"/>
            <w:vAlign w:val="center"/>
          </w:tcPr>
          <w:p w14:paraId="7177D9AE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Što radi pomoćni automehaničar/autolakirer</w:t>
            </w:r>
          </w:p>
          <w:p w14:paraId="1DE6CD4B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Posjetimo automehaničarsku radionicu – </w:t>
            </w:r>
            <w:proofErr w:type="spellStart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Brdek</w:t>
            </w:r>
            <w:proofErr w:type="spellEnd"/>
            <w:r w:rsidRPr="0088528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, Velika Gorica</w:t>
            </w:r>
          </w:p>
        </w:tc>
        <w:tc>
          <w:tcPr>
            <w:tcW w:w="1134" w:type="dxa"/>
            <w:vAlign w:val="center"/>
          </w:tcPr>
          <w:p w14:paraId="3A5E6B12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LIPANJ</w:t>
            </w:r>
          </w:p>
        </w:tc>
        <w:tc>
          <w:tcPr>
            <w:tcW w:w="5953" w:type="dxa"/>
            <w:vAlign w:val="center"/>
          </w:tcPr>
          <w:p w14:paraId="533E6D8D" w14:textId="77777777" w:rsidR="00784B04" w:rsidRPr="00885286" w:rsidRDefault="00784B04" w:rsidP="00E72B7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Upisi u srednju školu</w:t>
            </w:r>
          </w:p>
          <w:p w14:paraId="1CFD962A" w14:textId="77777777" w:rsidR="00784B04" w:rsidRPr="00885286" w:rsidRDefault="00784B04" w:rsidP="00E72B7C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6E1326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56659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842E18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E91933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</w:p>
    <w:p w14:paraId="2B788222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</w:p>
    <w:p w14:paraId="49252C91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</w:p>
    <w:p w14:paraId="322B84D4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Ivanka Mijić – modifikacija ponašanja</w:t>
      </w:r>
    </w:p>
    <w:p w14:paraId="4A937DCD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292"/>
        <w:gridCol w:w="1777"/>
        <w:gridCol w:w="3685"/>
        <w:gridCol w:w="1985"/>
        <w:gridCol w:w="1559"/>
        <w:gridCol w:w="1134"/>
        <w:gridCol w:w="1268"/>
        <w:gridCol w:w="1472"/>
      </w:tblGrid>
      <w:tr w:rsidR="00784B04" w:rsidRPr="00885286" w14:paraId="45DC8C4E" w14:textId="77777777" w:rsidTr="00E72B7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174DF19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5" w:name="_Hlk115097919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Aktivnost program i/ili projekt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24394E8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Nositelj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458728E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Ciljevi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6D38E9C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3B6E4D0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Sadržaj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118E644F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Način i mjesto ostvarivanja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1EAADED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1C3414D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Troškovnik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</w:tcPr>
          <w:p w14:paraId="1510F03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Vrednovanje</w:t>
            </w:r>
          </w:p>
        </w:tc>
      </w:tr>
      <w:tr w:rsidR="00784B04" w:rsidRPr="00885286" w14:paraId="682EC4CF" w14:textId="77777777" w:rsidTr="00E72B7C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5EC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Modifikacija ponašanja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AD3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Ivanka Mijić</w:t>
            </w:r>
            <w:r w:rsidRPr="0088528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dipl.def.soc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.pedagog</w:t>
            </w:r>
            <w:proofErr w:type="spellEnd"/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stručni suradnik savjetnik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C0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Osvješćivanje problema u ponašanju</w:t>
            </w:r>
          </w:p>
          <w:p w14:paraId="07915E6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Smanjivanje pojavnosti nepoželjnih oblika ponašanja (po učestalosti i po intenzitetu)</w:t>
            </w:r>
          </w:p>
          <w:p w14:paraId="6EDF8A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Potpuno uklanjanje  nepoželjnih oblika ponašanja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8E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razvijanje životnih, socijalnih, radnih i obrazovnih vještina</w:t>
            </w:r>
          </w:p>
          <w:p w14:paraId="1823436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stvaranje slike o sebi</w:t>
            </w:r>
          </w:p>
          <w:p w14:paraId="1BDE729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razvijanje samopoštovanja i samopouzdanja</w:t>
            </w:r>
          </w:p>
          <w:p w14:paraId="3FDE8AA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ulaganje u osobne vrijednosti i odgovornosti</w:t>
            </w:r>
          </w:p>
          <w:p w14:paraId="57792DC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razlikovanje dobra i zla</w:t>
            </w:r>
          </w:p>
          <w:p w14:paraId="5EDE560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poticanje pozitivnih osobina ličnosti</w:t>
            </w:r>
          </w:p>
          <w:p w14:paraId="12982F5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razvijanje kvalitetnih socijalnih kontakata</w:t>
            </w:r>
          </w:p>
          <w:p w14:paraId="735D687C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razvijanje kvalitetne komunikacije</w:t>
            </w:r>
          </w:p>
          <w:p w14:paraId="617E404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razvijanje osjećaja pripadnosti grupi</w:t>
            </w:r>
          </w:p>
          <w:p w14:paraId="4373C3F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usvajanje i poštivanje pravila ponašanja</w:t>
            </w:r>
          </w:p>
          <w:p w14:paraId="4B31F07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korigiranje (ublažavanje i otklanjanje)nepoželjnih oblika ponašanja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F6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vježbe opuštanja</w:t>
            </w:r>
          </w:p>
          <w:p w14:paraId="52DD9C2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obrada teksta tematski vezanog uz problem</w:t>
            </w:r>
          </w:p>
          <w:p w14:paraId="1ABC24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razgovor o tekstu</w:t>
            </w:r>
          </w:p>
          <w:p w14:paraId="3ECFA7B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analiza likova (dobre i loše osobine, osobna razmišljanja)</w:t>
            </w:r>
          </w:p>
          <w:p w14:paraId="3F622A6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uočavanje pouke</w:t>
            </w:r>
          </w:p>
          <w:p w14:paraId="340205EA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primjena pouke u vlastitom ponašanju (prije, sada, ubuduće)</w:t>
            </w:r>
          </w:p>
          <w:p w14:paraId="4CA9C0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vježbe opuštanja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CB6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Oblici rada:</w:t>
            </w:r>
          </w:p>
          <w:p w14:paraId="05635FD2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individualni</w:t>
            </w:r>
          </w:p>
          <w:p w14:paraId="505FBCA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 paru</w:t>
            </w:r>
          </w:p>
          <w:p w14:paraId="03D42EF4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grupni (do 5 djece)</w:t>
            </w:r>
          </w:p>
          <w:p w14:paraId="7E19FE89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 rada:</w:t>
            </w:r>
          </w:p>
          <w:p w14:paraId="4646BAF1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razgovor</w:t>
            </w:r>
          </w:p>
          <w:p w14:paraId="227E7C0E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poučavanje</w:t>
            </w:r>
          </w:p>
          <w:p w14:paraId="6969EA05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savjetovanje</w:t>
            </w:r>
          </w:p>
          <w:p w14:paraId="1F439FDB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situacijske igre</w:t>
            </w:r>
          </w:p>
          <w:p w14:paraId="005846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93F5A8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Mjesto:</w:t>
            </w:r>
          </w:p>
          <w:p w14:paraId="2844113D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Prostori Centra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25E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Tijekom školske godine, </w:t>
            </w:r>
            <w:r w:rsidRPr="008852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2021/2022.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F977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2F50" w14:textId="77777777" w:rsidR="00784B04" w:rsidRPr="00885286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52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Osobna zapažanja, praćenje od strane učitelja, povratna informacija od roditelja</w:t>
            </w:r>
          </w:p>
        </w:tc>
      </w:tr>
      <w:bookmarkEnd w:id="5"/>
    </w:tbl>
    <w:p w14:paraId="6541349B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8BFE5F" w14:textId="77777777" w:rsidR="00784B04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2AA30B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1CC5A3" w14:textId="77777777" w:rsidR="00784B04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hr-BA" w:eastAsia="hr-BA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hr-BA" w:eastAsia="hr-BA"/>
        </w:rPr>
        <w:t>Kristina Majdak – učenička zadruga</w:t>
      </w:r>
    </w:p>
    <w:p w14:paraId="68D6C52B" w14:textId="77777777" w:rsidR="00784B04" w:rsidRPr="00885286" w:rsidRDefault="00784B04" w:rsidP="00784B04">
      <w:pPr>
        <w:jc w:val="left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hr-BA" w:eastAsia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051"/>
        <w:gridCol w:w="1686"/>
        <w:gridCol w:w="2772"/>
        <w:gridCol w:w="1213"/>
        <w:gridCol w:w="2694"/>
        <w:gridCol w:w="1288"/>
        <w:gridCol w:w="1720"/>
        <w:gridCol w:w="1801"/>
      </w:tblGrid>
      <w:tr w:rsidR="00784B04" w:rsidRPr="00885286" w14:paraId="5AC44D7C" w14:textId="77777777" w:rsidTr="00E7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257035A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Aktivnost program i/ili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28496C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379570C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Nositelji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145323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55C6658B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Ciljevi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325AD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21D3BFAD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     Zadatci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6D13F5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1AA37C1E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Sadržaj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CDD43C6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Način i mjesto ostvarivanja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F7DB13D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34052E61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Vremenik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D10213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7E496DA3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  Troškovnik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200052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 </w:t>
            </w:r>
          </w:p>
          <w:p w14:paraId="35D22AE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  Vrednovanje </w:t>
            </w:r>
          </w:p>
        </w:tc>
      </w:tr>
      <w:tr w:rsidR="00784B04" w:rsidRPr="00885286" w14:paraId="387611B1" w14:textId="77777777" w:rsidTr="00E72B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406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45B8EC30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6249B76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hr-BA" w:eastAsia="hr-BA"/>
              </w:rPr>
            </w:pPr>
          </w:p>
          <w:p w14:paraId="410D5BE2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hr-BA" w:eastAsia="hr-BA"/>
              </w:rPr>
            </w:pPr>
          </w:p>
          <w:p w14:paraId="388ABDCD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hr-BA" w:eastAsia="hr-BA"/>
              </w:rPr>
            </w:pPr>
          </w:p>
          <w:p w14:paraId="3DA02D00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hr-BA" w:eastAsia="hr-BA"/>
              </w:rPr>
            </w:pPr>
          </w:p>
          <w:p w14:paraId="44EB3670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val="hr-BA" w:eastAsia="hr-BA"/>
              </w:rPr>
            </w:pPr>
          </w:p>
          <w:p w14:paraId="0E942D93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65A50D6F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Učenička zadruga „VG-Izazov“</w:t>
            </w:r>
          </w:p>
          <w:p w14:paraId="08013B89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Kreativna sekcija</w:t>
            </w:r>
          </w:p>
          <w:p w14:paraId="3255B2F0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1CBE758F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51B0B6A8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035C1E5B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00053BF0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63D92679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1CA5EA52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241AFE8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3AA2E6AB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16780A5C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5E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1F4AA78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0E0999E6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2161B458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3C5058C1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Kristina Majdak, prof. 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435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</w:p>
          <w:p w14:paraId="7F335C1F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hr-BA" w:eastAsia="hr-BA"/>
              </w:rPr>
              <w:t>-promicanje stvaralačkog rada i poduzetničkih kompetencija kod učenika</w:t>
            </w:r>
          </w:p>
          <w:p w14:paraId="70620FAA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- uključiti  učenike i  poticati  radoznalost za novim sadržajima i kreativnim izrazima </w:t>
            </w:r>
          </w:p>
          <w:p w14:paraId="7CFFD71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0E0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-omogućiti  razvoj  samopouzdanja, aktivnosti, interesa i sposobnosti te stjecanje, produbljivanje i primjenu tehničkih, gospodarskih, društvenih i srodnih znanja  važnih za proizvodni proces od njegova planiranja do tržišnog vrednovanja rezultata rada-</w:t>
            </w:r>
          </w:p>
          <w:p w14:paraId="3DF34FE5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poticanje,tole-rancije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i stvaranja grupne povezanosti.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B09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317BAFC1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71123D8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63CF49A5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22492479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6B08EE2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50A530D9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6C4FD736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-godišnji program rada Kreativne sekcije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1F6A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Izrada ukrasnih i uporabnih predmeta kojima ćemo se predstaviti na prodajnim izložbama i prigodnim </w:t>
            </w: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smotrama;školskim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, gradskim, županijskim i državnim smotrama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57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2h tjedno tijekom školske godine, češće prema potrebi</w:t>
            </w:r>
          </w:p>
          <w:p w14:paraId="2CF25C14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555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</w:t>
            </w:r>
          </w:p>
          <w:p w14:paraId="217C2551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-stručno usavršavanje voditelja – prigodne radionice ,</w:t>
            </w:r>
          </w:p>
          <w:p w14:paraId="32B05C6F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materijal za rad, sudjelovanje na županijskoj  smotri, posjet drugim školskim zadrugama </w:t>
            </w:r>
          </w:p>
          <w:p w14:paraId="32D6D728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7708E249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2AC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  <w:p w14:paraId="1FB3768B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Prodajne izložbe; županijska  smotra,</w:t>
            </w:r>
          </w:p>
          <w:p w14:paraId="42D785F7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  <w:proofErr w:type="spellStart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>samoevaluacija</w:t>
            </w:r>
            <w:proofErr w:type="spellEnd"/>
            <w:r w:rsidRPr="0088528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  <w:t xml:space="preserve"> učenika na kraju školske godine-anketni listić.</w:t>
            </w:r>
          </w:p>
          <w:p w14:paraId="613B3BE8" w14:textId="77777777" w:rsidR="00784B04" w:rsidRPr="00885286" w:rsidRDefault="00784B04" w:rsidP="00E72B7C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hr-BA" w:eastAsia="hr-BA"/>
              </w:rPr>
            </w:pPr>
          </w:p>
        </w:tc>
      </w:tr>
    </w:tbl>
    <w:p w14:paraId="2491880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1CF88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77D193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AFCF97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BBAFDE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56B39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345676" w14:textId="77777777" w:rsidR="00784B04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85286">
        <w:rPr>
          <w:rFonts w:asciiTheme="minorHAnsi" w:hAnsiTheme="minorHAnsi" w:cstheme="minorHAnsi"/>
          <w:b/>
          <w:color w:val="000000" w:themeColor="text1"/>
        </w:rPr>
        <w:t>EKO-ŠKOLA – PLATINASTI STATUS</w:t>
      </w:r>
    </w:p>
    <w:p w14:paraId="30E5C5F5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51"/>
        <w:gridCol w:w="850"/>
        <w:gridCol w:w="3544"/>
        <w:gridCol w:w="1298"/>
        <w:gridCol w:w="1254"/>
        <w:gridCol w:w="1134"/>
        <w:gridCol w:w="1275"/>
        <w:gridCol w:w="1411"/>
      </w:tblGrid>
      <w:tr w:rsidR="00784B04" w:rsidRPr="00885286" w14:paraId="54512D56" w14:textId="77777777" w:rsidTr="00E72B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9E820B7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Aktivnost program i/ili projekt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3C0F1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01B632E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B8D1A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E4FA38B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0420E52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12C3F53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Zadatci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9861D5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92018F9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Sadržaj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F6AF328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Način i mjesto ostvarivanja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4FF123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86967F2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EC584B6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A80ECC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08135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3D9C46D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Vrednovanje</w:t>
            </w:r>
          </w:p>
        </w:tc>
      </w:tr>
      <w:tr w:rsidR="00784B04" w:rsidRPr="00752434" w14:paraId="6C4EEE34" w14:textId="77777777" w:rsidTr="00E72B7C">
        <w:trPr>
          <w:trHeight w:val="10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2EBB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„EKO- škola“</w:t>
            </w:r>
          </w:p>
          <w:p w14:paraId="7E1EAAC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A63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Školski koordinatori:</w:t>
            </w:r>
          </w:p>
          <w:p w14:paraId="2A2924DF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Ivanka Mijić, </w:t>
            </w:r>
            <w:proofErr w:type="spellStart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dipl.soc.ped</w:t>
            </w:r>
            <w:proofErr w:type="spellEnd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778511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 </w:t>
            </w:r>
            <w:proofErr w:type="spellStart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Muhvić</w:t>
            </w:r>
            <w:proofErr w:type="spellEnd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mag.relig.ped</w:t>
            </w:r>
            <w:proofErr w:type="spellEnd"/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i kat.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8252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3D69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Ciljevi, namjena, način realizacije i vrjednovanje rada Eko-škole opisani su u planu i programu rada za 2022/2023. </w:t>
            </w:r>
            <w:proofErr w:type="spellStart"/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Šk.god</w:t>
            </w:r>
            <w:proofErr w:type="spellEnd"/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2C6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104C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208D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C5A0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D19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B152020" w14:textId="77777777" w:rsidR="00784B04" w:rsidRPr="00752434" w:rsidRDefault="00784B04" w:rsidP="00784B04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4"/>
      </w:tblGrid>
      <w:tr w:rsidR="00784B04" w:rsidRPr="00752434" w14:paraId="5256D1BE" w14:textId="77777777" w:rsidTr="00E72B7C">
        <w:tc>
          <w:tcPr>
            <w:tcW w:w="15614" w:type="dxa"/>
            <w:tcBorders>
              <w:top w:val="nil"/>
              <w:bottom w:val="single" w:sz="4" w:space="0" w:color="000000"/>
            </w:tcBorders>
            <w:shd w:val="clear" w:color="auto" w:fill="FFC000"/>
          </w:tcPr>
          <w:p w14:paraId="647E405E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7840B2" w14:textId="77777777" w:rsidR="00784B04" w:rsidRPr="00752434" w:rsidRDefault="00784B04" w:rsidP="00E72B7C">
            <w:pPr>
              <w:shd w:val="clear" w:color="auto" w:fill="A1FDE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EDEDED" w:themeFill="accent3" w:themeFillTint="33"/>
              </w:rPr>
              <w:t>PROGRAM RADA  EKO ŠKOLE ZA ŠKOLSKI GODINU 2021/2022</w:t>
            </w: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92D050"/>
              </w:rPr>
              <w:t>.</w:t>
            </w:r>
          </w:p>
        </w:tc>
      </w:tr>
      <w:tr w:rsidR="00784B04" w:rsidRPr="00752434" w14:paraId="4BD669D1" w14:textId="77777777" w:rsidTr="00E72B7C">
        <w:tc>
          <w:tcPr>
            <w:tcW w:w="15614" w:type="dxa"/>
            <w:shd w:val="clear" w:color="auto" w:fill="FFFFFF"/>
          </w:tcPr>
          <w:p w14:paraId="67B94122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  TEMA: OTPAD</w:t>
            </w:r>
          </w:p>
          <w:p w14:paraId="4904B0C2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ocjena stanja okoliša (odbor eko škole)</w:t>
            </w:r>
          </w:p>
          <w:p w14:paraId="53FDE289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prikupljanje i odlaganje otpada organizira i vodi voditelj Eko grupe:</w:t>
            </w:r>
          </w:p>
          <w:p w14:paraId="4DE8765D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prikupljanje starog papira se odvija na točno određenim mjestima u namjenski postavljenim kartonskim kutijama (zbornica, razredni odjeli, kancelarija, pedagog i ostali stručni suradnici), odlaganje u namjenski kontejner</w:t>
            </w:r>
          </w:p>
          <w:p w14:paraId="6A11AA65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    jednom mjesečno radna akcija na uređenju okoliša u kojoj sudjeluju svi učenici</w:t>
            </w:r>
          </w:p>
          <w:p w14:paraId="42C2D203" w14:textId="77777777" w:rsidR="00784B04" w:rsidRPr="00752434" w:rsidRDefault="00784B04" w:rsidP="00E72B7C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jednom godišnje odlaganje glomaznog otpada</w:t>
            </w:r>
          </w:p>
          <w:p w14:paraId="46FF977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Provedba: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tijekom cijele godine, svi radnici i učenici</w:t>
            </w:r>
          </w:p>
          <w:p w14:paraId="5662193A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  TEMA "OTPAD" U NASTAVNIM JEDINICAMA</w:t>
            </w:r>
          </w:p>
          <w:p w14:paraId="0C6EA8FB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svi odgojno - obrazovni radnici trebaju izvući područja rada i  nastavne jedinice u kojima se obrađuje tema</w:t>
            </w:r>
          </w:p>
          <w:p w14:paraId="0C554FAC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dnevniku rada održane jedinice posebno označiti - zeleni tekst marker</w:t>
            </w:r>
          </w:p>
          <w:p w14:paraId="3FDE2C96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Projektni dani tijekom školske godine u koje će biti integrirani sadržaji teme: 22. travnja - Dan planeta zemlje: akcija uređenja, EKO - kviz , radionice</w:t>
            </w:r>
          </w:p>
          <w:p w14:paraId="49614BAF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Provedba:</w:t>
            </w: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svi radnici i učenici, tijekom cijele godine, odgojno-obrazovno osoblje i učenici</w:t>
            </w:r>
          </w:p>
          <w:p w14:paraId="34A16692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Funkcionalni, estetski i higijenski izgled Centra je briga svih radnika i učenika. Od prvog dana dolaska u Centar kod svih treba razvijati osjećaj za čuvanje i kontinuirano održavanje izgleda škole i njezinog okoliša i time stvarati ugodniji prostor za život i rad. Ekološki program odvija se tijekom cijele školske godine. Nosioci programa su svi radnici, a u realizaciji aktivno sudjeluju svi naši učenici prema svojim mogućnostima i sposobnostima.</w:t>
            </w:r>
          </w:p>
          <w:p w14:paraId="2EE8BB64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Glavni moto rada sa učenicima je “Učimo kroz život za život”</w:t>
            </w:r>
          </w:p>
          <w:p w14:paraId="3169C8B1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 odgojno - obrazovnom radu s učenicima ekološki sadržaji su istaknuti u svim područjima rada: nastavi, rehabilitacijskim programima, radnom odgoju, zdravstvenom odgoju te  odgoju i edukacijskoj rehabilitaciji.</w:t>
            </w:r>
          </w:p>
          <w:p w14:paraId="4244EE37" w14:textId="77777777" w:rsidR="00784B04" w:rsidRPr="00752434" w:rsidRDefault="00784B04" w:rsidP="00E72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radu po područjima treba  staviti naglasak i razvijati sljedeće:</w:t>
            </w:r>
          </w:p>
          <w:p w14:paraId="69738B7F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vizualni aspekt prirode i okoline, razvijanje i bogaćenje estetskog vizualnog doživljaja na temelju promatranja prirode i okoline</w:t>
            </w:r>
          </w:p>
          <w:p w14:paraId="10BB66F9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upoznavanje prirodnih uvjeta okoline i uloge čovjeka u njoj, povezanost aktivnosti ljudi sa promjenama u prirodi i odgovornosti čovjeka za učinjeno i neučinjeno</w:t>
            </w:r>
          </w:p>
          <w:p w14:paraId="006A1E26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obrada odgovarajućih tema: tematski literarni radovi, tematski likovni radovi i rad u eko radionicama</w:t>
            </w:r>
          </w:p>
          <w:p w14:paraId="02135A6C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kroz radni odgoj koji prožima sva područja rada kontinuirano djelovati na čistoći i urednost unutarnjih prostora kao i uređenje vanjskih prostora</w:t>
            </w:r>
          </w:p>
          <w:p w14:paraId="3B8080B5" w14:textId="77777777" w:rsidR="00784B04" w:rsidRPr="00752434" w:rsidRDefault="00784B04" w:rsidP="00E72B7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524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kontinuirano naglašavanje neophodnosti smanjivanja količine otpada, racionalnog zbrinjavanja te racionalnog korištenja energije i vode.</w:t>
            </w:r>
          </w:p>
        </w:tc>
      </w:tr>
    </w:tbl>
    <w:p w14:paraId="7BA66225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1022DF" w14:textId="77777777" w:rsidR="00784B04" w:rsidRPr="00885286" w:rsidRDefault="00784B04" w:rsidP="00784B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16A18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405E35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66B1C1A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621ED3B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PLAN I PROGRAM RADA S RODITELJIMA:</w:t>
      </w:r>
    </w:p>
    <w:p w14:paraId="1E96DDD5" w14:textId="77777777" w:rsidR="00784B04" w:rsidRPr="00885286" w:rsidRDefault="00784B04" w:rsidP="00784B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Rad kroz sjednice Vijeća roditelja tijekom školske godine 2021/2022.</w:t>
      </w:r>
    </w:p>
    <w:p w14:paraId="1CC8EF5A" w14:textId="77777777" w:rsidR="00784B04" w:rsidRPr="00885286" w:rsidRDefault="00784B04" w:rsidP="00784B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Radionice podrške (uključiti roditelje s djecom s višestrukim teškoćama, roditelje s djecom sa specifičnim problemima ponašanja)</w:t>
      </w:r>
    </w:p>
    <w:p w14:paraId="6393014C" w14:textId="77777777" w:rsidR="00784B04" w:rsidRPr="00885286" w:rsidRDefault="00784B04" w:rsidP="00784B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Kreativne radionice povodom blagdana (Sv. Nikola, Božić, Uskrs)</w:t>
      </w:r>
    </w:p>
    <w:p w14:paraId="19A5A3E4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28D2F28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PLAN IZLETA/LJETOVANJA:</w:t>
      </w:r>
    </w:p>
    <w:p w14:paraId="7D56D663" w14:textId="5CC7C279" w:rsidR="00784B04" w:rsidRPr="00885286" w:rsidRDefault="00784B04" w:rsidP="00784B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Izleti: poludnevni– tijekom školske godine; cjelodnev</w:t>
      </w:r>
      <w:r w:rsidR="00D66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– svi učenici, kraj školske godine</w:t>
      </w:r>
    </w:p>
    <w:p w14:paraId="076B9167" w14:textId="77777777" w:rsidR="00784B04" w:rsidRPr="00885286" w:rsidRDefault="00784B04" w:rsidP="00784B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Maturalno putovanje: lipanj/2023. - planirani broj učenika – 10</w:t>
      </w:r>
    </w:p>
    <w:p w14:paraId="44B5C328" w14:textId="77777777" w:rsidR="00784B04" w:rsidRPr="00885286" w:rsidRDefault="00784B04" w:rsidP="00784B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Ljetovanje:  lipanj/2023. - planirani broj učenika – 30</w:t>
      </w:r>
    </w:p>
    <w:p w14:paraId="0C0CABDA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298743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Učiteljsko vijeće Centra za odgoj i obrazovanje Velika Gorica usvojilo je Školski kurikulum Centra za odgoj i obrazovanje Velika Gorica  na sjednici održanoj </w:t>
      </w:r>
    </w:p>
    <w:p w14:paraId="1D36F09B" w14:textId="77777777" w:rsidR="00784B04" w:rsidRPr="00885286" w:rsidRDefault="00784B04" w:rsidP="00784B04">
      <w:pPr>
        <w:pStyle w:val="Odlomakpopisa"/>
        <w:ind w:left="108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godine.</w:t>
      </w:r>
    </w:p>
    <w:p w14:paraId="5FB926ED" w14:textId="77777777" w:rsidR="00784B04" w:rsidRPr="00885286" w:rsidRDefault="00784B04" w:rsidP="00784B04">
      <w:pPr>
        <w:pStyle w:val="Odlomakpopisa"/>
        <w:ind w:left="108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1729EA" w14:textId="77777777" w:rsidR="00784B04" w:rsidRPr="00885286" w:rsidRDefault="00784B04" w:rsidP="00784B04">
      <w:pPr>
        <w:pStyle w:val="Odlomakpopisa"/>
        <w:ind w:left="108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AFCB5A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Pedagoginja – voditeljica odjela obrazovanja:                                                                                                                                                        Ravnateljica:</w:t>
      </w:r>
    </w:p>
    <w:p w14:paraId="5F191143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Ivanka Mijić, </w:t>
      </w:r>
      <w:proofErr w:type="spellStart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dipl.def.soc</w:t>
      </w:r>
      <w:proofErr w:type="spellEnd"/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pedagog – stručni suradnik savjetnik                                                                                                                    Nikolina Vučković Barišić, prof.def.</w:t>
      </w:r>
    </w:p>
    <w:p w14:paraId="5FB821D0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F606AC" w14:textId="77777777" w:rsidR="00784B04" w:rsidRPr="00885286" w:rsidRDefault="00784B04" w:rsidP="00784B0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6AD3B8" w14:textId="733CBDCD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Upravno vijeće Centra  donijelo je Školski kurikulum Centra za odgoj i obrazovanje Velika Gorica</w:t>
      </w:r>
      <w:r w:rsidR="00D66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13. listopada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D66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F490E84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BE9B2C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Predsjednik Upravnog vijeća:</w:t>
      </w:r>
    </w:p>
    <w:p w14:paraId="4B53A9D2" w14:textId="77777777" w:rsidR="00784B04" w:rsidRPr="00885286" w:rsidRDefault="00784B04" w:rsidP="00784B0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52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Danijel Deverić, dipl. teolog</w:t>
      </w:r>
    </w:p>
    <w:p w14:paraId="0DEEBD1D" w14:textId="7785AAA6" w:rsidR="00784B04" w:rsidRPr="00885286" w:rsidRDefault="00784B04" w:rsidP="002224E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6" w:name="_heading=h.gjdgxs" w:colFirst="0" w:colLast="0"/>
      <w:bookmarkEnd w:id="6"/>
    </w:p>
    <w:p w14:paraId="1667987F" w14:textId="77777777" w:rsidR="00784B04" w:rsidRDefault="00784B04"/>
    <w:sectPr w:rsidR="00784B04" w:rsidSect="0036705F">
      <w:footerReference w:type="default" r:id="rId16"/>
      <w:pgSz w:w="16838" w:h="11906"/>
      <w:pgMar w:top="720" w:right="720" w:bottom="720" w:left="720" w:header="709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C07E" w14:textId="77777777" w:rsidR="00A162B2" w:rsidRDefault="00A162B2">
      <w:r>
        <w:separator/>
      </w:r>
    </w:p>
  </w:endnote>
  <w:endnote w:type="continuationSeparator" w:id="0">
    <w:p w14:paraId="2EF93EA8" w14:textId="77777777" w:rsidR="00A162B2" w:rsidRDefault="00A1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73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9A979" w14:textId="77777777" w:rsidR="00724E5E" w:rsidRDefault="00784B0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2B4759AE" w14:textId="77777777" w:rsidR="00724E5E" w:rsidRDefault="00A162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29CC" w14:textId="77777777" w:rsidR="00A162B2" w:rsidRDefault="00A162B2">
      <w:r>
        <w:separator/>
      </w:r>
    </w:p>
  </w:footnote>
  <w:footnote w:type="continuationSeparator" w:id="0">
    <w:p w14:paraId="62B16299" w14:textId="77777777" w:rsidR="00A162B2" w:rsidRDefault="00A1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6CE"/>
    <w:multiLevelType w:val="hybridMultilevel"/>
    <w:tmpl w:val="7B666266"/>
    <w:lvl w:ilvl="0" w:tplc="DF823C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04E98"/>
    <w:multiLevelType w:val="multilevel"/>
    <w:tmpl w:val="CEBC8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60E"/>
    <w:multiLevelType w:val="multilevel"/>
    <w:tmpl w:val="CA9683F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724693"/>
    <w:multiLevelType w:val="multilevel"/>
    <w:tmpl w:val="8226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4E13"/>
    <w:multiLevelType w:val="multilevel"/>
    <w:tmpl w:val="0268B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8560D1"/>
    <w:multiLevelType w:val="multilevel"/>
    <w:tmpl w:val="18A84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A519B9"/>
    <w:multiLevelType w:val="multilevel"/>
    <w:tmpl w:val="05F4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2BEC"/>
    <w:multiLevelType w:val="multilevel"/>
    <w:tmpl w:val="7298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E50D52"/>
    <w:multiLevelType w:val="hybridMultilevel"/>
    <w:tmpl w:val="04D6E780"/>
    <w:lvl w:ilvl="0" w:tplc="3CD2BA5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F534576"/>
    <w:multiLevelType w:val="multilevel"/>
    <w:tmpl w:val="1136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8B0F9C"/>
    <w:multiLevelType w:val="multilevel"/>
    <w:tmpl w:val="FC9480F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E550BE"/>
    <w:multiLevelType w:val="multilevel"/>
    <w:tmpl w:val="7D62B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782FCF"/>
    <w:multiLevelType w:val="multilevel"/>
    <w:tmpl w:val="C41C1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482524"/>
    <w:multiLevelType w:val="hybridMultilevel"/>
    <w:tmpl w:val="D0E44B7E"/>
    <w:lvl w:ilvl="0" w:tplc="B7827A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72AE"/>
    <w:multiLevelType w:val="multilevel"/>
    <w:tmpl w:val="B8CE6C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250CC7"/>
    <w:multiLevelType w:val="multilevel"/>
    <w:tmpl w:val="BAD03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C60C8B"/>
    <w:multiLevelType w:val="multilevel"/>
    <w:tmpl w:val="E9AE6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C2419C"/>
    <w:multiLevelType w:val="hybridMultilevel"/>
    <w:tmpl w:val="AF7A730E"/>
    <w:lvl w:ilvl="0" w:tplc="0DC0E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A4843"/>
    <w:multiLevelType w:val="multilevel"/>
    <w:tmpl w:val="F09C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955"/>
    <w:multiLevelType w:val="multilevel"/>
    <w:tmpl w:val="F8B01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B7F07E8"/>
    <w:multiLevelType w:val="multilevel"/>
    <w:tmpl w:val="06BCA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1E38C2"/>
    <w:multiLevelType w:val="multilevel"/>
    <w:tmpl w:val="5DB67C6E"/>
    <w:lvl w:ilvl="0">
      <w:start w:val="1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03252AE"/>
    <w:multiLevelType w:val="multilevel"/>
    <w:tmpl w:val="27845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D12414"/>
    <w:multiLevelType w:val="hybridMultilevel"/>
    <w:tmpl w:val="CFD4A9F6"/>
    <w:lvl w:ilvl="0" w:tplc="655253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6217"/>
    <w:multiLevelType w:val="multilevel"/>
    <w:tmpl w:val="C35058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DF07B11"/>
    <w:multiLevelType w:val="multilevel"/>
    <w:tmpl w:val="2312A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AB6DE1"/>
    <w:multiLevelType w:val="multilevel"/>
    <w:tmpl w:val="62466F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D103FCB"/>
    <w:multiLevelType w:val="multilevel"/>
    <w:tmpl w:val="2D6042CE"/>
    <w:lvl w:ilvl="0">
      <w:start w:val="1"/>
      <w:numFmt w:val="bullet"/>
      <w:lvlText w:val="-"/>
      <w:lvlJc w:val="left"/>
      <w:pPr>
        <w:ind w:left="60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FC1A95"/>
    <w:multiLevelType w:val="multilevel"/>
    <w:tmpl w:val="EA405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692076"/>
    <w:multiLevelType w:val="multilevel"/>
    <w:tmpl w:val="020E3F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4105A"/>
    <w:multiLevelType w:val="multilevel"/>
    <w:tmpl w:val="E8EC4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AB9552D"/>
    <w:multiLevelType w:val="hybridMultilevel"/>
    <w:tmpl w:val="FCB68F8A"/>
    <w:lvl w:ilvl="0" w:tplc="3392E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2D3E6F"/>
    <w:multiLevelType w:val="multilevel"/>
    <w:tmpl w:val="D56E7E7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4F0A5C"/>
    <w:multiLevelType w:val="multilevel"/>
    <w:tmpl w:val="5EF8A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6D553B"/>
    <w:multiLevelType w:val="hybridMultilevel"/>
    <w:tmpl w:val="F4EA6686"/>
    <w:lvl w:ilvl="0" w:tplc="180AC0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8"/>
  </w:num>
  <w:num w:numId="5">
    <w:abstractNumId w:val="29"/>
  </w:num>
  <w:num w:numId="6">
    <w:abstractNumId w:val="30"/>
  </w:num>
  <w:num w:numId="7">
    <w:abstractNumId w:val="15"/>
  </w:num>
  <w:num w:numId="8">
    <w:abstractNumId w:val="25"/>
  </w:num>
  <w:num w:numId="9">
    <w:abstractNumId w:val="20"/>
  </w:num>
  <w:num w:numId="10">
    <w:abstractNumId w:val="11"/>
  </w:num>
  <w:num w:numId="11">
    <w:abstractNumId w:val="14"/>
  </w:num>
  <w:num w:numId="12">
    <w:abstractNumId w:val="32"/>
  </w:num>
  <w:num w:numId="13">
    <w:abstractNumId w:val="26"/>
  </w:num>
  <w:num w:numId="14">
    <w:abstractNumId w:val="4"/>
  </w:num>
  <w:num w:numId="15">
    <w:abstractNumId w:val="21"/>
  </w:num>
  <w:num w:numId="16">
    <w:abstractNumId w:val="3"/>
  </w:num>
  <w:num w:numId="17">
    <w:abstractNumId w:val="12"/>
  </w:num>
  <w:num w:numId="18">
    <w:abstractNumId w:val="18"/>
  </w:num>
  <w:num w:numId="19">
    <w:abstractNumId w:val="10"/>
  </w:num>
  <w:num w:numId="20">
    <w:abstractNumId w:val="33"/>
  </w:num>
  <w:num w:numId="21">
    <w:abstractNumId w:val="7"/>
  </w:num>
  <w:num w:numId="22">
    <w:abstractNumId w:val="24"/>
  </w:num>
  <w:num w:numId="23">
    <w:abstractNumId w:val="2"/>
  </w:num>
  <w:num w:numId="24">
    <w:abstractNumId w:val="27"/>
  </w:num>
  <w:num w:numId="25">
    <w:abstractNumId w:val="6"/>
  </w:num>
  <w:num w:numId="26">
    <w:abstractNumId w:val="1"/>
  </w:num>
  <w:num w:numId="27">
    <w:abstractNumId w:val="16"/>
  </w:num>
  <w:num w:numId="28">
    <w:abstractNumId w:val="5"/>
  </w:num>
  <w:num w:numId="29">
    <w:abstractNumId w:val="17"/>
  </w:num>
  <w:num w:numId="30">
    <w:abstractNumId w:val="8"/>
  </w:num>
  <w:num w:numId="31">
    <w:abstractNumId w:val="31"/>
  </w:num>
  <w:num w:numId="32">
    <w:abstractNumId w:val="23"/>
  </w:num>
  <w:num w:numId="33">
    <w:abstractNumId w:val="34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4"/>
    <w:rsid w:val="00074905"/>
    <w:rsid w:val="000C4D75"/>
    <w:rsid w:val="002224E4"/>
    <w:rsid w:val="002B77AB"/>
    <w:rsid w:val="0036705F"/>
    <w:rsid w:val="00461B4C"/>
    <w:rsid w:val="004E0301"/>
    <w:rsid w:val="005334F4"/>
    <w:rsid w:val="00784B04"/>
    <w:rsid w:val="009C66B5"/>
    <w:rsid w:val="00A162B2"/>
    <w:rsid w:val="00D660FC"/>
    <w:rsid w:val="00DE773D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977D"/>
  <w15:chartTrackingRefBased/>
  <w15:docId w15:val="{3C79037C-5F59-45A7-8704-F7EA3FE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4B04"/>
    <w:pPr>
      <w:keepNext/>
      <w:outlineLvl w:val="0"/>
    </w:pPr>
    <w:rPr>
      <w:rFonts w:eastAsia="Times New Roman"/>
      <w:sz w:val="20"/>
      <w:szCs w:val="24"/>
      <w:u w:val="single"/>
      <w:lang w:val="sl-SI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B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84B04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84B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84B04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84B04"/>
    <w:pPr>
      <w:spacing w:before="240" w:after="60"/>
      <w:jc w:val="left"/>
      <w:outlineLvl w:val="5"/>
    </w:pPr>
    <w:rPr>
      <w:rFonts w:eastAsia="Times New Roman"/>
      <w:b/>
      <w:bCs/>
      <w:sz w:val="20"/>
      <w:szCs w:val="22"/>
    </w:rPr>
  </w:style>
  <w:style w:type="paragraph" w:styleId="Naslov8">
    <w:name w:val="heading 8"/>
    <w:basedOn w:val="Normal"/>
    <w:next w:val="Normal"/>
    <w:link w:val="Naslov8Char"/>
    <w:qFormat/>
    <w:rsid w:val="00784B04"/>
    <w:p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4B04"/>
    <w:rPr>
      <w:rFonts w:ascii="Times New Roman" w:eastAsia="Times New Roman" w:hAnsi="Times New Roman" w:cs="Times New Roman"/>
      <w:sz w:val="20"/>
      <w:szCs w:val="24"/>
      <w:u w:val="single"/>
      <w:lang w:val="sl-SI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B04"/>
    <w:rPr>
      <w:rFonts w:ascii="Times New Roman" w:eastAsia="Calibri" w:hAnsi="Times New Roman" w:cs="Times New Roman"/>
      <w:b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84B04"/>
    <w:rPr>
      <w:rFonts w:ascii="Arial" w:eastAsia="Times New Roman" w:hAnsi="Arial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784B04"/>
    <w:rPr>
      <w:rFonts w:ascii="Times New Roman" w:eastAsia="Calibri" w:hAnsi="Times New Roman" w:cs="Times New Roman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784B04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84B04"/>
    <w:rPr>
      <w:rFonts w:ascii="Times New Roman" w:eastAsia="Times New Roman" w:hAnsi="Times New Roman" w:cs="Times New Roman"/>
      <w:b/>
      <w:bCs/>
      <w:sz w:val="20"/>
      <w:lang w:eastAsia="hr-HR"/>
    </w:rPr>
  </w:style>
  <w:style w:type="character" w:customStyle="1" w:styleId="Naslov8Char">
    <w:name w:val="Naslov 8 Char"/>
    <w:basedOn w:val="Zadanifontodlomka"/>
    <w:link w:val="Naslov8"/>
    <w:rsid w:val="00784B0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table" w:customStyle="1" w:styleId="TableNormal1">
    <w:name w:val="Table Normal1"/>
    <w:rsid w:val="00784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784B0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784B04"/>
    <w:rPr>
      <w:rFonts w:ascii="Times New Roman" w:eastAsia="Calibri" w:hAnsi="Times New Roman" w:cs="Times New Roman"/>
      <w:b/>
      <w:sz w:val="72"/>
      <w:szCs w:val="72"/>
      <w:lang w:eastAsia="hr-HR"/>
    </w:rPr>
  </w:style>
  <w:style w:type="table" w:styleId="Reetkatablice">
    <w:name w:val="Table Grid"/>
    <w:basedOn w:val="Obinatablica"/>
    <w:uiPriority w:val="39"/>
    <w:rsid w:val="00784B0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Zadanifontodlomka"/>
    <w:rsid w:val="00784B04"/>
  </w:style>
  <w:style w:type="paragraph" w:styleId="Tijeloteksta">
    <w:name w:val="Body Text"/>
    <w:basedOn w:val="Normal"/>
    <w:link w:val="TijelotekstaChar"/>
    <w:rsid w:val="00784B04"/>
    <w:rPr>
      <w:rFonts w:eastAsia="Times New Roman"/>
      <w:sz w:val="24"/>
      <w:szCs w:val="24"/>
      <w:lang w:val="sl-SI"/>
    </w:rPr>
  </w:style>
  <w:style w:type="character" w:customStyle="1" w:styleId="TijelotekstaChar">
    <w:name w:val="Tijelo teksta Char"/>
    <w:basedOn w:val="Zadanifontodlomka"/>
    <w:link w:val="Tijeloteksta"/>
    <w:rsid w:val="00784B04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Tijeloteksta2">
    <w:name w:val="Body Text 2"/>
    <w:basedOn w:val="Normal"/>
    <w:link w:val="Tijeloteksta2Char"/>
    <w:rsid w:val="00784B04"/>
    <w:pPr>
      <w:jc w:val="left"/>
    </w:pPr>
    <w:rPr>
      <w:rFonts w:eastAsia="Times New Roman"/>
      <w:sz w:val="20"/>
      <w:szCs w:val="24"/>
      <w:lang w:val="sl-SI"/>
    </w:rPr>
  </w:style>
  <w:style w:type="character" w:customStyle="1" w:styleId="Tijeloteksta2Char">
    <w:name w:val="Tijelo teksta 2 Char"/>
    <w:basedOn w:val="Zadanifontodlomka"/>
    <w:link w:val="Tijeloteksta2"/>
    <w:rsid w:val="00784B04"/>
    <w:rPr>
      <w:rFonts w:ascii="Times New Roman" w:eastAsia="Times New Roman" w:hAnsi="Times New Roman" w:cs="Times New Roman"/>
      <w:sz w:val="20"/>
      <w:szCs w:val="24"/>
      <w:lang w:val="sl-SI" w:eastAsia="hr-HR"/>
    </w:rPr>
  </w:style>
  <w:style w:type="character" w:styleId="Hiperveza">
    <w:name w:val="Hyperlink"/>
    <w:uiPriority w:val="99"/>
    <w:rsid w:val="00784B04"/>
    <w:rPr>
      <w:color w:val="0000FF"/>
      <w:u w:val="single"/>
    </w:rPr>
  </w:style>
  <w:style w:type="paragraph" w:customStyle="1" w:styleId="Default">
    <w:name w:val="Default"/>
    <w:rsid w:val="00784B0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84B04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784B04"/>
    <w:rPr>
      <w:rFonts w:ascii="Times New Roman" w:eastAsia="Calibri" w:hAnsi="Times New Roman" w:cs="Times New Roman"/>
      <w:sz w:val="28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84B04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784B04"/>
    <w:rPr>
      <w:rFonts w:ascii="Times New Roman" w:eastAsia="Calibri" w:hAnsi="Times New Roman" w:cs="Times New Roman"/>
      <w:sz w:val="28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8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84B0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34"/>
    <w:qFormat/>
    <w:rsid w:val="00784B04"/>
    <w:pPr>
      <w:ind w:left="720"/>
      <w:contextualSpacing/>
    </w:pPr>
  </w:style>
  <w:style w:type="character" w:customStyle="1" w:styleId="Normal2">
    <w:name w:val="Normal2"/>
    <w:basedOn w:val="Zadanifontodlomka"/>
    <w:rsid w:val="00784B04"/>
  </w:style>
  <w:style w:type="character" w:styleId="Naglaeno">
    <w:name w:val="Strong"/>
    <w:basedOn w:val="Zadanifontodlomka"/>
    <w:qFormat/>
    <w:rsid w:val="00784B0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4B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B04"/>
    <w:rPr>
      <w:rFonts w:ascii="Tahoma" w:eastAsia="Calibri" w:hAnsi="Tahoma" w:cs="Tahoma"/>
      <w:sz w:val="16"/>
      <w:szCs w:val="16"/>
      <w:lang w:eastAsia="hr-HR"/>
    </w:rPr>
  </w:style>
  <w:style w:type="table" w:customStyle="1" w:styleId="Reetkatablice2">
    <w:name w:val="Rešetka tablice2"/>
    <w:basedOn w:val="Obinatablica"/>
    <w:next w:val="Reetkatablice"/>
    <w:rsid w:val="00784B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84B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hr-HR"/>
    </w:rPr>
  </w:style>
  <w:style w:type="paragraph" w:customStyle="1" w:styleId="Bezproreda1">
    <w:name w:val="Bez proreda1"/>
    <w:rsid w:val="00784B04"/>
    <w:pPr>
      <w:spacing w:after="0" w:line="240" w:lineRule="auto"/>
      <w:jc w:val="both"/>
    </w:pPr>
    <w:rPr>
      <w:rFonts w:ascii="Calibri" w:eastAsia="Calibri" w:hAnsi="Calibri" w:cs="Times New Roman"/>
      <w:szCs w:val="28"/>
      <w:lang w:val="hr-BA" w:eastAsia="hr-BA"/>
    </w:rPr>
  </w:style>
  <w:style w:type="paragraph" w:customStyle="1" w:styleId="Bezproreda2">
    <w:name w:val="Bez proreda2"/>
    <w:rsid w:val="00784B04"/>
    <w:pPr>
      <w:spacing w:after="0" w:line="240" w:lineRule="auto"/>
      <w:jc w:val="both"/>
    </w:pPr>
    <w:rPr>
      <w:rFonts w:ascii="Calibri" w:eastAsia="Calibri" w:hAnsi="Calibri" w:cs="Times New Roman"/>
      <w:szCs w:val="28"/>
      <w:lang w:val="hr-BA" w:eastAsia="hr-BA"/>
    </w:rPr>
  </w:style>
  <w:style w:type="paragraph" w:styleId="StandardWeb">
    <w:name w:val="Normal (Web)"/>
    <w:basedOn w:val="Normal"/>
    <w:semiHidden/>
    <w:rsid w:val="00784B0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Bodytext11pt">
    <w:name w:val="Body text + 11 pt"/>
    <w:aliases w:val="Spacing 0 pt"/>
    <w:rsid w:val="00784B04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7"/>
      <w:szCs w:val="17"/>
      <w:shd w:val="clear" w:color="auto" w:fill="FFFFFF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84B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basedOn w:val="Zadanifontodlomka"/>
    <w:link w:val="Podnaslov"/>
    <w:uiPriority w:val="11"/>
    <w:rsid w:val="00784B04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784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784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784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784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784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next w:val="Svijetlareetkatablice"/>
    <w:uiPriority w:val="40"/>
    <w:rsid w:val="00784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vijetlareetkatablice">
    <w:name w:val="Grid Table Light"/>
    <w:basedOn w:val="Obinatablica"/>
    <w:uiPriority w:val="40"/>
    <w:rsid w:val="00784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784B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784B04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ookolodvorsk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zoo.vg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ar-odgojiobrazovanje-velikagorica.skole.hr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://www.centar-odgojiobrazovanje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oo.vg@gmail.co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84</Pages>
  <Words>18196</Words>
  <Characters>103721</Characters>
  <Application>Microsoft Office Word</Application>
  <DocSecurity>0</DocSecurity>
  <Lines>864</Lines>
  <Paragraphs>243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Vučković Barišić</dc:creator>
  <cp:keywords/>
  <dc:description/>
  <cp:lastModifiedBy>Nikolina Vučković Barišić</cp:lastModifiedBy>
  <cp:revision>10</cp:revision>
  <cp:lastPrinted>2022-10-13T12:54:00Z</cp:lastPrinted>
  <dcterms:created xsi:type="dcterms:W3CDTF">2022-10-12T06:59:00Z</dcterms:created>
  <dcterms:modified xsi:type="dcterms:W3CDTF">2022-10-13T13:13:00Z</dcterms:modified>
</cp:coreProperties>
</file>